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DA898" w14:textId="77777777" w:rsidR="00BB3168" w:rsidRPr="006E4438" w:rsidRDefault="00BB3168" w:rsidP="005470FE">
      <w:pPr>
        <w:pStyle w:val="AralkYok"/>
        <w:shd w:val="clear" w:color="auto" w:fill="63F0F7"/>
        <w:jc w:val="center"/>
        <w:rPr>
          <w:rFonts w:ascii="Times New Roman" w:hAnsi="Times New Roman" w:cs="Times New Roman"/>
          <w:b/>
          <w:w w:val="90"/>
          <w:sz w:val="20"/>
          <w:szCs w:val="20"/>
        </w:rPr>
      </w:pPr>
      <w:bookmarkStart w:id="0" w:name="_GoBack"/>
      <w:r w:rsidRPr="006E4438">
        <w:rPr>
          <w:rFonts w:ascii="Times New Roman" w:hAnsi="Times New Roman" w:cs="Times New Roman"/>
          <w:b/>
          <w:w w:val="90"/>
          <w:sz w:val="20"/>
          <w:szCs w:val="20"/>
        </w:rPr>
        <w:t xml:space="preserve">NEONATOLOJİ YAN DAL </w:t>
      </w:r>
    </w:p>
    <w:p w14:paraId="3B6BE551" w14:textId="6B799DAB" w:rsidR="00F90862" w:rsidRPr="006E4438" w:rsidRDefault="00BB3168" w:rsidP="005470FE">
      <w:pPr>
        <w:pStyle w:val="AralkYok"/>
        <w:shd w:val="clear" w:color="auto" w:fill="63F0F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w w:val="90"/>
          <w:sz w:val="20"/>
          <w:szCs w:val="20"/>
        </w:rPr>
        <w:t>UZMANLIK ÖĞRENCİSİ KARNESİ</w:t>
      </w:r>
    </w:p>
    <w:bookmarkEnd w:id="0"/>
    <w:p w14:paraId="26043CB7" w14:textId="213602E8" w:rsidR="00E31B60" w:rsidRPr="006E4438" w:rsidRDefault="00E31B60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5B177CE4" w14:textId="57EAD228" w:rsidR="00E31B60" w:rsidRPr="006E4438" w:rsidRDefault="00E31B60" w:rsidP="00E31B60">
      <w:pPr>
        <w:jc w:val="left"/>
        <w:rPr>
          <w:rFonts w:ascii="Times New Roman" w:hAnsi="Times New Roman" w:cs="Times New Roman"/>
          <w:color w:val="2E5395"/>
          <w:sz w:val="20"/>
          <w:szCs w:val="20"/>
        </w:rPr>
      </w:pPr>
      <w:r w:rsidRPr="006E4438">
        <w:rPr>
          <w:rFonts w:ascii="Times New Roman" w:hAnsi="Times New Roman" w:cs="Times New Roman"/>
          <w:noProof/>
          <w:color w:val="231F2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B3402" wp14:editId="2AF4E9DB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190625" cy="1247775"/>
                <wp:effectExtent l="0" t="0" r="28575" b="28575"/>
                <wp:wrapThrough wrapText="bothSides">
                  <wp:wrapPolygon edited="0">
                    <wp:start x="0" y="0"/>
                    <wp:lineTo x="0" y="21765"/>
                    <wp:lineTo x="21773" y="21765"/>
                    <wp:lineTo x="21773" y="0"/>
                    <wp:lineTo x="0" y="0"/>
                  </wp:wrapPolygon>
                </wp:wrapThrough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819CE" w14:textId="77777777" w:rsidR="00B13E32" w:rsidRDefault="00B13E32" w:rsidP="00E31B60">
                            <w:pPr>
                              <w:jc w:val="right"/>
                            </w:pPr>
                          </w:p>
                          <w:p w14:paraId="47F2D086" w14:textId="77777777" w:rsidR="00B13E32" w:rsidRDefault="00B13E32" w:rsidP="00E31B60">
                            <w:pPr>
                              <w:jc w:val="right"/>
                            </w:pPr>
                          </w:p>
                          <w:p w14:paraId="4936729B" w14:textId="10BC4DDA" w:rsidR="00B13E32" w:rsidRPr="00C80854" w:rsidRDefault="00B13E32" w:rsidP="00E31B60">
                            <w:pPr>
                              <w:ind w:left="0" w:firstLine="0"/>
                              <w:rPr>
                                <w:rFonts w:ascii="Verdana" w:hAnsi="Verdana"/>
                                <w:color w:val="D0CECE" w:themeColor="background2" w:themeShade="E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D0CECE" w:themeColor="background2" w:themeShade="E6"/>
                                <w:sz w:val="20"/>
                              </w:rPr>
                              <w:t xml:space="preserve">      </w:t>
                            </w:r>
                            <w:r w:rsidRPr="00C80854">
                              <w:rPr>
                                <w:rFonts w:ascii="Verdana" w:hAnsi="Verdana"/>
                                <w:color w:val="D0CECE" w:themeColor="background2" w:themeShade="E6"/>
                                <w:sz w:val="20"/>
                              </w:rPr>
                              <w:t>Fotoğraf</w:t>
                            </w:r>
                          </w:p>
                          <w:p w14:paraId="48D77A8D" w14:textId="77777777" w:rsidR="00B13E32" w:rsidRDefault="00B13E32" w:rsidP="00E31B60">
                            <w:pPr>
                              <w:jc w:val="right"/>
                            </w:pPr>
                          </w:p>
                          <w:p w14:paraId="0D854FB0" w14:textId="77777777" w:rsidR="00B13E32" w:rsidRDefault="00B13E32" w:rsidP="00E31B6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9B340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.55pt;margin-top:.4pt;width:93.75pt;height: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">
                <v:textbox>
                  <w:txbxContent>
                    <w:p w14:paraId="2CA819CE" w14:textId="77777777" w:rsidR="00B13E32" w:rsidRDefault="00B13E32" w:rsidP="00E31B60">
                      <w:pPr>
                        <w:jc w:val="right"/>
                      </w:pPr>
                    </w:p>
                    <w:p w14:paraId="47F2D086" w14:textId="77777777" w:rsidR="00B13E32" w:rsidRDefault="00B13E32" w:rsidP="00E31B60">
                      <w:pPr>
                        <w:jc w:val="right"/>
                      </w:pPr>
                    </w:p>
                    <w:p w14:paraId="4936729B" w14:textId="10BC4DDA" w:rsidR="00B13E32" w:rsidRPr="00C80854" w:rsidRDefault="00B13E32" w:rsidP="00E31B60">
                      <w:pPr>
                        <w:ind w:left="0" w:firstLine="0"/>
                        <w:rPr>
                          <w:rFonts w:ascii="Verdana" w:hAnsi="Verdana"/>
                          <w:color w:val="D0CECE" w:themeColor="background2" w:themeShade="E6"/>
                          <w:sz w:val="20"/>
                        </w:rPr>
                      </w:pPr>
                      <w:r>
                        <w:rPr>
                          <w:rFonts w:ascii="Verdana" w:hAnsi="Verdana"/>
                          <w:color w:val="D0CECE" w:themeColor="background2" w:themeShade="E6"/>
                          <w:sz w:val="20"/>
                        </w:rPr>
                        <w:t xml:space="preserve">      </w:t>
                      </w:r>
                      <w:r w:rsidRPr="00C80854">
                        <w:rPr>
                          <w:rFonts w:ascii="Verdana" w:hAnsi="Verdana"/>
                          <w:color w:val="D0CECE" w:themeColor="background2" w:themeShade="E6"/>
                          <w:sz w:val="20"/>
                        </w:rPr>
                        <w:t>Fotoğraf</w:t>
                      </w:r>
                    </w:p>
                    <w:p w14:paraId="48D77A8D" w14:textId="77777777" w:rsidR="00B13E32" w:rsidRDefault="00B13E32" w:rsidP="00E31B60">
                      <w:pPr>
                        <w:jc w:val="right"/>
                      </w:pPr>
                    </w:p>
                    <w:p w14:paraId="0D854FB0" w14:textId="77777777" w:rsidR="00B13E32" w:rsidRDefault="00B13E32" w:rsidP="00E31B60">
                      <w:pPr>
                        <w:jc w:val="right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AEB2CA8" w14:textId="77777777" w:rsidR="00E31B60" w:rsidRPr="006E4438" w:rsidRDefault="00E31B60" w:rsidP="00E31B60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KİMLİK BİLGİLERİ</w:t>
      </w:r>
    </w:p>
    <w:p w14:paraId="56FA3458" w14:textId="77777777" w:rsidR="00E31B60" w:rsidRPr="006E4438" w:rsidRDefault="00E31B60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57B6E6C3" w14:textId="77777777" w:rsidR="00E31B60" w:rsidRPr="006E4438" w:rsidRDefault="00E31B60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1EBFBC08" w14:textId="77777777" w:rsidR="00E31B60" w:rsidRPr="006E4438" w:rsidRDefault="00E31B60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3C9D35AE" w14:textId="77777777" w:rsidR="00E31B60" w:rsidRPr="006E4438" w:rsidRDefault="00E31B60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76212595" w14:textId="77777777" w:rsidR="00E31B60" w:rsidRPr="006E4438" w:rsidRDefault="00E31B60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59CB14E0" w14:textId="77777777" w:rsidR="00E31B60" w:rsidRPr="006E4438" w:rsidRDefault="00E31B60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tbl>
      <w:tblPr>
        <w:tblStyle w:val="TabloKlavuzu"/>
        <w:tblW w:w="5954" w:type="dxa"/>
        <w:tblInd w:w="-289" w:type="dxa"/>
        <w:tblLook w:val="04A0" w:firstRow="1" w:lastRow="0" w:firstColumn="1" w:lastColumn="0" w:noHBand="0" w:noVBand="1"/>
      </w:tblPr>
      <w:tblGrid>
        <w:gridCol w:w="3182"/>
        <w:gridCol w:w="2772"/>
      </w:tblGrid>
      <w:tr w:rsidR="00E31B60" w:rsidRPr="006E4438" w14:paraId="20466037" w14:textId="77777777" w:rsidTr="00BB3168">
        <w:tc>
          <w:tcPr>
            <w:tcW w:w="3182" w:type="dxa"/>
            <w:shd w:val="clear" w:color="auto" w:fill="D9E2F3" w:themeFill="accent1" w:themeFillTint="33"/>
          </w:tcPr>
          <w:p w14:paraId="49A16E63" w14:textId="2AE69CE5" w:rsidR="00E31B60" w:rsidRPr="006E4438" w:rsidRDefault="00E31B60" w:rsidP="00E31B60">
            <w:pPr>
              <w:ind w:left="1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772" w:type="dxa"/>
          </w:tcPr>
          <w:p w14:paraId="5114A68D" w14:textId="77777777" w:rsidR="00E31B60" w:rsidRPr="006E4438" w:rsidRDefault="00E31B60" w:rsidP="00E3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B60" w:rsidRPr="006E4438" w14:paraId="6B3F59DA" w14:textId="77777777" w:rsidTr="00BB3168">
        <w:tc>
          <w:tcPr>
            <w:tcW w:w="3182" w:type="dxa"/>
            <w:shd w:val="clear" w:color="auto" w:fill="D9E2F3" w:themeFill="accent1" w:themeFillTint="33"/>
          </w:tcPr>
          <w:p w14:paraId="7EE28AA6" w14:textId="254128D0" w:rsidR="00E31B60" w:rsidRPr="006E4438" w:rsidRDefault="00BB3168" w:rsidP="008537D8">
            <w:pPr>
              <w:ind w:left="1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TC </w:t>
            </w:r>
            <w:r w:rsidR="008537D8" w:rsidRPr="006E443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imlik n</w:t>
            </w:r>
            <w:r w:rsidR="00F308F0" w:rsidRPr="006E4438">
              <w:rPr>
                <w:rFonts w:ascii="Times New Roman" w:hAnsi="Times New Roman" w:cs="Times New Roman"/>
                <w:sz w:val="20"/>
                <w:szCs w:val="20"/>
              </w:rPr>
              <w:t>umarası</w:t>
            </w:r>
            <w:r w:rsidR="00E31B60"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772" w:type="dxa"/>
          </w:tcPr>
          <w:p w14:paraId="53EDF791" w14:textId="77777777" w:rsidR="00E31B60" w:rsidRPr="006E4438" w:rsidRDefault="00E31B60" w:rsidP="00E3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B60" w:rsidRPr="006E4438" w14:paraId="4D394E41" w14:textId="77777777" w:rsidTr="00BB3168">
        <w:tc>
          <w:tcPr>
            <w:tcW w:w="3182" w:type="dxa"/>
            <w:shd w:val="clear" w:color="auto" w:fill="D9E2F3" w:themeFill="accent1" w:themeFillTint="33"/>
          </w:tcPr>
          <w:p w14:paraId="21AF846E" w14:textId="239028EF" w:rsidR="00E31B60" w:rsidRPr="006E4438" w:rsidRDefault="00E31B60" w:rsidP="00BB3168">
            <w:pPr>
              <w:ind w:left="1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Doğum tarihi          </w:t>
            </w:r>
          </w:p>
        </w:tc>
        <w:tc>
          <w:tcPr>
            <w:tcW w:w="2772" w:type="dxa"/>
          </w:tcPr>
          <w:p w14:paraId="6578253C" w14:textId="77777777" w:rsidR="00E31B60" w:rsidRPr="006E4438" w:rsidRDefault="00E31B60" w:rsidP="00E3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B60" w:rsidRPr="006E4438" w14:paraId="57514985" w14:textId="77777777" w:rsidTr="00BB3168">
        <w:tc>
          <w:tcPr>
            <w:tcW w:w="3182" w:type="dxa"/>
            <w:shd w:val="clear" w:color="auto" w:fill="D9E2F3" w:themeFill="accent1" w:themeFillTint="33"/>
          </w:tcPr>
          <w:p w14:paraId="71ACF1A7" w14:textId="48000AB9" w:rsidR="00E31B60" w:rsidRPr="006E4438" w:rsidRDefault="00E31B60" w:rsidP="00E31B60">
            <w:pPr>
              <w:ind w:left="1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772" w:type="dxa"/>
          </w:tcPr>
          <w:p w14:paraId="12BF7DFF" w14:textId="77777777" w:rsidR="00E31B60" w:rsidRPr="006E4438" w:rsidRDefault="00E31B60" w:rsidP="00E3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B60" w:rsidRPr="006E4438" w14:paraId="7BDE2524" w14:textId="77777777" w:rsidTr="00BB3168">
        <w:tc>
          <w:tcPr>
            <w:tcW w:w="3182" w:type="dxa"/>
            <w:shd w:val="clear" w:color="auto" w:fill="D9E2F3" w:themeFill="accent1" w:themeFillTint="33"/>
          </w:tcPr>
          <w:p w14:paraId="5F7945A3" w14:textId="5A1958D8" w:rsidR="00E31B60" w:rsidRPr="006E4438" w:rsidRDefault="00F308F0" w:rsidP="00E31B60">
            <w:pPr>
              <w:ind w:left="1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31B60" w:rsidRPr="006E4438">
              <w:rPr>
                <w:rFonts w:ascii="Times New Roman" w:hAnsi="Times New Roman" w:cs="Times New Roman"/>
                <w:sz w:val="20"/>
                <w:szCs w:val="20"/>
              </w:rPr>
              <w:t>-posta</w:t>
            </w:r>
            <w:r w:rsidR="008537D8"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 adresi</w:t>
            </w:r>
          </w:p>
        </w:tc>
        <w:tc>
          <w:tcPr>
            <w:tcW w:w="2772" w:type="dxa"/>
          </w:tcPr>
          <w:p w14:paraId="4A716936" w14:textId="77777777" w:rsidR="00E31B60" w:rsidRPr="006E4438" w:rsidRDefault="00E31B60" w:rsidP="00E3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72C" w:rsidRPr="006E4438" w14:paraId="0C69A026" w14:textId="77777777" w:rsidTr="00BB3168">
        <w:tc>
          <w:tcPr>
            <w:tcW w:w="3182" w:type="dxa"/>
            <w:shd w:val="clear" w:color="auto" w:fill="D9E2F3" w:themeFill="accent1" w:themeFillTint="33"/>
          </w:tcPr>
          <w:p w14:paraId="61AC46F9" w14:textId="17989D93" w:rsidR="0091372C" w:rsidRPr="006E4438" w:rsidRDefault="0091372C" w:rsidP="0091372C">
            <w:pPr>
              <w:ind w:left="1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Mezun olduğu tıp fakültesi/yıl</w:t>
            </w:r>
          </w:p>
        </w:tc>
        <w:tc>
          <w:tcPr>
            <w:tcW w:w="2772" w:type="dxa"/>
          </w:tcPr>
          <w:p w14:paraId="292BB273" w14:textId="77777777" w:rsidR="0091372C" w:rsidRPr="006E4438" w:rsidRDefault="0091372C" w:rsidP="00913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72C" w:rsidRPr="006E4438" w14:paraId="35CC2425" w14:textId="77777777" w:rsidTr="00BB3168">
        <w:tc>
          <w:tcPr>
            <w:tcW w:w="3182" w:type="dxa"/>
            <w:shd w:val="clear" w:color="auto" w:fill="D9E2F3" w:themeFill="accent1" w:themeFillTint="33"/>
          </w:tcPr>
          <w:p w14:paraId="39C34B11" w14:textId="27674ABD" w:rsidR="0091372C" w:rsidRPr="006E4438" w:rsidRDefault="0091372C" w:rsidP="0091372C">
            <w:pPr>
              <w:ind w:left="1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Çocuk Sağlığı ve Hastalıkları uzmanlık eğitim kurumu/yıl</w:t>
            </w:r>
          </w:p>
        </w:tc>
        <w:tc>
          <w:tcPr>
            <w:tcW w:w="2772" w:type="dxa"/>
          </w:tcPr>
          <w:p w14:paraId="1423A05F" w14:textId="77777777" w:rsidR="0091372C" w:rsidRPr="006E4438" w:rsidRDefault="0091372C" w:rsidP="00913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72C" w:rsidRPr="006E4438" w14:paraId="0C7F6F53" w14:textId="77777777" w:rsidTr="00BB3168">
        <w:tc>
          <w:tcPr>
            <w:tcW w:w="3182" w:type="dxa"/>
            <w:shd w:val="clear" w:color="auto" w:fill="D9E2F3" w:themeFill="accent1" w:themeFillTint="33"/>
          </w:tcPr>
          <w:p w14:paraId="05FCA276" w14:textId="3C7C9C01" w:rsidR="0091372C" w:rsidRPr="006E4438" w:rsidRDefault="0091372C" w:rsidP="0091372C">
            <w:pPr>
              <w:ind w:left="1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Neonatoloji yan dal uzmanlık eğitim kurumu</w:t>
            </w:r>
          </w:p>
        </w:tc>
        <w:tc>
          <w:tcPr>
            <w:tcW w:w="2772" w:type="dxa"/>
          </w:tcPr>
          <w:p w14:paraId="47F13B5E" w14:textId="77777777" w:rsidR="0091372C" w:rsidRPr="006E4438" w:rsidRDefault="0091372C" w:rsidP="00913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72C" w:rsidRPr="006E4438" w14:paraId="1D8C4C79" w14:textId="77777777" w:rsidTr="00BB3168">
        <w:tc>
          <w:tcPr>
            <w:tcW w:w="3182" w:type="dxa"/>
            <w:shd w:val="clear" w:color="auto" w:fill="D9E2F3" w:themeFill="accent1" w:themeFillTint="33"/>
          </w:tcPr>
          <w:p w14:paraId="6D13AAD4" w14:textId="22378BC1" w:rsidR="0091372C" w:rsidRPr="006E4438" w:rsidRDefault="0091372C" w:rsidP="0091372C">
            <w:pPr>
              <w:ind w:left="1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YDUS dönemi </w:t>
            </w:r>
          </w:p>
        </w:tc>
        <w:tc>
          <w:tcPr>
            <w:tcW w:w="2772" w:type="dxa"/>
          </w:tcPr>
          <w:p w14:paraId="268D80A0" w14:textId="77777777" w:rsidR="0091372C" w:rsidRPr="006E4438" w:rsidRDefault="0091372C" w:rsidP="00913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72C" w:rsidRPr="006E4438" w14:paraId="0A498327" w14:textId="77777777" w:rsidTr="00BB3168">
        <w:tc>
          <w:tcPr>
            <w:tcW w:w="3182" w:type="dxa"/>
            <w:shd w:val="clear" w:color="auto" w:fill="D9E2F3" w:themeFill="accent1" w:themeFillTint="33"/>
          </w:tcPr>
          <w:p w14:paraId="2A5E8956" w14:textId="76F13B56" w:rsidR="0091372C" w:rsidRPr="006E4438" w:rsidRDefault="0091372C" w:rsidP="0091372C">
            <w:pPr>
              <w:ind w:left="1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Eğitime başlama tarihi</w:t>
            </w:r>
          </w:p>
        </w:tc>
        <w:tc>
          <w:tcPr>
            <w:tcW w:w="2772" w:type="dxa"/>
          </w:tcPr>
          <w:p w14:paraId="07C777BF" w14:textId="77777777" w:rsidR="0091372C" w:rsidRPr="006E4438" w:rsidRDefault="0091372C" w:rsidP="00913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72C" w:rsidRPr="006E4438" w14:paraId="71F7DBEB" w14:textId="77777777" w:rsidTr="00BB3168">
        <w:tc>
          <w:tcPr>
            <w:tcW w:w="3182" w:type="dxa"/>
            <w:shd w:val="clear" w:color="auto" w:fill="D9E2F3" w:themeFill="accent1" w:themeFillTint="33"/>
          </w:tcPr>
          <w:p w14:paraId="41391B73" w14:textId="4AE50AF8" w:rsidR="0091372C" w:rsidRPr="006E4438" w:rsidRDefault="0091372C" w:rsidP="0091372C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  Eğitimi bitirme tarihi</w:t>
            </w:r>
          </w:p>
        </w:tc>
        <w:tc>
          <w:tcPr>
            <w:tcW w:w="2772" w:type="dxa"/>
          </w:tcPr>
          <w:p w14:paraId="46DEF207" w14:textId="77777777" w:rsidR="0091372C" w:rsidRPr="006E4438" w:rsidRDefault="0091372C" w:rsidP="00913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72C" w:rsidRPr="006E4438" w14:paraId="5F6E6BFA" w14:textId="77777777" w:rsidTr="00BB3168">
        <w:tc>
          <w:tcPr>
            <w:tcW w:w="3182" w:type="dxa"/>
            <w:shd w:val="clear" w:color="auto" w:fill="D9E2F3" w:themeFill="accent1" w:themeFillTint="33"/>
          </w:tcPr>
          <w:p w14:paraId="7850B798" w14:textId="7EEF8B84" w:rsidR="0091372C" w:rsidRPr="006E4438" w:rsidRDefault="0091372C" w:rsidP="0091372C">
            <w:pPr>
              <w:ind w:left="1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Eğitim sorumlusu</w:t>
            </w:r>
          </w:p>
        </w:tc>
        <w:tc>
          <w:tcPr>
            <w:tcW w:w="2772" w:type="dxa"/>
          </w:tcPr>
          <w:p w14:paraId="4BA04B1D" w14:textId="77777777" w:rsidR="0091372C" w:rsidRPr="006E4438" w:rsidRDefault="0091372C" w:rsidP="00913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72C" w:rsidRPr="006E4438" w14:paraId="36FE505B" w14:textId="77777777" w:rsidTr="006E4438">
        <w:trPr>
          <w:trHeight w:val="1716"/>
        </w:trPr>
        <w:tc>
          <w:tcPr>
            <w:tcW w:w="3182" w:type="dxa"/>
            <w:shd w:val="clear" w:color="auto" w:fill="D9E2F3" w:themeFill="accent1" w:themeFillTint="33"/>
          </w:tcPr>
          <w:p w14:paraId="6B7FE656" w14:textId="110AB7EE" w:rsidR="0091372C" w:rsidRPr="006E4438" w:rsidRDefault="0091372C" w:rsidP="0091372C">
            <w:pPr>
              <w:ind w:left="1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Yan dal öğretim elemanları</w:t>
            </w:r>
          </w:p>
        </w:tc>
        <w:tc>
          <w:tcPr>
            <w:tcW w:w="2772" w:type="dxa"/>
          </w:tcPr>
          <w:p w14:paraId="24B4611D" w14:textId="77777777" w:rsidR="0091372C" w:rsidRPr="006E4438" w:rsidRDefault="0091372C" w:rsidP="00913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2DF908" w14:textId="0495A51B" w:rsidR="00F80D87" w:rsidRPr="006E4438" w:rsidRDefault="00F80D87" w:rsidP="008A0EB0">
      <w:pPr>
        <w:ind w:hanging="71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lastRenderedPageBreak/>
        <w:t>TEMEL YETKİNLİKLER</w:t>
      </w:r>
    </w:p>
    <w:p w14:paraId="5DB7AABB" w14:textId="77777777" w:rsidR="00F80D87" w:rsidRPr="006E4438" w:rsidRDefault="00F80D87" w:rsidP="00F80D87">
      <w:pPr>
        <w:pStyle w:val="ListeParagraf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İLETİŞİM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68"/>
        <w:gridCol w:w="2570"/>
      </w:tblGrid>
      <w:tr w:rsidR="00F80D87" w:rsidRPr="006E4438" w14:paraId="7A2FC051" w14:textId="77777777" w:rsidTr="00A570D2">
        <w:tc>
          <w:tcPr>
            <w:tcW w:w="3081" w:type="dxa"/>
            <w:shd w:val="clear" w:color="auto" w:fill="D9E2F3" w:themeFill="accent1" w:themeFillTint="33"/>
          </w:tcPr>
          <w:p w14:paraId="6A1DA777" w14:textId="77777777" w:rsidR="00F80D87" w:rsidRPr="006E4438" w:rsidRDefault="00F80D87" w:rsidP="00F80D87">
            <w:p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27FDE3E1" w14:textId="0DE2A9E6" w:rsidR="00F80D87" w:rsidRPr="006E4438" w:rsidRDefault="00F80D87" w:rsidP="00F80D87">
            <w:p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Adı soyadı, </w:t>
            </w:r>
            <w:r w:rsidR="00F308F0" w:rsidRPr="006E44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arih, imza</w:t>
            </w:r>
          </w:p>
          <w:p w14:paraId="521BFB64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14:paraId="1687FE34" w14:textId="4EA71901" w:rsidR="00F80D87" w:rsidRPr="006E4438" w:rsidRDefault="00F80D87" w:rsidP="005470FE">
            <w:pPr>
              <w:ind w:left="0"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F1E2CF" w14:textId="77777777" w:rsidR="00F80D87" w:rsidRPr="006E4438" w:rsidRDefault="00F80D87" w:rsidP="00B45D48">
      <w:pPr>
        <w:ind w:left="0" w:firstLine="0"/>
        <w:rPr>
          <w:rFonts w:ascii="Times New Roman" w:hAnsi="Times New Roman" w:cs="Times New Roman"/>
          <w:i/>
          <w:color w:val="D9D9D9" w:themeColor="background1" w:themeShade="D9"/>
          <w:sz w:val="20"/>
          <w:szCs w:val="20"/>
        </w:rPr>
      </w:pPr>
      <w:r w:rsidRPr="006E4438">
        <w:rPr>
          <w:rFonts w:ascii="Times New Roman" w:hAnsi="Times New Roman" w:cs="Times New Roman"/>
          <w:i/>
          <w:color w:val="D9D9D9" w:themeColor="background1" w:themeShade="D9"/>
          <w:sz w:val="20"/>
          <w:szCs w:val="20"/>
        </w:rPr>
        <w:t>Aşağıdaki alt yetkinlikler tamamlandıktan sonra program yöneticisi tarafından onaylanır</w:t>
      </w:r>
    </w:p>
    <w:p w14:paraId="1E96CA96" w14:textId="77777777" w:rsidR="00F80D87" w:rsidRPr="006E4438" w:rsidRDefault="00F80D87" w:rsidP="00F80D8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665" w:type="dxa"/>
        <w:tblLook w:val="04A0" w:firstRow="1" w:lastRow="0" w:firstColumn="1" w:lastColumn="0" w:noHBand="0" w:noVBand="1"/>
      </w:tblPr>
      <w:tblGrid>
        <w:gridCol w:w="2972"/>
        <w:gridCol w:w="2693"/>
      </w:tblGrid>
      <w:tr w:rsidR="00F80D87" w:rsidRPr="006E4438" w14:paraId="607F0D15" w14:textId="77777777" w:rsidTr="005470FE">
        <w:tc>
          <w:tcPr>
            <w:tcW w:w="2972" w:type="dxa"/>
            <w:shd w:val="clear" w:color="auto" w:fill="D9E2F3" w:themeFill="accent1" w:themeFillTint="33"/>
          </w:tcPr>
          <w:p w14:paraId="19E6967D" w14:textId="171B3CA5" w:rsidR="00F80D87" w:rsidRPr="006E4438" w:rsidRDefault="00F80D87" w:rsidP="008537D8">
            <w:pPr>
              <w:pStyle w:val="TableParagraph"/>
              <w:spacing w:before="152"/>
              <w:ind w:left="14"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Alt Yetkinlikler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E280384" w14:textId="7806FF29" w:rsidR="00F80D87" w:rsidRPr="006E4438" w:rsidRDefault="00F80D87" w:rsidP="00A570D2">
            <w:pPr>
              <w:spacing w:after="0"/>
              <w:ind w:hanging="7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Eğitici 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nayı</w:t>
            </w:r>
          </w:p>
          <w:p w14:paraId="201BAB15" w14:textId="168372FC" w:rsidR="00F80D87" w:rsidRPr="006E4438" w:rsidRDefault="00F80D87" w:rsidP="00A570D2">
            <w:pPr>
              <w:spacing w:after="0"/>
              <w:ind w:left="-171" w:firstLine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Adı, soyadı, </w:t>
            </w:r>
            <w:r w:rsidR="00F308F0" w:rsidRPr="006E44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arih, imza</w:t>
            </w:r>
          </w:p>
        </w:tc>
      </w:tr>
      <w:tr w:rsidR="00F80D87" w:rsidRPr="006E4438" w14:paraId="569B490F" w14:textId="77777777" w:rsidTr="005470FE">
        <w:tc>
          <w:tcPr>
            <w:tcW w:w="2972" w:type="dxa"/>
            <w:shd w:val="clear" w:color="auto" w:fill="auto"/>
          </w:tcPr>
          <w:p w14:paraId="0525D146" w14:textId="0A498745" w:rsidR="00F80D87" w:rsidRPr="006E4438" w:rsidRDefault="008537D8" w:rsidP="00622C64">
            <w:pPr>
              <w:pStyle w:val="TableParagraph"/>
              <w:spacing w:before="16" w:line="242" w:lineRule="auto"/>
              <w:ind w:left="80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Kişilere uygun şekilde hitapta bulunur</w:t>
            </w:r>
          </w:p>
          <w:p w14:paraId="16DA1A76" w14:textId="77777777" w:rsidR="00F80D87" w:rsidRPr="006E4438" w:rsidRDefault="00F80D87" w:rsidP="00622C64">
            <w:pPr>
              <w:pStyle w:val="TableParagraph"/>
              <w:spacing w:before="16" w:line="242" w:lineRule="auto"/>
              <w:ind w:left="80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35E4E7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283E270D" w14:textId="77777777" w:rsidTr="005470FE">
        <w:tc>
          <w:tcPr>
            <w:tcW w:w="2972" w:type="dxa"/>
            <w:shd w:val="clear" w:color="auto" w:fill="auto"/>
          </w:tcPr>
          <w:p w14:paraId="1E4EA7CE" w14:textId="7408FFAA" w:rsidR="00F80D87" w:rsidRPr="006E4438" w:rsidRDefault="008537D8" w:rsidP="00622C64">
            <w:pPr>
              <w:pStyle w:val="TableParagraph"/>
              <w:spacing w:before="21"/>
              <w:ind w:left="10" w:right="94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Etkili dinleme yapar</w:t>
            </w:r>
          </w:p>
          <w:p w14:paraId="4A885E21" w14:textId="77777777" w:rsidR="00F80D87" w:rsidRPr="006E4438" w:rsidRDefault="00F80D87" w:rsidP="00622C64">
            <w:pPr>
              <w:pStyle w:val="TableParagraph"/>
              <w:spacing w:before="21"/>
              <w:ind w:left="10" w:right="94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6C8FFF16" w14:textId="77777777" w:rsidR="00F80D87" w:rsidRPr="006E4438" w:rsidRDefault="00F80D87" w:rsidP="00622C64">
            <w:pPr>
              <w:pStyle w:val="TableParagraph"/>
              <w:spacing w:before="21"/>
              <w:ind w:left="10" w:right="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39ECCB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70CDA899" w14:textId="77777777" w:rsidTr="005470FE">
        <w:tc>
          <w:tcPr>
            <w:tcW w:w="2972" w:type="dxa"/>
            <w:shd w:val="clear" w:color="auto" w:fill="auto"/>
          </w:tcPr>
          <w:p w14:paraId="736CE893" w14:textId="2D106B27" w:rsidR="00F80D87" w:rsidRPr="006E4438" w:rsidRDefault="008537D8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Geri bildirimi kurallarına uygun olarak uygular</w:t>
            </w:r>
          </w:p>
          <w:p w14:paraId="34233ADA" w14:textId="77777777" w:rsidR="00F80D87" w:rsidRPr="006E4438" w:rsidRDefault="00F80D87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9582F4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68663EEE" w14:textId="77777777" w:rsidTr="005470FE">
        <w:tc>
          <w:tcPr>
            <w:tcW w:w="2972" w:type="dxa"/>
            <w:shd w:val="clear" w:color="auto" w:fill="auto"/>
          </w:tcPr>
          <w:p w14:paraId="1CC9ED3F" w14:textId="0A388D28" w:rsidR="00F80D87" w:rsidRPr="006E4438" w:rsidRDefault="008537D8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İletişimde empati yapar</w:t>
            </w:r>
          </w:p>
          <w:p w14:paraId="099F4083" w14:textId="77777777" w:rsidR="00F80D87" w:rsidRPr="006E4438" w:rsidRDefault="00F80D87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AA507" w14:textId="77777777" w:rsidR="00F80D87" w:rsidRPr="006E4438" w:rsidRDefault="00F80D87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19C34E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2C0247CE" w14:textId="77777777" w:rsidTr="005470FE">
        <w:tc>
          <w:tcPr>
            <w:tcW w:w="2972" w:type="dxa"/>
            <w:shd w:val="clear" w:color="auto" w:fill="auto"/>
          </w:tcPr>
          <w:p w14:paraId="3589281F" w14:textId="4B1EE9BD" w:rsidR="00F80D87" w:rsidRPr="006E4438" w:rsidRDefault="00F80D87" w:rsidP="00622C64">
            <w:pPr>
              <w:pStyle w:val="TableParagraph"/>
              <w:spacing w:before="21" w:line="242" w:lineRule="auto"/>
              <w:ind w:left="80" w:right="327"/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Çalışma </w:t>
            </w:r>
            <w:r w:rsidR="008537D8" w:rsidRPr="006E4438"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ortamında </w:t>
            </w:r>
            <w:r w:rsidR="008537D8" w:rsidRPr="006E4438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iletişim </w:t>
            </w:r>
            <w:r w:rsidR="008537D8" w:rsidRPr="006E4438"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engellerini </w:t>
            </w:r>
            <w:r w:rsidR="008537D8" w:rsidRPr="006E4438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ortadan </w:t>
            </w:r>
            <w:r w:rsidR="008537D8" w:rsidRPr="006E4438"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>kaldırır</w:t>
            </w:r>
          </w:p>
          <w:p w14:paraId="69D50A2C" w14:textId="77777777" w:rsidR="00F80D87" w:rsidRPr="006E4438" w:rsidRDefault="00F80D87" w:rsidP="00622C64">
            <w:pPr>
              <w:pStyle w:val="TableParagraph"/>
              <w:spacing w:before="21" w:line="242" w:lineRule="auto"/>
              <w:ind w:left="80" w:right="3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41CD1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021D7A64" w14:textId="77777777" w:rsidTr="005470FE">
        <w:tc>
          <w:tcPr>
            <w:tcW w:w="2972" w:type="dxa"/>
            <w:shd w:val="clear" w:color="auto" w:fill="auto"/>
          </w:tcPr>
          <w:p w14:paraId="6E89876B" w14:textId="3B28DEB0" w:rsidR="00F80D87" w:rsidRPr="006E4438" w:rsidRDefault="008537D8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Olumsuz, kötü haber verebilir</w:t>
            </w:r>
          </w:p>
          <w:p w14:paraId="2D1D0F0E" w14:textId="77777777" w:rsidR="00F80D87" w:rsidRPr="006E4438" w:rsidRDefault="00F80D87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4ED7573D" w14:textId="77777777" w:rsidR="00F80D87" w:rsidRPr="006E4438" w:rsidRDefault="00F80D87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3AA01E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27EF31" w14:textId="77777777" w:rsidR="00F80D87" w:rsidRPr="006E4438" w:rsidRDefault="00F80D87" w:rsidP="00E31B6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3B4B6130" w14:textId="77777777" w:rsidR="00F80D87" w:rsidRPr="006E4438" w:rsidRDefault="00F80D87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5810E14E" w14:textId="5BB6CC00" w:rsidR="007E7716" w:rsidRDefault="007E7716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0EBCF5D8" w14:textId="02300AC8" w:rsidR="006E4438" w:rsidRDefault="006E4438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081A4DB0" w14:textId="742300CD" w:rsidR="006E4438" w:rsidRDefault="006E4438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7DE29B37" w14:textId="79698D7B" w:rsidR="006E4438" w:rsidRDefault="006E4438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6165954D" w14:textId="77777777" w:rsidR="006E4438" w:rsidRPr="006E4438" w:rsidRDefault="006E4438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2B4D7E5B" w14:textId="7082353B" w:rsidR="00F80D87" w:rsidRPr="006E4438" w:rsidRDefault="00480C30" w:rsidP="00F80D8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EKİP ÜYELİĞİ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064"/>
        <w:gridCol w:w="2579"/>
      </w:tblGrid>
      <w:tr w:rsidR="00F80D87" w:rsidRPr="006E4438" w14:paraId="5AB63D6D" w14:textId="77777777" w:rsidTr="00A570D2">
        <w:tc>
          <w:tcPr>
            <w:tcW w:w="3126" w:type="dxa"/>
            <w:shd w:val="clear" w:color="auto" w:fill="D9E2F3" w:themeFill="accent1" w:themeFillTint="33"/>
          </w:tcPr>
          <w:p w14:paraId="56F52A05" w14:textId="77777777" w:rsidR="00F80D87" w:rsidRPr="006E4438" w:rsidRDefault="00F80D87" w:rsidP="00F80D87">
            <w:pPr>
              <w:spacing w:after="0" w:line="276" w:lineRule="auto"/>
              <w:ind w:hanging="685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49D536C6" w14:textId="4F70FE89" w:rsidR="00F80D87" w:rsidRPr="006E4438" w:rsidRDefault="00F80D87" w:rsidP="00F80D87">
            <w:pPr>
              <w:spacing w:after="0" w:line="276" w:lineRule="auto"/>
              <w:ind w:hanging="685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Adı soyadı, </w:t>
            </w:r>
            <w:r w:rsidR="00F308F0" w:rsidRPr="006E44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arih, imza</w:t>
            </w:r>
          </w:p>
          <w:p w14:paraId="13A327F8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14:paraId="754106FE" w14:textId="7B7726E2" w:rsidR="00F80D87" w:rsidRPr="006E4438" w:rsidRDefault="00F80D87" w:rsidP="00F80D87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5F61E1" w14:textId="77777777" w:rsidR="00F80D87" w:rsidRPr="006E4438" w:rsidRDefault="00F80D87" w:rsidP="00B45D48">
      <w:pPr>
        <w:ind w:left="0"/>
        <w:rPr>
          <w:rFonts w:ascii="Times New Roman" w:hAnsi="Times New Roman" w:cs="Times New Roman"/>
          <w:i/>
          <w:color w:val="D0CECE" w:themeColor="background2" w:themeShade="E6"/>
          <w:sz w:val="20"/>
          <w:szCs w:val="20"/>
        </w:rPr>
      </w:pPr>
      <w:r w:rsidRPr="006E4438">
        <w:rPr>
          <w:rFonts w:ascii="Times New Roman" w:hAnsi="Times New Roman" w:cs="Times New Roman"/>
          <w:i/>
          <w:color w:val="D0CECE" w:themeColor="background2" w:themeShade="E6"/>
          <w:sz w:val="20"/>
          <w:szCs w:val="20"/>
        </w:rPr>
        <w:t>Aşağıdaki alt yetkinlikler tamamlandıktan sonra program yöneticisi tarafından onaylanır</w:t>
      </w:r>
    </w:p>
    <w:p w14:paraId="123AC211" w14:textId="77777777" w:rsidR="00F80D87" w:rsidRPr="006E4438" w:rsidRDefault="00F80D87" w:rsidP="00F80D8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665" w:type="dxa"/>
        <w:tblLook w:val="04A0" w:firstRow="1" w:lastRow="0" w:firstColumn="1" w:lastColumn="0" w:noHBand="0" w:noVBand="1"/>
      </w:tblPr>
      <w:tblGrid>
        <w:gridCol w:w="2972"/>
        <w:gridCol w:w="2693"/>
      </w:tblGrid>
      <w:tr w:rsidR="00F80D87" w:rsidRPr="006E4438" w14:paraId="550DC2A5" w14:textId="77777777" w:rsidTr="005470FE">
        <w:tc>
          <w:tcPr>
            <w:tcW w:w="2972" w:type="dxa"/>
            <w:shd w:val="clear" w:color="auto" w:fill="D9E2F3" w:themeFill="accent1" w:themeFillTint="33"/>
          </w:tcPr>
          <w:p w14:paraId="7333CB08" w14:textId="0BA3298E" w:rsidR="00F80D87" w:rsidRPr="006E4438" w:rsidRDefault="00F80D87" w:rsidP="008537D8">
            <w:pPr>
              <w:pStyle w:val="TableParagraph"/>
              <w:spacing w:before="152"/>
              <w:ind w:left="14"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Alt Yetkinlikler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500EF57" w14:textId="39662C25" w:rsidR="00F80D87" w:rsidRPr="006E4438" w:rsidRDefault="00F80D87" w:rsidP="00AE227D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Eğitici </w:t>
            </w:r>
            <w:r w:rsidR="00F308F0" w:rsidRPr="006E443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nayı</w:t>
            </w:r>
          </w:p>
          <w:p w14:paraId="2FEA92C8" w14:textId="7DC10C9D" w:rsidR="00F80D87" w:rsidRPr="006E4438" w:rsidRDefault="00F80D87" w:rsidP="00AE227D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Adı, soyadı, </w:t>
            </w:r>
            <w:r w:rsidR="00F308F0" w:rsidRPr="006E44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arih, imza</w:t>
            </w:r>
          </w:p>
        </w:tc>
      </w:tr>
      <w:tr w:rsidR="00F80D87" w:rsidRPr="006E4438" w14:paraId="54A02FDB" w14:textId="77777777" w:rsidTr="005470FE">
        <w:tc>
          <w:tcPr>
            <w:tcW w:w="2972" w:type="dxa"/>
            <w:shd w:val="clear" w:color="auto" w:fill="auto"/>
          </w:tcPr>
          <w:p w14:paraId="0BF1126E" w14:textId="31D2CE6F" w:rsidR="00F80D87" w:rsidRPr="006E4438" w:rsidRDefault="008537D8" w:rsidP="00622C64">
            <w:pPr>
              <w:pStyle w:val="TableParagraph"/>
              <w:spacing w:before="16"/>
              <w:ind w:left="8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Ekip içinde çalışabilir</w:t>
            </w:r>
          </w:p>
          <w:p w14:paraId="3A5CBB50" w14:textId="77777777" w:rsidR="00F80D87" w:rsidRPr="006E4438" w:rsidRDefault="00F80D87" w:rsidP="00622C64">
            <w:pPr>
              <w:pStyle w:val="TableParagraph"/>
              <w:spacing w:before="16"/>
              <w:ind w:left="8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128AAC21" w14:textId="77777777" w:rsidR="00F80D87" w:rsidRPr="006E4438" w:rsidRDefault="00F80D87" w:rsidP="00622C64">
            <w:pPr>
              <w:pStyle w:val="TableParagraph"/>
              <w:spacing w:before="16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FA2D13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4E752C2D" w14:textId="77777777" w:rsidTr="005470FE">
        <w:tc>
          <w:tcPr>
            <w:tcW w:w="2972" w:type="dxa"/>
            <w:shd w:val="clear" w:color="auto" w:fill="auto"/>
          </w:tcPr>
          <w:p w14:paraId="2058CB70" w14:textId="44BD0A1B" w:rsidR="00F80D87" w:rsidRPr="006E4438" w:rsidRDefault="008537D8" w:rsidP="00622C64">
            <w:pPr>
              <w:pStyle w:val="TableParagraph"/>
              <w:spacing w:before="21"/>
              <w:ind w:left="8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Ekip lideri olabilir</w:t>
            </w:r>
          </w:p>
          <w:p w14:paraId="09814A3A" w14:textId="77777777" w:rsidR="00F80D87" w:rsidRPr="006E4438" w:rsidRDefault="00F80D87" w:rsidP="00622C64">
            <w:pPr>
              <w:pStyle w:val="TableParagraph"/>
              <w:spacing w:before="21"/>
              <w:ind w:left="8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400951EF" w14:textId="77777777" w:rsidR="00F80D87" w:rsidRPr="006E4438" w:rsidRDefault="00F80D87" w:rsidP="00622C64">
            <w:pPr>
              <w:pStyle w:val="TableParagraph"/>
              <w:spacing w:before="21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9926E0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411AD1C8" w14:textId="77777777" w:rsidTr="005470FE">
        <w:tc>
          <w:tcPr>
            <w:tcW w:w="2972" w:type="dxa"/>
            <w:shd w:val="clear" w:color="auto" w:fill="auto"/>
          </w:tcPr>
          <w:p w14:paraId="002C9B29" w14:textId="724C2F02" w:rsidR="00F80D87" w:rsidRPr="006E4438" w:rsidRDefault="008537D8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Ekip içi çatışmalarda çözüm sağlayabilir</w:t>
            </w:r>
          </w:p>
          <w:p w14:paraId="4A491B15" w14:textId="77777777" w:rsidR="00F80D87" w:rsidRPr="006E4438" w:rsidRDefault="00F80D87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A0CE64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28DEF738" w14:textId="77777777" w:rsidTr="005470FE">
        <w:tc>
          <w:tcPr>
            <w:tcW w:w="2972" w:type="dxa"/>
            <w:shd w:val="clear" w:color="auto" w:fill="auto"/>
          </w:tcPr>
          <w:p w14:paraId="3CEEBE72" w14:textId="724A67D0" w:rsidR="00F80D87" w:rsidRPr="006E4438" w:rsidRDefault="008537D8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Ekibine motivasyon sağlayabilir</w:t>
            </w:r>
          </w:p>
          <w:p w14:paraId="2E0CFE9F" w14:textId="77777777" w:rsidR="00F80D87" w:rsidRPr="006E4438" w:rsidRDefault="00F80D87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4390E01F" w14:textId="77777777" w:rsidR="00F80D87" w:rsidRPr="006E4438" w:rsidRDefault="00F80D87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F2CE3E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5B150F08" w14:textId="77777777" w:rsidTr="005470FE">
        <w:tc>
          <w:tcPr>
            <w:tcW w:w="2972" w:type="dxa"/>
            <w:shd w:val="clear" w:color="auto" w:fill="auto"/>
          </w:tcPr>
          <w:p w14:paraId="0CBED8E4" w14:textId="0A550D2F" w:rsidR="00F80D87" w:rsidRPr="006E4438" w:rsidRDefault="008537D8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Ekibin haklarını 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gözetir</w:t>
            </w:r>
          </w:p>
          <w:p w14:paraId="1093697D" w14:textId="77777777" w:rsidR="00F80D87" w:rsidRPr="006E4438" w:rsidRDefault="00F80D87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29EE8" w14:textId="77777777" w:rsidR="00F80D87" w:rsidRPr="006E4438" w:rsidRDefault="00F80D87" w:rsidP="00622C64">
            <w:pPr>
              <w:pStyle w:val="TableParagraph"/>
              <w:spacing w:before="21" w:line="242" w:lineRule="auto"/>
              <w:ind w:left="80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D6CA20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DC2F53" w14:textId="77777777" w:rsidR="00F80D87" w:rsidRPr="006E4438" w:rsidRDefault="00F80D87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299180F7" w14:textId="77777777" w:rsidR="00F80D87" w:rsidRPr="006E4438" w:rsidRDefault="00F80D87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4E0D4584" w14:textId="77777777" w:rsidR="00F80D87" w:rsidRPr="006E4438" w:rsidRDefault="00F80D87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06DC5ECB" w14:textId="2EA381B2" w:rsidR="00F80D87" w:rsidRPr="006E4438" w:rsidRDefault="00480C30" w:rsidP="00F80D8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DEĞERLER VE SORUMLULUK</w:t>
      </w:r>
    </w:p>
    <w:p w14:paraId="4F2D417A" w14:textId="77777777" w:rsidR="00F80D87" w:rsidRPr="006E4438" w:rsidRDefault="00F80D87" w:rsidP="00F80D87">
      <w:pPr>
        <w:pStyle w:val="ListeParagraf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665" w:type="dxa"/>
        <w:tblLook w:val="04A0" w:firstRow="1" w:lastRow="0" w:firstColumn="1" w:lastColumn="0" w:noHBand="0" w:noVBand="1"/>
      </w:tblPr>
      <w:tblGrid>
        <w:gridCol w:w="3124"/>
        <w:gridCol w:w="2541"/>
      </w:tblGrid>
      <w:tr w:rsidR="00F80D87" w:rsidRPr="006E4438" w14:paraId="6573ABED" w14:textId="77777777" w:rsidTr="005470FE">
        <w:tc>
          <w:tcPr>
            <w:tcW w:w="3124" w:type="dxa"/>
            <w:shd w:val="clear" w:color="auto" w:fill="D9E2F3" w:themeFill="accent1" w:themeFillTint="33"/>
          </w:tcPr>
          <w:p w14:paraId="1635B3D9" w14:textId="77777777" w:rsidR="00F80D87" w:rsidRPr="006E4438" w:rsidRDefault="00F80D87" w:rsidP="00F80D87">
            <w:pPr>
              <w:pStyle w:val="ListeParagraf"/>
              <w:spacing w:line="276" w:lineRule="auto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4B59B0C8" w14:textId="3F9C77FC" w:rsidR="00F80D87" w:rsidRPr="006E4438" w:rsidRDefault="00F80D87" w:rsidP="00F80D87">
            <w:pPr>
              <w:pStyle w:val="ListeParagraf"/>
              <w:spacing w:line="276" w:lineRule="auto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 soyadı, 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arih, imza</w:t>
            </w:r>
          </w:p>
          <w:p w14:paraId="4ADFD574" w14:textId="77777777" w:rsidR="00F80D87" w:rsidRPr="006E4438" w:rsidRDefault="00F80D87" w:rsidP="00622C64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080C9318" w14:textId="251B9F0B" w:rsidR="00F80D87" w:rsidRPr="006E4438" w:rsidRDefault="00F80D87" w:rsidP="005470FE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978362" w14:textId="77777777" w:rsidR="00F80D87" w:rsidRPr="006E4438" w:rsidRDefault="00F80D87" w:rsidP="00B45D48">
      <w:pPr>
        <w:ind w:left="0"/>
        <w:rPr>
          <w:rFonts w:ascii="Times New Roman" w:hAnsi="Times New Roman" w:cs="Times New Roman"/>
          <w:i/>
          <w:color w:val="D0CECE" w:themeColor="background2" w:themeShade="E6"/>
          <w:sz w:val="20"/>
          <w:szCs w:val="20"/>
        </w:rPr>
      </w:pPr>
      <w:r w:rsidRPr="006E4438">
        <w:rPr>
          <w:rFonts w:ascii="Times New Roman" w:hAnsi="Times New Roman" w:cs="Times New Roman"/>
          <w:i/>
          <w:color w:val="D0CECE" w:themeColor="background2" w:themeShade="E6"/>
          <w:sz w:val="20"/>
          <w:szCs w:val="20"/>
        </w:rPr>
        <w:t>Aşağıdaki alt yetkinlikler tamamlandıktan sonra program yöneticisi tarafından onaylanır</w:t>
      </w:r>
    </w:p>
    <w:p w14:paraId="4C9809BD" w14:textId="77777777" w:rsidR="00F80D87" w:rsidRPr="006E4438" w:rsidRDefault="00F80D87" w:rsidP="00F80D8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665" w:type="dxa"/>
        <w:tblLook w:val="04A0" w:firstRow="1" w:lastRow="0" w:firstColumn="1" w:lastColumn="0" w:noHBand="0" w:noVBand="1"/>
      </w:tblPr>
      <w:tblGrid>
        <w:gridCol w:w="3114"/>
        <w:gridCol w:w="2551"/>
      </w:tblGrid>
      <w:tr w:rsidR="00F80D87" w:rsidRPr="006E4438" w14:paraId="63DB18E3" w14:textId="77777777" w:rsidTr="005470FE">
        <w:tc>
          <w:tcPr>
            <w:tcW w:w="3114" w:type="dxa"/>
            <w:shd w:val="clear" w:color="auto" w:fill="D9E2F3" w:themeFill="accent1" w:themeFillTint="33"/>
          </w:tcPr>
          <w:p w14:paraId="7FBA67E8" w14:textId="3B95C143" w:rsidR="00F80D87" w:rsidRPr="006E4438" w:rsidRDefault="00F80D87" w:rsidP="008537D8">
            <w:pPr>
              <w:pStyle w:val="TableParagraph"/>
              <w:spacing w:before="152"/>
              <w:ind w:left="14"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Alt </w:t>
            </w:r>
            <w:r w:rsidR="0091372C"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y</w:t>
            </w:r>
            <w:r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etkinlikler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2D311DBA" w14:textId="2EDB188F" w:rsidR="00F80D87" w:rsidRPr="006E4438" w:rsidRDefault="00F80D87" w:rsidP="005470FE">
            <w:pPr>
              <w:spacing w:after="0"/>
              <w:ind w:left="-392" w:right="-39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Eğitici 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nayı</w:t>
            </w:r>
          </w:p>
          <w:p w14:paraId="504E3885" w14:textId="007100D1" w:rsidR="00F80D87" w:rsidRPr="006E4438" w:rsidRDefault="00F80D87" w:rsidP="005470FE">
            <w:pPr>
              <w:spacing w:after="0"/>
              <w:ind w:left="-392" w:right="-39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Adı, soyadı, 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arih, imza</w:t>
            </w:r>
          </w:p>
        </w:tc>
      </w:tr>
      <w:tr w:rsidR="00F80D87" w:rsidRPr="006E4438" w14:paraId="4F46CB9D" w14:textId="77777777" w:rsidTr="005470FE">
        <w:tc>
          <w:tcPr>
            <w:tcW w:w="3114" w:type="dxa"/>
            <w:shd w:val="clear" w:color="auto" w:fill="auto"/>
          </w:tcPr>
          <w:p w14:paraId="67569CBF" w14:textId="0215959D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pacing w:val="-6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İnsani </w:t>
            </w:r>
            <w:r w:rsidR="008537D8" w:rsidRPr="006E4438">
              <w:rPr>
                <w:rFonts w:ascii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değerleri </w:t>
            </w:r>
            <w:r w:rsidR="008537D8" w:rsidRPr="006E4438"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tutum </w:t>
            </w:r>
            <w:r w:rsidR="008537D8" w:rsidRPr="006E4438">
              <w:rPr>
                <w:rFonts w:ascii="Times New Roman" w:hAnsi="Times New Roman" w:cs="Times New Roman"/>
                <w:color w:val="231F20"/>
                <w:spacing w:val="-6"/>
                <w:sz w:val="20"/>
                <w:szCs w:val="20"/>
              </w:rPr>
              <w:t>halindedir</w:t>
            </w:r>
          </w:p>
          <w:p w14:paraId="00C834E4" w14:textId="77777777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pacing w:val="-6"/>
                <w:sz w:val="20"/>
                <w:szCs w:val="20"/>
              </w:rPr>
            </w:pPr>
          </w:p>
          <w:p w14:paraId="1BA1B8B7" w14:textId="77777777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380C91" w14:textId="77777777" w:rsidR="00F80D87" w:rsidRPr="006E4438" w:rsidRDefault="00F80D87" w:rsidP="005470FE">
            <w:pPr>
              <w:ind w:left="-392" w:right="-3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4DFFAFAF" w14:textId="77777777" w:rsidTr="005470FE">
        <w:tc>
          <w:tcPr>
            <w:tcW w:w="3114" w:type="dxa"/>
            <w:shd w:val="clear" w:color="auto" w:fill="auto"/>
          </w:tcPr>
          <w:p w14:paraId="69FE1951" w14:textId="1417EAEF" w:rsidR="00F80D87" w:rsidRPr="006E4438" w:rsidRDefault="008537D8" w:rsidP="00622C64">
            <w:pPr>
              <w:pStyle w:val="TableParagraph"/>
              <w:spacing w:line="235" w:lineRule="exact"/>
              <w:ind w:right="284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Adil olmaya çalışır</w:t>
            </w:r>
          </w:p>
          <w:p w14:paraId="541E2153" w14:textId="77777777" w:rsidR="00F80D87" w:rsidRPr="006E4438" w:rsidRDefault="00F80D87" w:rsidP="00622C64">
            <w:pPr>
              <w:pStyle w:val="TableParagraph"/>
              <w:spacing w:line="235" w:lineRule="exact"/>
              <w:ind w:right="284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22F15262" w14:textId="77777777" w:rsidR="00F80D87" w:rsidRPr="006E4438" w:rsidRDefault="00F80D87" w:rsidP="00622C64">
            <w:pPr>
              <w:pStyle w:val="TableParagraph"/>
              <w:spacing w:line="235" w:lineRule="exact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F23C4A" w14:textId="77777777" w:rsidR="00F80D87" w:rsidRPr="006E4438" w:rsidRDefault="00F80D87" w:rsidP="005470FE">
            <w:pPr>
              <w:ind w:left="-392" w:right="-3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6AF20E8D" w14:textId="77777777" w:rsidTr="005470FE">
        <w:tc>
          <w:tcPr>
            <w:tcW w:w="3114" w:type="dxa"/>
            <w:shd w:val="clear" w:color="auto" w:fill="auto"/>
          </w:tcPr>
          <w:p w14:paraId="6503AD61" w14:textId="7BD06920" w:rsidR="00F80D87" w:rsidRPr="006E4438" w:rsidRDefault="008537D8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Diğerkâmlık</w:t>
            </w:r>
            <w:r w:rsidR="007A27D2" w:rsidRPr="006E443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 (</w:t>
            </w:r>
            <w:r w:rsidR="0091372C" w:rsidRPr="006E443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Fedakârlık</w:t>
            </w:r>
            <w:r w:rsidR="007A27D2" w:rsidRPr="006E443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)</w:t>
            </w:r>
            <w:r w:rsidRPr="006E443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 özelliği 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gelişmiştir</w:t>
            </w:r>
          </w:p>
          <w:p w14:paraId="591F5627" w14:textId="77777777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8EFEF" w14:textId="77777777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596E86" w14:textId="77777777" w:rsidR="00F80D87" w:rsidRPr="006E4438" w:rsidRDefault="00F80D87" w:rsidP="005470FE">
            <w:pPr>
              <w:ind w:left="-392" w:right="-3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029FC22E" w14:textId="77777777" w:rsidTr="005470FE">
        <w:tc>
          <w:tcPr>
            <w:tcW w:w="3114" w:type="dxa"/>
            <w:shd w:val="clear" w:color="auto" w:fill="auto"/>
          </w:tcPr>
          <w:p w14:paraId="63252B6F" w14:textId="72FCA741" w:rsidR="00F80D87" w:rsidRPr="006E4438" w:rsidRDefault="008537D8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Hukuki sorumluluk 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durumlarının farkındadır</w:t>
            </w:r>
          </w:p>
          <w:p w14:paraId="2400370A" w14:textId="77777777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4C3BD2" w14:textId="77777777" w:rsidR="00F80D87" w:rsidRPr="006E4438" w:rsidRDefault="00F80D87" w:rsidP="005470FE">
            <w:pPr>
              <w:ind w:left="-392" w:right="-3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3853811A" w14:textId="77777777" w:rsidTr="005470FE">
        <w:tc>
          <w:tcPr>
            <w:tcW w:w="3114" w:type="dxa"/>
            <w:shd w:val="clear" w:color="auto" w:fill="auto"/>
          </w:tcPr>
          <w:p w14:paraId="45E91ED9" w14:textId="5036440B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Hukuki </w:t>
            </w:r>
            <w:r w:rsidR="008537D8" w:rsidRPr="006E443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sorumluluklarını </w:t>
            </w:r>
            <w:r w:rsidR="008537D8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yerine getirir</w:t>
            </w:r>
          </w:p>
          <w:p w14:paraId="1B515742" w14:textId="77777777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8D4317" w14:textId="77777777" w:rsidR="00F80D87" w:rsidRPr="006E4438" w:rsidRDefault="00F80D87" w:rsidP="005470FE">
            <w:pPr>
              <w:ind w:left="-392" w:right="-3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438" w:rsidRPr="006E4438" w14:paraId="47B5C2A3" w14:textId="77777777" w:rsidTr="005470FE">
        <w:tc>
          <w:tcPr>
            <w:tcW w:w="3114" w:type="dxa"/>
            <w:shd w:val="clear" w:color="auto" w:fill="auto"/>
          </w:tcPr>
          <w:p w14:paraId="51C1B9BB" w14:textId="6224A58D" w:rsidR="006E4438" w:rsidRPr="006E4438" w:rsidRDefault="006E4438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Fetal ve neonatal etik kurallara uyar</w:t>
            </w:r>
          </w:p>
        </w:tc>
        <w:tc>
          <w:tcPr>
            <w:tcW w:w="2551" w:type="dxa"/>
          </w:tcPr>
          <w:p w14:paraId="0FFF142D" w14:textId="77777777" w:rsidR="006E4438" w:rsidRPr="006E4438" w:rsidRDefault="006E4438" w:rsidP="005470FE">
            <w:pPr>
              <w:ind w:left="-392" w:right="-3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2F8E5E" w14:textId="77777777" w:rsidR="00F80D87" w:rsidRPr="006E4438" w:rsidRDefault="00F80D87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3BD327BA" w14:textId="675F5BAA" w:rsidR="00F80D87" w:rsidRPr="006E4438" w:rsidRDefault="00480C30" w:rsidP="00F80D8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YÖNETİCİLİK</w:t>
      </w:r>
    </w:p>
    <w:p w14:paraId="1D2DE2C2" w14:textId="77777777" w:rsidR="00D40D9A" w:rsidRPr="006E4438" w:rsidRDefault="00D40D9A" w:rsidP="00D40D9A">
      <w:pPr>
        <w:pStyle w:val="ListeParagraf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954" w:type="dxa"/>
        <w:tblInd w:w="-5" w:type="dxa"/>
        <w:tblLook w:val="04A0" w:firstRow="1" w:lastRow="0" w:firstColumn="1" w:lastColumn="0" w:noHBand="0" w:noVBand="1"/>
      </w:tblPr>
      <w:tblGrid>
        <w:gridCol w:w="3126"/>
        <w:gridCol w:w="2828"/>
      </w:tblGrid>
      <w:tr w:rsidR="00F80D87" w:rsidRPr="006E4438" w14:paraId="74AE84B8" w14:textId="77777777" w:rsidTr="005470FE">
        <w:tc>
          <w:tcPr>
            <w:tcW w:w="3126" w:type="dxa"/>
            <w:shd w:val="clear" w:color="auto" w:fill="D9E2F3" w:themeFill="accent1" w:themeFillTint="33"/>
          </w:tcPr>
          <w:p w14:paraId="2EA7EE14" w14:textId="77777777" w:rsidR="00F80D87" w:rsidRPr="006E4438" w:rsidRDefault="00F80D87" w:rsidP="00622C64">
            <w:pPr>
              <w:pStyle w:val="ListeParagraf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41E623F5" w14:textId="669E4674" w:rsidR="00F80D87" w:rsidRPr="006E4438" w:rsidRDefault="00F80D87" w:rsidP="00F80D87">
            <w:pPr>
              <w:pStyle w:val="ListeParagraf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 soyadı, 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arih, imza</w:t>
            </w:r>
          </w:p>
          <w:p w14:paraId="34FE4DD7" w14:textId="77777777" w:rsidR="00F80D87" w:rsidRPr="006E4438" w:rsidRDefault="00F80D87" w:rsidP="00622C64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AFCF0CC" w14:textId="2FB1350D" w:rsidR="00F80D87" w:rsidRPr="006E4438" w:rsidRDefault="00F80D87" w:rsidP="005470FE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26730A" w14:textId="77777777" w:rsidR="00F80D87" w:rsidRPr="006E4438" w:rsidRDefault="00F80D87" w:rsidP="00B45D48">
      <w:pPr>
        <w:ind w:left="0"/>
        <w:rPr>
          <w:rFonts w:ascii="Times New Roman" w:hAnsi="Times New Roman" w:cs="Times New Roman"/>
          <w:i/>
          <w:color w:val="D0CECE" w:themeColor="background2" w:themeShade="E6"/>
          <w:sz w:val="20"/>
          <w:szCs w:val="20"/>
        </w:rPr>
      </w:pPr>
      <w:r w:rsidRPr="006E4438">
        <w:rPr>
          <w:rFonts w:ascii="Times New Roman" w:hAnsi="Times New Roman" w:cs="Times New Roman"/>
          <w:i/>
          <w:color w:val="D0CECE" w:themeColor="background2" w:themeShade="E6"/>
          <w:sz w:val="20"/>
          <w:szCs w:val="20"/>
        </w:rPr>
        <w:t>Aşağıdaki alt yetkinlikler tamamlandıktan sonra program yöneticisi tarafından onaylanır</w:t>
      </w:r>
    </w:p>
    <w:p w14:paraId="6C182B8F" w14:textId="77777777" w:rsidR="00F80D87" w:rsidRPr="006E4438" w:rsidRDefault="00F80D87" w:rsidP="00F80D8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949" w:type="dxa"/>
        <w:tblLook w:val="04A0" w:firstRow="1" w:lastRow="0" w:firstColumn="1" w:lastColumn="0" w:noHBand="0" w:noVBand="1"/>
      </w:tblPr>
      <w:tblGrid>
        <w:gridCol w:w="3114"/>
        <w:gridCol w:w="2835"/>
      </w:tblGrid>
      <w:tr w:rsidR="00F80D87" w:rsidRPr="006E4438" w14:paraId="6A43B6BE" w14:textId="77777777" w:rsidTr="005470FE">
        <w:tc>
          <w:tcPr>
            <w:tcW w:w="3114" w:type="dxa"/>
            <w:shd w:val="clear" w:color="auto" w:fill="D9E2F3" w:themeFill="accent1" w:themeFillTint="33"/>
          </w:tcPr>
          <w:p w14:paraId="764C007C" w14:textId="1927A53F" w:rsidR="00F80D87" w:rsidRPr="006E4438" w:rsidRDefault="00F80D87" w:rsidP="008537D8">
            <w:pPr>
              <w:pStyle w:val="TableParagraph"/>
              <w:spacing w:before="152"/>
              <w:ind w:left="14"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Alt </w:t>
            </w:r>
            <w:r w:rsidR="0091372C"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y</w:t>
            </w:r>
            <w:r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etkinlikler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5CBB98D8" w14:textId="5A920C6A" w:rsidR="00F80D87" w:rsidRPr="006E4438" w:rsidRDefault="00F80D87" w:rsidP="00AE227D">
            <w:pPr>
              <w:spacing w:after="0"/>
              <w:ind w:left="-17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Eğitici 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nayı</w:t>
            </w:r>
          </w:p>
          <w:p w14:paraId="23E383CB" w14:textId="1D782ECE" w:rsidR="00F80D87" w:rsidRPr="006E4438" w:rsidRDefault="00F80D87" w:rsidP="00AE227D">
            <w:pPr>
              <w:spacing w:after="0"/>
              <w:ind w:left="-17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Adı, soyadı, 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arih, imza</w:t>
            </w:r>
          </w:p>
        </w:tc>
      </w:tr>
      <w:tr w:rsidR="00F80D87" w:rsidRPr="006E4438" w14:paraId="4667581F" w14:textId="77777777" w:rsidTr="005470FE">
        <w:tc>
          <w:tcPr>
            <w:tcW w:w="3114" w:type="dxa"/>
            <w:shd w:val="clear" w:color="auto" w:fill="auto"/>
          </w:tcPr>
          <w:p w14:paraId="57FA99DC" w14:textId="467B3B40" w:rsidR="00F80D87" w:rsidRPr="006E4438" w:rsidRDefault="008537D8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Çalışma ortamlarında yöneticilik yapabilir</w:t>
            </w:r>
          </w:p>
          <w:p w14:paraId="43ED8422" w14:textId="77777777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F2E5D2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3BA09242" w14:textId="77777777" w:rsidTr="005470FE">
        <w:tc>
          <w:tcPr>
            <w:tcW w:w="3114" w:type="dxa"/>
            <w:shd w:val="clear" w:color="auto" w:fill="auto"/>
          </w:tcPr>
          <w:p w14:paraId="4FBBBEDB" w14:textId="1FE2C649" w:rsidR="00F80D87" w:rsidRPr="006E4438" w:rsidRDefault="008537D8" w:rsidP="006E4438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Toplantı</w:t>
            </w:r>
            <w:r w:rsidR="0091372C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görüşme </w:t>
            </w:r>
            <w:r w:rsidRPr="006E443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yönetimini yapabilir</w:t>
            </w:r>
          </w:p>
        </w:tc>
        <w:tc>
          <w:tcPr>
            <w:tcW w:w="2835" w:type="dxa"/>
          </w:tcPr>
          <w:p w14:paraId="7095BDD5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0C06D4DA" w14:textId="77777777" w:rsidTr="005470FE">
        <w:tc>
          <w:tcPr>
            <w:tcW w:w="3114" w:type="dxa"/>
            <w:shd w:val="clear" w:color="auto" w:fill="auto"/>
          </w:tcPr>
          <w:p w14:paraId="1A17CDD0" w14:textId="7A826237" w:rsidR="00F80D87" w:rsidRPr="006E4438" w:rsidRDefault="008537D8" w:rsidP="00622C64">
            <w:pPr>
              <w:pStyle w:val="TableParagraph"/>
              <w:spacing w:line="242" w:lineRule="auto"/>
              <w:ind w:left="56" w:right="271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Kriz-çatışma yönetimi yapabilir</w:t>
            </w:r>
          </w:p>
          <w:p w14:paraId="1E3F6441" w14:textId="77777777" w:rsidR="00F80D87" w:rsidRPr="006E4438" w:rsidRDefault="00F80D87" w:rsidP="00622C64">
            <w:pPr>
              <w:pStyle w:val="TableParagraph"/>
              <w:spacing w:line="242" w:lineRule="auto"/>
              <w:ind w:left="56" w:right="271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00F5D43B" w14:textId="77777777" w:rsidR="00F80D87" w:rsidRPr="006E4438" w:rsidRDefault="00F80D87" w:rsidP="00622C64">
            <w:pPr>
              <w:pStyle w:val="TableParagraph"/>
              <w:spacing w:line="242" w:lineRule="auto"/>
              <w:ind w:left="56" w:right="2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DB7AE7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85" w:rsidRPr="006E4438" w14:paraId="4423B54A" w14:textId="77777777" w:rsidTr="00107A85">
        <w:trPr>
          <w:trHeight w:val="122"/>
        </w:trPr>
        <w:tc>
          <w:tcPr>
            <w:tcW w:w="3114" w:type="dxa"/>
            <w:shd w:val="clear" w:color="auto" w:fill="auto"/>
          </w:tcPr>
          <w:p w14:paraId="4A7D261F" w14:textId="6CA97B87" w:rsidR="00107A85" w:rsidRPr="006E4438" w:rsidRDefault="00107A85" w:rsidP="00107A85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Kalite ve akreditasyon süreçlerinde yer alabilir</w:t>
            </w:r>
          </w:p>
        </w:tc>
        <w:tc>
          <w:tcPr>
            <w:tcW w:w="2835" w:type="dxa"/>
          </w:tcPr>
          <w:p w14:paraId="3E2C4A1B" w14:textId="77777777" w:rsidR="00107A85" w:rsidRPr="006E4438" w:rsidRDefault="00107A85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85" w:rsidRPr="006E4438" w14:paraId="1E282DA1" w14:textId="77777777" w:rsidTr="005470FE">
        <w:trPr>
          <w:trHeight w:val="121"/>
        </w:trPr>
        <w:tc>
          <w:tcPr>
            <w:tcW w:w="3114" w:type="dxa"/>
            <w:shd w:val="clear" w:color="auto" w:fill="auto"/>
          </w:tcPr>
          <w:p w14:paraId="21FDB1D3" w14:textId="6B9B7E2A" w:rsidR="00107A85" w:rsidRPr="006E4438" w:rsidRDefault="00107A85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Dilekçe-rapor hazırlayabilir</w:t>
            </w:r>
          </w:p>
        </w:tc>
        <w:tc>
          <w:tcPr>
            <w:tcW w:w="2835" w:type="dxa"/>
          </w:tcPr>
          <w:p w14:paraId="1C9BC02D" w14:textId="77777777" w:rsidR="00107A85" w:rsidRPr="006E4438" w:rsidRDefault="00107A85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85" w:rsidRPr="006E4438" w14:paraId="101A815F" w14:textId="77777777" w:rsidTr="005470FE">
        <w:trPr>
          <w:trHeight w:val="121"/>
        </w:trPr>
        <w:tc>
          <w:tcPr>
            <w:tcW w:w="3114" w:type="dxa"/>
            <w:shd w:val="clear" w:color="auto" w:fill="auto"/>
          </w:tcPr>
          <w:p w14:paraId="62E325B3" w14:textId="77777777" w:rsidR="00107A85" w:rsidRPr="006E4438" w:rsidRDefault="00107A85" w:rsidP="00107A85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şartname yazabilir</w:t>
            </w:r>
          </w:p>
          <w:p w14:paraId="066B4492" w14:textId="773EBE6C" w:rsidR="00107A85" w:rsidRPr="006E4438" w:rsidRDefault="00107A85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3248AA" w14:textId="77777777" w:rsidR="00107A85" w:rsidRPr="006E4438" w:rsidRDefault="00107A85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85" w:rsidRPr="006E4438" w14:paraId="60504D33" w14:textId="77777777" w:rsidTr="005470FE">
        <w:trPr>
          <w:trHeight w:val="121"/>
        </w:trPr>
        <w:tc>
          <w:tcPr>
            <w:tcW w:w="3114" w:type="dxa"/>
            <w:shd w:val="clear" w:color="auto" w:fill="auto"/>
          </w:tcPr>
          <w:p w14:paraId="63E1C44B" w14:textId="73ADA7AA" w:rsidR="00107A85" w:rsidRPr="006E4438" w:rsidRDefault="00107A85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Verimlilik süreçlerinde yer alabilir</w:t>
            </w:r>
          </w:p>
        </w:tc>
        <w:tc>
          <w:tcPr>
            <w:tcW w:w="2835" w:type="dxa"/>
          </w:tcPr>
          <w:p w14:paraId="67346695" w14:textId="77777777" w:rsidR="00107A85" w:rsidRPr="006E4438" w:rsidRDefault="00107A85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480FA99B" w14:textId="77777777" w:rsidTr="005470FE">
        <w:tc>
          <w:tcPr>
            <w:tcW w:w="3114" w:type="dxa"/>
            <w:shd w:val="clear" w:color="auto" w:fill="auto"/>
          </w:tcPr>
          <w:p w14:paraId="28EEBCAA" w14:textId="2A934CDB" w:rsidR="00F80D87" w:rsidRPr="006E4438" w:rsidRDefault="008537D8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Çalışma ortamlarında yöneticilik yapabilir</w:t>
            </w:r>
          </w:p>
          <w:p w14:paraId="69C884FF" w14:textId="77777777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4CA3102A" w14:textId="77777777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AFF9D2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7C6FA8" w14:textId="77777777" w:rsidR="00F80D87" w:rsidRPr="006E4438" w:rsidRDefault="00F80D87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1C0A647E" w14:textId="77777777" w:rsidR="00D40D9A" w:rsidRPr="006E4438" w:rsidRDefault="00D40D9A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751A66A8" w14:textId="2348F5E1" w:rsidR="00F80D87" w:rsidRPr="006E4438" w:rsidRDefault="00480C30" w:rsidP="00F80D8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ÖĞRENEN VE ÖĞRETEN OLMAK</w:t>
      </w:r>
    </w:p>
    <w:p w14:paraId="1F3D5C40" w14:textId="77777777" w:rsidR="00D40D9A" w:rsidRPr="006E4438" w:rsidRDefault="00D40D9A" w:rsidP="00D40D9A">
      <w:pPr>
        <w:pStyle w:val="ListeParagraf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954" w:type="dxa"/>
        <w:tblInd w:w="-5" w:type="dxa"/>
        <w:tblLook w:val="04A0" w:firstRow="1" w:lastRow="0" w:firstColumn="1" w:lastColumn="0" w:noHBand="0" w:noVBand="1"/>
      </w:tblPr>
      <w:tblGrid>
        <w:gridCol w:w="3126"/>
        <w:gridCol w:w="2828"/>
      </w:tblGrid>
      <w:tr w:rsidR="00F80D87" w:rsidRPr="006E4438" w14:paraId="259B2C2A" w14:textId="77777777" w:rsidTr="005470FE">
        <w:tc>
          <w:tcPr>
            <w:tcW w:w="3126" w:type="dxa"/>
            <w:shd w:val="clear" w:color="auto" w:fill="D9E2F3" w:themeFill="accent1" w:themeFillTint="33"/>
          </w:tcPr>
          <w:p w14:paraId="10E127E8" w14:textId="77777777" w:rsidR="00F80D87" w:rsidRPr="006E4438" w:rsidRDefault="00F80D87" w:rsidP="00622C64">
            <w:pPr>
              <w:pStyle w:val="ListeParagraf"/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5EABD959" w14:textId="3A097A7B" w:rsidR="00F80D87" w:rsidRPr="006E4438" w:rsidRDefault="00F80D87" w:rsidP="005470FE">
            <w:pPr>
              <w:pStyle w:val="ListeParagraf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 soyadı, 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arih, imza</w:t>
            </w:r>
          </w:p>
          <w:p w14:paraId="01BE11B0" w14:textId="77777777" w:rsidR="00F80D87" w:rsidRPr="006E4438" w:rsidRDefault="00F80D87" w:rsidP="00622C64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73B9450E" w14:textId="3C4CF536" w:rsidR="00F80D87" w:rsidRPr="006E4438" w:rsidRDefault="00F80D87" w:rsidP="00F80D87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FA1E66" w14:textId="77777777" w:rsidR="00F80D87" w:rsidRPr="006E4438" w:rsidRDefault="00F80D87" w:rsidP="00B45D48">
      <w:pPr>
        <w:ind w:left="0"/>
        <w:rPr>
          <w:rFonts w:ascii="Times New Roman" w:hAnsi="Times New Roman" w:cs="Times New Roman"/>
          <w:i/>
          <w:color w:val="D0CECE" w:themeColor="background2" w:themeShade="E6"/>
          <w:sz w:val="20"/>
          <w:szCs w:val="20"/>
        </w:rPr>
      </w:pPr>
      <w:r w:rsidRPr="006E4438">
        <w:rPr>
          <w:rFonts w:ascii="Times New Roman" w:hAnsi="Times New Roman" w:cs="Times New Roman"/>
          <w:i/>
          <w:color w:val="D0CECE" w:themeColor="background2" w:themeShade="E6"/>
          <w:sz w:val="20"/>
          <w:szCs w:val="20"/>
        </w:rPr>
        <w:t>Aşağıdaki alt yetkinlikler tamamlandıktan sonra program yöneticisi tarafından onaylanır</w:t>
      </w:r>
    </w:p>
    <w:p w14:paraId="326D1269" w14:textId="77777777" w:rsidR="00F80D87" w:rsidRPr="006E4438" w:rsidRDefault="00F80D87" w:rsidP="00F80D8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949" w:type="dxa"/>
        <w:tblLook w:val="04A0" w:firstRow="1" w:lastRow="0" w:firstColumn="1" w:lastColumn="0" w:noHBand="0" w:noVBand="1"/>
      </w:tblPr>
      <w:tblGrid>
        <w:gridCol w:w="3114"/>
        <w:gridCol w:w="2835"/>
      </w:tblGrid>
      <w:tr w:rsidR="00F80D87" w:rsidRPr="006E4438" w14:paraId="7AD78C84" w14:textId="77777777" w:rsidTr="005470FE">
        <w:tc>
          <w:tcPr>
            <w:tcW w:w="3114" w:type="dxa"/>
            <w:shd w:val="clear" w:color="auto" w:fill="D9E2F3" w:themeFill="accent1" w:themeFillTint="33"/>
          </w:tcPr>
          <w:p w14:paraId="1D681A71" w14:textId="2F3B2027" w:rsidR="00F80D87" w:rsidRPr="006E4438" w:rsidRDefault="00F80D87" w:rsidP="008537D8">
            <w:pPr>
              <w:pStyle w:val="TableParagraph"/>
              <w:spacing w:before="152"/>
              <w:ind w:left="14"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Alt Yetkinlikler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3DCB21CA" w14:textId="48C96C98" w:rsidR="00F80D87" w:rsidRPr="006E4438" w:rsidRDefault="00F80D87" w:rsidP="00AE227D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Eğitici </w:t>
            </w:r>
            <w:r w:rsidR="004069EA" w:rsidRPr="006E443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nayı</w:t>
            </w:r>
          </w:p>
          <w:p w14:paraId="34DC19D3" w14:textId="2F0A4B5D" w:rsidR="00F80D87" w:rsidRPr="006E4438" w:rsidRDefault="00F80D87" w:rsidP="00AE227D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Adı, soyadı, 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arih, imza</w:t>
            </w:r>
          </w:p>
        </w:tc>
      </w:tr>
      <w:tr w:rsidR="00F80D87" w:rsidRPr="006E4438" w14:paraId="62916525" w14:textId="77777777" w:rsidTr="005470FE">
        <w:tc>
          <w:tcPr>
            <w:tcW w:w="3114" w:type="dxa"/>
            <w:shd w:val="clear" w:color="auto" w:fill="auto"/>
          </w:tcPr>
          <w:p w14:paraId="3A368E21" w14:textId="77777777" w:rsidR="00F80D87" w:rsidRPr="006E4438" w:rsidRDefault="00F80D87" w:rsidP="00622C64">
            <w:pPr>
              <w:pStyle w:val="TableParagraph"/>
              <w:spacing w:line="242" w:lineRule="auto"/>
              <w:ind w:left="56" w:right="271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Sürekli </w:t>
            </w:r>
            <w:r w:rsidRPr="006E443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Öğrenme 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ve</w:t>
            </w:r>
            <w:r w:rsidRPr="006E443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Öğretme</w:t>
            </w:r>
            <w:r w:rsidRPr="006E443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6E443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İdealini 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Benimser</w:t>
            </w:r>
          </w:p>
          <w:p w14:paraId="59F74A4C" w14:textId="77777777" w:rsidR="00F80D87" w:rsidRPr="006E4438" w:rsidRDefault="00F80D87" w:rsidP="00622C64">
            <w:pPr>
              <w:pStyle w:val="TableParagraph"/>
              <w:spacing w:line="242" w:lineRule="auto"/>
              <w:ind w:left="56" w:right="271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7EEA3C4B" w14:textId="77777777" w:rsidR="00F80D87" w:rsidRPr="006E4438" w:rsidRDefault="00F80D87" w:rsidP="00622C64">
            <w:pPr>
              <w:pStyle w:val="TableParagraph"/>
              <w:spacing w:line="242" w:lineRule="auto"/>
              <w:ind w:left="56" w:right="2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17FEA8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35803C4B" w14:textId="77777777" w:rsidTr="005470FE">
        <w:tc>
          <w:tcPr>
            <w:tcW w:w="3114" w:type="dxa"/>
            <w:shd w:val="clear" w:color="auto" w:fill="auto"/>
          </w:tcPr>
          <w:p w14:paraId="7EE22EDA" w14:textId="676F350D" w:rsidR="00F80D87" w:rsidRPr="006E4438" w:rsidRDefault="008537D8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Bildiklerini öğretme 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gayreti gösterir</w:t>
            </w:r>
          </w:p>
          <w:p w14:paraId="462C6F69" w14:textId="77777777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ADFB2" w14:textId="77777777" w:rsidR="00F80D87" w:rsidRPr="006E4438" w:rsidRDefault="00F80D87" w:rsidP="00622C64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246D41" w14:textId="77777777" w:rsidR="00F80D87" w:rsidRPr="006E4438" w:rsidRDefault="00F80D87" w:rsidP="00622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312D31" w14:textId="77777777" w:rsidR="00F80D87" w:rsidRPr="006E4438" w:rsidRDefault="00F80D87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0E10A591" w14:textId="77777777" w:rsidR="00E31B60" w:rsidRPr="006E4438" w:rsidRDefault="00E31B60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2FAC72A2" w14:textId="77777777" w:rsidR="00E31B60" w:rsidRPr="006E4438" w:rsidRDefault="00E31B60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05B68B38" w14:textId="77777777" w:rsidR="00E31B60" w:rsidRPr="006E4438" w:rsidRDefault="00E31B60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1008C783" w14:textId="77777777" w:rsidR="00D40D9A" w:rsidRPr="006E4438" w:rsidRDefault="00D40D9A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410D6D0A" w14:textId="77777777" w:rsidR="00480C30" w:rsidRPr="006E4438" w:rsidRDefault="00480C30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3B1CEA3B" w14:textId="77777777" w:rsidR="00480C30" w:rsidRPr="006E4438" w:rsidRDefault="00480C30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p w14:paraId="42CC9714" w14:textId="0197C2E9" w:rsidR="00F80D87" w:rsidRPr="006E4438" w:rsidRDefault="00480C30" w:rsidP="00F80D8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SAĞLIK KORUYUCULUĞU</w:t>
      </w:r>
    </w:p>
    <w:p w14:paraId="4FF5FE6C" w14:textId="77777777" w:rsidR="00D40D9A" w:rsidRPr="006E4438" w:rsidRDefault="00D40D9A" w:rsidP="00D40D9A">
      <w:pPr>
        <w:pStyle w:val="ListeParagraf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6096" w:type="dxa"/>
        <w:tblInd w:w="-5" w:type="dxa"/>
        <w:tblLook w:val="04A0" w:firstRow="1" w:lastRow="0" w:firstColumn="1" w:lastColumn="0" w:noHBand="0" w:noVBand="1"/>
      </w:tblPr>
      <w:tblGrid>
        <w:gridCol w:w="3126"/>
        <w:gridCol w:w="2970"/>
      </w:tblGrid>
      <w:tr w:rsidR="00F80D87" w:rsidRPr="006E4438" w14:paraId="210560C0" w14:textId="77777777" w:rsidTr="005470FE">
        <w:tc>
          <w:tcPr>
            <w:tcW w:w="3126" w:type="dxa"/>
            <w:shd w:val="clear" w:color="auto" w:fill="D9E2F3" w:themeFill="accent1" w:themeFillTint="33"/>
          </w:tcPr>
          <w:p w14:paraId="3DCCB7C7" w14:textId="77777777" w:rsidR="00F80D87" w:rsidRPr="006E4438" w:rsidRDefault="00F80D87" w:rsidP="00622C64">
            <w:pPr>
              <w:pStyle w:val="ListeParagraf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71B31B24" w14:textId="0CCEB4DB" w:rsidR="00F80D87" w:rsidRPr="006E4438" w:rsidRDefault="00F80D87" w:rsidP="00622C64">
            <w:pPr>
              <w:pStyle w:val="ListeParagraf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 soyadı, 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arih, imza</w:t>
            </w:r>
          </w:p>
          <w:p w14:paraId="4E992EA3" w14:textId="77777777" w:rsidR="00F80D87" w:rsidRPr="006E4438" w:rsidRDefault="00F80D87" w:rsidP="00622C64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59F0811" w14:textId="6F67E903" w:rsidR="00F80D87" w:rsidRPr="006E4438" w:rsidRDefault="00F80D87" w:rsidP="00F80D87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5D60CB" w14:textId="77777777" w:rsidR="00F80D87" w:rsidRPr="006E4438" w:rsidRDefault="00F80D87" w:rsidP="00B45D48">
      <w:pPr>
        <w:ind w:left="0"/>
        <w:rPr>
          <w:rFonts w:ascii="Times New Roman" w:hAnsi="Times New Roman" w:cs="Times New Roman"/>
          <w:i/>
          <w:color w:val="D0CECE" w:themeColor="background2" w:themeShade="E6"/>
          <w:sz w:val="20"/>
          <w:szCs w:val="20"/>
        </w:rPr>
      </w:pPr>
      <w:r w:rsidRPr="006E4438">
        <w:rPr>
          <w:rFonts w:ascii="Times New Roman" w:hAnsi="Times New Roman" w:cs="Times New Roman"/>
          <w:i/>
          <w:color w:val="D0CECE" w:themeColor="background2" w:themeShade="E6"/>
          <w:sz w:val="20"/>
          <w:szCs w:val="20"/>
        </w:rPr>
        <w:t>Aşağıdaki alt yetkinlikler tamamlandıktan sonra program yöneticisi tarafından onaylanır</w:t>
      </w:r>
    </w:p>
    <w:p w14:paraId="27572AAF" w14:textId="77777777" w:rsidR="00F80D87" w:rsidRPr="006E4438" w:rsidRDefault="00F80D87" w:rsidP="00F80D8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6091" w:type="dxa"/>
        <w:tblLook w:val="04A0" w:firstRow="1" w:lastRow="0" w:firstColumn="1" w:lastColumn="0" w:noHBand="0" w:noVBand="1"/>
      </w:tblPr>
      <w:tblGrid>
        <w:gridCol w:w="3319"/>
        <w:gridCol w:w="2772"/>
      </w:tblGrid>
      <w:tr w:rsidR="00F80D87" w:rsidRPr="006E4438" w14:paraId="1F128D41" w14:textId="77777777" w:rsidTr="005470FE">
        <w:tc>
          <w:tcPr>
            <w:tcW w:w="3319" w:type="dxa"/>
            <w:shd w:val="clear" w:color="auto" w:fill="D9E2F3" w:themeFill="accent1" w:themeFillTint="33"/>
          </w:tcPr>
          <w:p w14:paraId="560D345E" w14:textId="53C5C318" w:rsidR="00F80D87" w:rsidRPr="006E4438" w:rsidRDefault="00F80D87" w:rsidP="008537D8">
            <w:pPr>
              <w:pStyle w:val="TableParagraph"/>
              <w:ind w:left="14"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Alt Yetkinlikler</w:t>
            </w:r>
          </w:p>
        </w:tc>
        <w:tc>
          <w:tcPr>
            <w:tcW w:w="2772" w:type="dxa"/>
            <w:shd w:val="clear" w:color="auto" w:fill="D9E2F3" w:themeFill="accent1" w:themeFillTint="33"/>
          </w:tcPr>
          <w:p w14:paraId="539EEE36" w14:textId="6A2A2A05" w:rsidR="00F80D87" w:rsidRPr="006E4438" w:rsidRDefault="00F80D87" w:rsidP="00AE227D">
            <w:pPr>
              <w:spacing w:after="0"/>
              <w:ind w:left="-17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Eğitici </w:t>
            </w:r>
            <w:r w:rsidR="004069EA" w:rsidRPr="006E443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nayı</w:t>
            </w:r>
          </w:p>
          <w:p w14:paraId="13257552" w14:textId="34EEA8A1" w:rsidR="00F80D87" w:rsidRPr="006E4438" w:rsidRDefault="00F80D87" w:rsidP="00AE227D">
            <w:pPr>
              <w:spacing w:after="0"/>
              <w:ind w:left="-17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Adı, soyadı, </w:t>
            </w:r>
            <w:r w:rsidR="0091372C" w:rsidRPr="006E443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arih, imza</w:t>
            </w:r>
          </w:p>
        </w:tc>
      </w:tr>
      <w:tr w:rsidR="00F80D87" w:rsidRPr="006E4438" w14:paraId="2CC2BBC7" w14:textId="77777777" w:rsidTr="005470FE">
        <w:tc>
          <w:tcPr>
            <w:tcW w:w="3319" w:type="dxa"/>
            <w:shd w:val="clear" w:color="auto" w:fill="auto"/>
          </w:tcPr>
          <w:p w14:paraId="25C1AE83" w14:textId="06E71006" w:rsidR="00F80D87" w:rsidRPr="006E4438" w:rsidRDefault="008537D8" w:rsidP="00AE227D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Sağlığın tehditlerinin 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farkındadır</w:t>
            </w:r>
          </w:p>
          <w:p w14:paraId="12509E66" w14:textId="77777777" w:rsidR="00F80D87" w:rsidRPr="006E4438" w:rsidRDefault="00F80D87" w:rsidP="00AE227D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39D97B7B" w14:textId="77777777" w:rsidR="00F80D87" w:rsidRPr="006E4438" w:rsidRDefault="00F80D87" w:rsidP="00AE227D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30203" w14:textId="77777777" w:rsidR="00F80D87" w:rsidRPr="006E4438" w:rsidRDefault="00F80D87" w:rsidP="00AE227D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14:paraId="5C510F3F" w14:textId="77777777" w:rsidR="00F80D87" w:rsidRPr="006E4438" w:rsidRDefault="00F80D87" w:rsidP="00AE2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250366A2" w14:textId="77777777" w:rsidTr="005470FE">
        <w:tc>
          <w:tcPr>
            <w:tcW w:w="3319" w:type="dxa"/>
            <w:shd w:val="clear" w:color="auto" w:fill="auto"/>
          </w:tcPr>
          <w:p w14:paraId="45AA9D9B" w14:textId="6719376A" w:rsidR="00F80D87" w:rsidRPr="006E4438" w:rsidRDefault="008537D8" w:rsidP="00AE227D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Sağlığın korunması için gönüllüdür</w:t>
            </w:r>
          </w:p>
          <w:p w14:paraId="3D6D14C2" w14:textId="77777777" w:rsidR="00F80D87" w:rsidRPr="006E4438" w:rsidRDefault="00F80D87" w:rsidP="00AE227D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1CC21AF7" w14:textId="77777777" w:rsidR="00F80D87" w:rsidRPr="006E4438" w:rsidRDefault="00F80D87" w:rsidP="00AE227D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14:paraId="5D9129F4" w14:textId="77777777" w:rsidR="00F80D87" w:rsidRPr="006E4438" w:rsidRDefault="00F80D87" w:rsidP="00AE2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58ACAAFC" w14:textId="77777777" w:rsidTr="005470FE">
        <w:tc>
          <w:tcPr>
            <w:tcW w:w="3319" w:type="dxa"/>
            <w:shd w:val="clear" w:color="auto" w:fill="auto"/>
          </w:tcPr>
          <w:p w14:paraId="0E852B66" w14:textId="67D7C184" w:rsidR="00F80D87" w:rsidRPr="006E4438" w:rsidRDefault="00480C30" w:rsidP="00AE227D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Madde ve sigara b</w:t>
            </w:r>
            <w:r w:rsidR="008537D8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ağımlılı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ğı</w:t>
            </w:r>
            <w:r w:rsidR="008537D8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ile mücadele eder</w:t>
            </w:r>
          </w:p>
          <w:p w14:paraId="25DE93AA" w14:textId="77777777" w:rsidR="00F80D87" w:rsidRPr="006E4438" w:rsidRDefault="00F80D87" w:rsidP="00AE227D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66D3AFA8" w14:textId="77777777" w:rsidR="00F80D87" w:rsidRPr="006E4438" w:rsidRDefault="00F80D87" w:rsidP="00AE227D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6206A422" w14:textId="77777777" w:rsidR="00F80D87" w:rsidRPr="006E4438" w:rsidRDefault="00F80D87" w:rsidP="00AE227D">
            <w:pPr>
              <w:pStyle w:val="TableParagraph"/>
              <w:spacing w:line="242" w:lineRule="auto"/>
              <w:ind w:left="56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14:paraId="33D39FF8" w14:textId="77777777" w:rsidR="00F80D87" w:rsidRPr="006E4438" w:rsidRDefault="00F80D87" w:rsidP="00AE2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3FDD0809" w14:textId="77777777" w:rsidTr="005470FE">
        <w:tc>
          <w:tcPr>
            <w:tcW w:w="3319" w:type="dxa"/>
            <w:shd w:val="clear" w:color="auto" w:fill="auto"/>
          </w:tcPr>
          <w:p w14:paraId="69C3FAA2" w14:textId="5973914E" w:rsidR="00F80D87" w:rsidRPr="006E4438" w:rsidRDefault="008537D8" w:rsidP="00A76AAE">
            <w:pPr>
              <w:pStyle w:val="TableParagraph"/>
              <w:spacing w:line="242" w:lineRule="auto"/>
              <w:ind w:left="56" w:right="-11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Sağlık için yaşam tarzı değişikliğini</w:t>
            </w:r>
            <w:r w:rsidR="004069EA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n </w:t>
            </w:r>
            <w:r w:rsidR="00A76AAE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kavramının farkındadır ve savunuculuğunu yapar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2772" w:type="dxa"/>
          </w:tcPr>
          <w:p w14:paraId="1E731443" w14:textId="77777777" w:rsidR="00F80D87" w:rsidRPr="006E4438" w:rsidRDefault="00F80D87" w:rsidP="00AE2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D87" w:rsidRPr="006E4438" w14:paraId="1081D0BB" w14:textId="77777777" w:rsidTr="005470FE">
        <w:tc>
          <w:tcPr>
            <w:tcW w:w="3319" w:type="dxa"/>
            <w:shd w:val="clear" w:color="auto" w:fill="auto"/>
          </w:tcPr>
          <w:p w14:paraId="1D8A15DE" w14:textId="1466B8A1" w:rsidR="00F80D87" w:rsidRPr="006E4438" w:rsidRDefault="00480C30" w:rsidP="00AE227D">
            <w:pPr>
              <w:pStyle w:val="TableParagraph"/>
              <w:spacing w:line="242" w:lineRule="auto"/>
              <w:ind w:left="56" w:right="139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  <w:r w:rsidR="00F80D87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ersonel ve </w:t>
            </w:r>
            <w:r w:rsidR="008537D8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h</w:t>
            </w:r>
            <w:r w:rsidR="00F80D87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asta</w:t>
            </w:r>
            <w:r w:rsidR="00F80D87" w:rsidRPr="006E443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="008537D8" w:rsidRPr="006E443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>g</w:t>
            </w:r>
            <w:r w:rsidR="00F80D87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üvenliğin</w:t>
            </w:r>
            <w:r w:rsidR="00A76AAE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in sorumluluğunu taşır</w:t>
            </w:r>
          </w:p>
          <w:p w14:paraId="55759BE5" w14:textId="77777777" w:rsidR="00F80D87" w:rsidRPr="006E4438" w:rsidRDefault="00F80D87" w:rsidP="00AE227D">
            <w:pPr>
              <w:pStyle w:val="TableParagraph"/>
              <w:spacing w:line="242" w:lineRule="auto"/>
              <w:ind w:left="56" w:right="139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1BEA8D84" w14:textId="77777777" w:rsidR="00F80D87" w:rsidRPr="006E4438" w:rsidRDefault="00F80D87" w:rsidP="00AE227D">
            <w:pPr>
              <w:pStyle w:val="TableParagraph"/>
              <w:spacing w:line="242" w:lineRule="auto"/>
              <w:ind w:left="56" w:right="1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14:paraId="1043B4F5" w14:textId="77777777" w:rsidR="00F80D87" w:rsidRPr="006E4438" w:rsidRDefault="00F80D87" w:rsidP="00AE2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86EC72" w14:textId="77777777" w:rsidR="005470FE" w:rsidRPr="006E4438" w:rsidRDefault="005470FE" w:rsidP="00B45D48">
      <w:pPr>
        <w:tabs>
          <w:tab w:val="left" w:pos="5511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D4AE30" w14:textId="77777777" w:rsidR="006E4438" w:rsidRDefault="006E4438" w:rsidP="00B45D48">
      <w:pPr>
        <w:tabs>
          <w:tab w:val="left" w:pos="5511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E1790F" w14:textId="77777777" w:rsidR="006E4438" w:rsidRDefault="006E4438" w:rsidP="00B45D48">
      <w:pPr>
        <w:tabs>
          <w:tab w:val="left" w:pos="5511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58DF98" w14:textId="77777777" w:rsidR="006E4438" w:rsidRDefault="006E4438" w:rsidP="00B45D48">
      <w:pPr>
        <w:tabs>
          <w:tab w:val="left" w:pos="5511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CCED9A" w14:textId="77777777" w:rsidR="006E4438" w:rsidRDefault="006E4438" w:rsidP="00B45D48">
      <w:pPr>
        <w:tabs>
          <w:tab w:val="left" w:pos="5511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09186D" w14:textId="77777777" w:rsidR="006E4438" w:rsidRDefault="006E4438" w:rsidP="00B45D48">
      <w:pPr>
        <w:tabs>
          <w:tab w:val="left" w:pos="5511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E9E112" w14:textId="4AC3F7E0" w:rsidR="00B45D48" w:rsidRPr="006E4438" w:rsidRDefault="00B45D48" w:rsidP="00B45D48">
      <w:pPr>
        <w:tabs>
          <w:tab w:val="left" w:pos="5511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HİZMET SUNUCULUĞU YETKİNLİĞİ</w:t>
      </w:r>
    </w:p>
    <w:p w14:paraId="286C6B2C" w14:textId="77777777" w:rsidR="00B45D48" w:rsidRPr="006E4438" w:rsidRDefault="00B45D48" w:rsidP="00B45D48">
      <w:pPr>
        <w:tabs>
          <w:tab w:val="left" w:pos="5506"/>
        </w:tabs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Klinik yetkinlikler</w:t>
      </w:r>
    </w:p>
    <w:p w14:paraId="625845BB" w14:textId="77777777" w:rsidR="00B45D48" w:rsidRPr="006E4438" w:rsidRDefault="00B45D48" w:rsidP="00B45D48">
      <w:pPr>
        <w:tabs>
          <w:tab w:val="left" w:pos="4933"/>
          <w:tab w:val="left" w:pos="5511"/>
        </w:tabs>
        <w:spacing w:line="360" w:lineRule="auto"/>
        <w:ind w:left="0" w:right="573" w:firstLine="0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sz w:val="20"/>
          <w:szCs w:val="20"/>
        </w:rPr>
        <w:t>TUKMOS Çekirdek Müfredat Hazırlama Kılavuzundan alınan ve aşağıdaki listede kullanılan bazı kısaltmaların anlamları aşağıda özetlenmiştir:</w:t>
      </w:r>
    </w:p>
    <w:p w14:paraId="6F781376" w14:textId="77777777" w:rsidR="00B45D48" w:rsidRPr="006E4438" w:rsidRDefault="00B45D48" w:rsidP="00B45D48">
      <w:pPr>
        <w:tabs>
          <w:tab w:val="left" w:pos="5511"/>
        </w:tabs>
        <w:spacing w:line="360" w:lineRule="auto"/>
        <w:ind w:left="0" w:right="573" w:firstLine="0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b/>
          <w:bCs/>
          <w:sz w:val="20"/>
          <w:szCs w:val="20"/>
        </w:rPr>
        <w:t>B:</w:t>
      </w:r>
      <w:r w:rsidRPr="006E4438">
        <w:rPr>
          <w:rFonts w:ascii="Times New Roman" w:hAnsi="Times New Roman" w:cs="Times New Roman"/>
          <w:sz w:val="20"/>
          <w:szCs w:val="20"/>
        </w:rPr>
        <w:t xml:space="preserve"> Hastalığa ön tanı koyma ve gerekli durumda hastaya zarar vermeyecek şekilde ve doğru zamanda, doğru yere sevk edebilecek bilgiye sahip olma düzeyini ifade eder.</w:t>
      </w:r>
    </w:p>
    <w:p w14:paraId="6C8F91B9" w14:textId="77777777" w:rsidR="00B45D48" w:rsidRPr="006E4438" w:rsidRDefault="00B45D48" w:rsidP="00B45D48">
      <w:pPr>
        <w:tabs>
          <w:tab w:val="left" w:pos="5511"/>
        </w:tabs>
        <w:spacing w:line="360" w:lineRule="auto"/>
        <w:ind w:left="0" w:right="573" w:firstLine="0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b/>
          <w:bCs/>
          <w:sz w:val="20"/>
          <w:szCs w:val="20"/>
        </w:rPr>
        <w:t>T:</w:t>
      </w:r>
      <w:r w:rsidRPr="006E4438">
        <w:rPr>
          <w:rFonts w:ascii="Times New Roman" w:hAnsi="Times New Roman" w:cs="Times New Roman"/>
          <w:sz w:val="20"/>
          <w:szCs w:val="20"/>
        </w:rPr>
        <w:t xml:space="preserve"> Hastaya tanı koyma ve sonrasında tedavi için yönlendirebilme düzeyini ifade eder.</w:t>
      </w:r>
    </w:p>
    <w:p w14:paraId="5AD649C9" w14:textId="77777777" w:rsidR="00B45D48" w:rsidRPr="006E4438" w:rsidRDefault="00B45D48" w:rsidP="00B45D48">
      <w:pPr>
        <w:tabs>
          <w:tab w:val="left" w:pos="5511"/>
        </w:tabs>
        <w:spacing w:line="360" w:lineRule="auto"/>
        <w:ind w:left="0" w:right="573" w:firstLine="0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b/>
          <w:bCs/>
          <w:sz w:val="20"/>
          <w:szCs w:val="20"/>
        </w:rPr>
        <w:t>TT:</w:t>
      </w:r>
      <w:r w:rsidRPr="006E4438">
        <w:rPr>
          <w:rFonts w:ascii="Times New Roman" w:hAnsi="Times New Roman" w:cs="Times New Roman"/>
          <w:sz w:val="20"/>
          <w:szCs w:val="20"/>
        </w:rPr>
        <w:t xml:space="preserve"> Ekip çalışmasının gerektirdiği durumlar dışında, herhangi bir desteğe gereksinim duymadan hastanın tanı ve tedavisinin tüm sürecini yönetebilme düzeyini ifade eder. </w:t>
      </w:r>
    </w:p>
    <w:p w14:paraId="69D98D4B" w14:textId="77777777" w:rsidR="00B45D48" w:rsidRPr="006E4438" w:rsidRDefault="00B45D48" w:rsidP="00B45D48">
      <w:pPr>
        <w:tabs>
          <w:tab w:val="left" w:pos="5511"/>
        </w:tabs>
        <w:spacing w:line="360" w:lineRule="auto"/>
        <w:ind w:left="0" w:right="573" w:firstLine="0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b/>
          <w:bCs/>
          <w:sz w:val="20"/>
          <w:szCs w:val="20"/>
        </w:rPr>
        <w:t>ETT:</w:t>
      </w:r>
      <w:r w:rsidRPr="006E4438">
        <w:rPr>
          <w:rFonts w:ascii="Times New Roman" w:hAnsi="Times New Roman" w:cs="Times New Roman"/>
          <w:sz w:val="20"/>
          <w:szCs w:val="20"/>
        </w:rPr>
        <w:t xml:space="preserve"> Ekip çalışması yaparak hastanın tanı ve tedavisinin tüm sürecini yönetebilme düzeyini  ifade eder.</w:t>
      </w:r>
    </w:p>
    <w:p w14:paraId="5A0E57F4" w14:textId="77777777" w:rsidR="00B45D48" w:rsidRPr="006E4438" w:rsidRDefault="00B45D48" w:rsidP="00B45D48">
      <w:pPr>
        <w:tabs>
          <w:tab w:val="left" w:pos="5511"/>
        </w:tabs>
        <w:spacing w:line="360" w:lineRule="auto"/>
        <w:ind w:left="0" w:right="573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6E4438">
        <w:rPr>
          <w:rFonts w:ascii="Times New Roman" w:hAnsi="Times New Roman" w:cs="Times New Roman"/>
          <w:b/>
          <w:bCs/>
          <w:sz w:val="20"/>
          <w:szCs w:val="20"/>
        </w:rPr>
        <w:t>Klinik yetkinliklerde bu düzeylere ek olarak, gerekli durumlar için A ve K yetkinlik düzeyleri eklenmektedir:</w:t>
      </w:r>
    </w:p>
    <w:p w14:paraId="73510015" w14:textId="77777777" w:rsidR="00B45D48" w:rsidRPr="006E4438" w:rsidRDefault="00B45D48" w:rsidP="00B45D48">
      <w:pPr>
        <w:tabs>
          <w:tab w:val="left" w:pos="5511"/>
        </w:tabs>
        <w:spacing w:line="360" w:lineRule="auto"/>
        <w:ind w:left="0" w:right="573" w:firstLine="0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b/>
          <w:bCs/>
          <w:sz w:val="20"/>
          <w:szCs w:val="20"/>
        </w:rPr>
        <w:t>A:</w:t>
      </w:r>
      <w:r w:rsidRPr="006E4438">
        <w:rPr>
          <w:rFonts w:ascii="Times New Roman" w:hAnsi="Times New Roman" w:cs="Times New Roman"/>
          <w:sz w:val="20"/>
          <w:szCs w:val="20"/>
        </w:rPr>
        <w:t xml:space="preserve"> Hastanın acil durum tanısını koymak ve hastalığa özel acil tedavi girişimini uygulayabilme düzeyini ifade eder.</w:t>
      </w:r>
    </w:p>
    <w:p w14:paraId="42116A7A" w14:textId="4093D99E" w:rsidR="00E31B60" w:rsidRPr="006E4438" w:rsidRDefault="00B45D48" w:rsidP="00B45D48">
      <w:pPr>
        <w:tabs>
          <w:tab w:val="left" w:pos="5511"/>
        </w:tabs>
        <w:spacing w:line="360" w:lineRule="auto"/>
        <w:ind w:left="0" w:right="573" w:firstLine="0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b/>
          <w:bCs/>
          <w:sz w:val="20"/>
          <w:szCs w:val="20"/>
        </w:rPr>
        <w:t xml:space="preserve">K: </w:t>
      </w:r>
      <w:r w:rsidRPr="006E4438">
        <w:rPr>
          <w:rFonts w:ascii="Times New Roman" w:hAnsi="Times New Roman" w:cs="Times New Roman"/>
          <w:sz w:val="20"/>
          <w:szCs w:val="20"/>
        </w:rPr>
        <w:t>Hastanın birincil, ikincil ve üçüncül korunma</w:t>
      </w:r>
      <w:r w:rsidR="00F90862" w:rsidRPr="006E4438">
        <w:rPr>
          <w:rFonts w:ascii="Times New Roman" w:hAnsi="Times New Roman" w:cs="Times New Roman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sz w:val="20"/>
          <w:szCs w:val="20"/>
        </w:rPr>
        <w:t xml:space="preserve">gereksinimlerini tanımlamayı ve gerekli koruyucu önlemleri alabilme düzeyini ifade eder. </w:t>
      </w:r>
    </w:p>
    <w:p w14:paraId="2B2E4AA7" w14:textId="77777777" w:rsidR="00D40D9A" w:rsidRPr="006E4438" w:rsidRDefault="00D40D9A" w:rsidP="00B45D48">
      <w:pPr>
        <w:tabs>
          <w:tab w:val="left" w:pos="5511"/>
        </w:tabs>
        <w:spacing w:line="360" w:lineRule="auto"/>
        <w:ind w:left="0" w:right="573" w:firstLine="0"/>
        <w:rPr>
          <w:rFonts w:ascii="Times New Roman" w:hAnsi="Times New Roman" w:cs="Times New Roman"/>
          <w:color w:val="2E5395"/>
          <w:sz w:val="20"/>
          <w:szCs w:val="20"/>
        </w:rPr>
      </w:pPr>
    </w:p>
    <w:p w14:paraId="64A70D2C" w14:textId="77777777" w:rsidR="006E4438" w:rsidRDefault="006E4438" w:rsidP="00684AC4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7F1D6B4" w14:textId="77777777" w:rsidR="006E4438" w:rsidRDefault="006E4438" w:rsidP="00684AC4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88233C" w14:textId="77B14D5D" w:rsidR="00684AC4" w:rsidRPr="006E4438" w:rsidRDefault="00E7520A" w:rsidP="00684AC4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I-KLİNİK YETKİNLİKLER</w:t>
      </w:r>
    </w:p>
    <w:p w14:paraId="12A792C2" w14:textId="5BBC7C80" w:rsidR="00EC2A5C" w:rsidRPr="006E4438" w:rsidRDefault="00E7520A" w:rsidP="00D7298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color w:val="2E5395"/>
          <w:sz w:val="20"/>
          <w:szCs w:val="20"/>
        </w:rPr>
        <w:t xml:space="preserve"> </w:t>
      </w:r>
    </w:p>
    <w:p w14:paraId="41B5E8C1" w14:textId="471E2800" w:rsidR="00EC2A5C" w:rsidRPr="006E4438" w:rsidRDefault="00F90862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FETAL-MATERNAL TIP VE DOĞUM</w:t>
      </w:r>
    </w:p>
    <w:tbl>
      <w:tblPr>
        <w:tblStyle w:val="TableGrid"/>
        <w:tblW w:w="6924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2388"/>
        <w:gridCol w:w="731"/>
        <w:gridCol w:w="1112"/>
        <w:gridCol w:w="2693"/>
      </w:tblGrid>
      <w:tr w:rsidR="00F93B2C" w:rsidRPr="006E4438" w14:paraId="1F752BEE" w14:textId="77777777" w:rsidTr="00865299">
        <w:trPr>
          <w:trHeight w:val="689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7AAF0A81" w14:textId="77777777" w:rsidR="00F93B2C" w:rsidRPr="006E4438" w:rsidRDefault="00F93B2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2832E143" w14:textId="340034FA" w:rsidR="00F93B2C" w:rsidRPr="006E4438" w:rsidRDefault="00F93B2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06EB798E" w14:textId="2A48093E" w:rsidR="00F93B2C" w:rsidRPr="006E4438" w:rsidRDefault="00F93B2C" w:rsidP="00CE7D5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42F89E7B" w14:textId="3A5C6DC2" w:rsidR="00F93B2C" w:rsidRPr="006E4438" w:rsidRDefault="00F93B2C" w:rsidP="00CE7D5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56E4B80A" w14:textId="43C5B69B" w:rsidR="00F93B2C" w:rsidRPr="006E4438" w:rsidRDefault="00F93B2C" w:rsidP="00CE7D5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</w:t>
            </w:r>
            <w:r w:rsidR="00A76AAE"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soyad, tarih ve imza)</w:t>
            </w:r>
          </w:p>
        </w:tc>
      </w:tr>
      <w:tr w:rsidR="00F93B2C" w:rsidRPr="006E4438" w14:paraId="5D251819" w14:textId="77777777" w:rsidTr="00865299">
        <w:trPr>
          <w:trHeight w:val="564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812A41" w14:textId="56A75C7D" w:rsidR="00F93B2C" w:rsidRPr="006E4438" w:rsidRDefault="00F93B2C" w:rsidP="00E01069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Gebelik fizyoloji ve plasental patolojiler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3EC0DF" w14:textId="6D9400A6" w:rsidR="00F93B2C" w:rsidRPr="006E4438" w:rsidRDefault="00F93B2C" w:rsidP="00F90862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7A333C" w14:textId="61E9C6F4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0C40F7" w14:textId="77777777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B2C" w:rsidRPr="006E4438" w14:paraId="0DBB9221" w14:textId="77777777" w:rsidTr="00865299">
        <w:trPr>
          <w:trHeight w:val="564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29A3B9" w14:textId="1CA0D7F0" w:rsidR="00F93B2C" w:rsidRPr="006E4438" w:rsidRDefault="00F93B2C" w:rsidP="00E01069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İntrauterin büyümenin izlenmesi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7AC76D" w14:textId="6188D70B" w:rsidR="00F93B2C" w:rsidRPr="006E4438" w:rsidRDefault="00F93B2C" w:rsidP="00F90862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6D15A4" w14:textId="28975476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41648E" w14:textId="12A2FA68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B2C" w:rsidRPr="006E4438" w14:paraId="2F9E211A" w14:textId="77777777" w:rsidTr="00865299">
        <w:trPr>
          <w:trHeight w:val="564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7ED978" w14:textId="289401AA" w:rsidR="00F93B2C" w:rsidRPr="006E4438" w:rsidRDefault="00F93B2C" w:rsidP="00E01069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Fetal anomaliler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696FB0" w14:textId="5110A6B5" w:rsidR="00F93B2C" w:rsidRPr="006E4438" w:rsidRDefault="00F93B2C" w:rsidP="00F90862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EE9B65" w14:textId="06D84054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CC1DC1" w14:textId="77777777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B2C" w:rsidRPr="006E4438" w14:paraId="59BB660B" w14:textId="77777777" w:rsidTr="00865299">
        <w:trPr>
          <w:trHeight w:val="564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4748AE" w14:textId="0C8B87B7" w:rsidR="00F93B2C" w:rsidRPr="006E4438" w:rsidRDefault="004C74EF" w:rsidP="004C74E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Maternal hastalıklarda </w:t>
            </w:r>
            <w:r w:rsidR="00F93B2C"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bebeğin etkilenmesi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BC2636" w14:textId="109DF526" w:rsidR="00F93B2C" w:rsidRPr="006E4438" w:rsidRDefault="00F93B2C" w:rsidP="00F9086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3BA7E5" w14:textId="508FEA8A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12A7C8" w14:textId="20E3EE5A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B2C" w:rsidRPr="006E4438" w14:paraId="541AB3FE" w14:textId="77777777" w:rsidTr="00865299">
        <w:trPr>
          <w:trHeight w:val="796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83FCE5" w14:textId="55F9C7C2" w:rsidR="00F93B2C" w:rsidRPr="006E4438" w:rsidRDefault="00F93B2C" w:rsidP="0047275B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Perinatal multidisipliner değerlendirme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89AD24" w14:textId="6A7153A3" w:rsidR="00F93B2C" w:rsidRPr="006E4438" w:rsidRDefault="00F93B2C" w:rsidP="00F9086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C410A6" w14:textId="18A27F37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BF9096" w14:textId="77777777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B2C" w:rsidRPr="006E4438" w14:paraId="139B68AD" w14:textId="77777777" w:rsidTr="00865299">
        <w:trPr>
          <w:trHeight w:val="796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EB773C" w14:textId="200C04D5" w:rsidR="00F93B2C" w:rsidRPr="006E4438" w:rsidRDefault="00F93B2C" w:rsidP="0047275B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Danışmanlık ve neonatal planlama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4A0FA4" w14:textId="08221050" w:rsidR="00F93B2C" w:rsidRPr="006E4438" w:rsidRDefault="00F93B2C" w:rsidP="00F9086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46CE10" w14:textId="1DD871A1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5BFA3A" w14:textId="77777777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B2C" w:rsidRPr="006E4438" w14:paraId="0E9C89F7" w14:textId="77777777" w:rsidTr="00865299">
        <w:trPr>
          <w:trHeight w:val="796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468B4B" w14:textId="12FB220B" w:rsidR="00F93B2C" w:rsidRPr="006E4438" w:rsidRDefault="00F93B2C" w:rsidP="00F9086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Maternal ilaçların fetal yan etkileri ve anne sütüne geçiş</w:t>
            </w:r>
            <w:r w:rsidR="00A76AAE"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5A60CF" w14:textId="7B26D4FF" w:rsidR="00F93B2C" w:rsidRPr="006E4438" w:rsidRDefault="00F93B2C" w:rsidP="00F9086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T, A, K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D61D1A" w14:textId="029C1EBD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40D79D" w14:textId="32490F20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B2C" w:rsidRPr="006E4438" w14:paraId="3FE152B0" w14:textId="77777777" w:rsidTr="00865299">
        <w:trPr>
          <w:trHeight w:val="796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BD62AB" w14:textId="785F9177" w:rsidR="00F93B2C" w:rsidRPr="006E4438" w:rsidRDefault="00F93B2C" w:rsidP="00F9086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Madde bağımlısı anne bebeği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7F2100" w14:textId="6AF7CC01" w:rsidR="00F93B2C" w:rsidRPr="006E4438" w:rsidRDefault="00F93B2C" w:rsidP="00F9086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21BF89" w14:textId="3F5A347B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BDCFFF" w14:textId="77777777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B2C" w:rsidRPr="006E4438" w14:paraId="51570A25" w14:textId="77777777" w:rsidTr="00865299">
        <w:trPr>
          <w:trHeight w:val="500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6579CF" w14:textId="4B042820" w:rsidR="00F93B2C" w:rsidRPr="006E4438" w:rsidRDefault="00F93B2C" w:rsidP="00F93B2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Doğum sonra</w:t>
            </w:r>
            <w:r w:rsidR="00A76AAE"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sı</w:t>
            </w: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solunum  ve </w:t>
            </w:r>
            <w:r w:rsidR="00A76AAE"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dolaşım </w:t>
            </w: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adaptasyon</w:t>
            </w:r>
            <w:r w:rsidR="00A76AAE"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</w:t>
            </w: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FED311" w14:textId="4360520E" w:rsidR="00F93B2C" w:rsidRPr="006E4438" w:rsidRDefault="00F93B2C" w:rsidP="00F9086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A,K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0BD14F" w14:textId="3A53FA26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F3F6FC" w14:textId="2C273AE9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B2C" w:rsidRPr="006E4438" w14:paraId="63B928FE" w14:textId="77777777" w:rsidTr="00865299">
        <w:trPr>
          <w:trHeight w:val="796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193201" w14:textId="6684628B" w:rsidR="00F93B2C" w:rsidRPr="006E4438" w:rsidRDefault="00F93B2C" w:rsidP="00F9086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Yenidoğan resüsitasyonu ilkeleri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A04A1F" w14:textId="52B77594" w:rsidR="00F93B2C" w:rsidRPr="006E4438" w:rsidRDefault="00F93B2C" w:rsidP="00F90862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02F5DB" w14:textId="2C3357F5" w:rsidR="00F93B2C" w:rsidRPr="006E4438" w:rsidRDefault="002411CD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48678C" w14:textId="7869CDA4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B2C" w:rsidRPr="006E4438" w14:paraId="36D62DB8" w14:textId="77777777" w:rsidTr="00865299">
        <w:trPr>
          <w:trHeight w:val="796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785EA0" w14:textId="14C737B8" w:rsidR="00F93B2C" w:rsidRPr="006E4438" w:rsidRDefault="002411CD" w:rsidP="00F9086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Doğum odası bakımı ve göbek kordonu klemplenmesi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D2F71D" w14:textId="5EF93E17" w:rsidR="00F93B2C" w:rsidRPr="006E4438" w:rsidRDefault="002411CD" w:rsidP="00F90862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</w:t>
            </w:r>
            <w:r w:rsidR="00A76AAE"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5F0F51" w14:textId="7106C7FE" w:rsidR="00F93B2C" w:rsidRPr="006E4438" w:rsidRDefault="002411CD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DB72F7" w14:textId="77777777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B2C" w:rsidRPr="006E4438" w14:paraId="79353267" w14:textId="77777777" w:rsidTr="00865299">
        <w:trPr>
          <w:trHeight w:val="796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364470" w14:textId="54ABC4DF" w:rsidR="00F93B2C" w:rsidRPr="006E4438" w:rsidRDefault="00F93B2C" w:rsidP="00F9086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Doğum travmaları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EC42F8" w14:textId="581F287E" w:rsidR="00F93B2C" w:rsidRPr="006E4438" w:rsidRDefault="00F93B2C" w:rsidP="00F9086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ETT, A, K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B98B3C" w14:textId="48C20F12" w:rsidR="00F93B2C" w:rsidRPr="006E4438" w:rsidRDefault="002411CD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D20C78" w14:textId="229E8DFB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B2C" w:rsidRPr="006E4438" w14:paraId="0015793F" w14:textId="77777777" w:rsidTr="00865299">
        <w:trPr>
          <w:trHeight w:val="524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35DD46" w14:textId="7ECBBEFD" w:rsidR="00F93B2C" w:rsidRPr="006E4438" w:rsidRDefault="00F93B2C" w:rsidP="00F9086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Termoregülasyon ilkeleri ve bozuklukları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76AD29" w14:textId="37B8C9B0" w:rsidR="00F93B2C" w:rsidRPr="006E4438" w:rsidRDefault="00F93B2C" w:rsidP="00F9086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A,K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011746" w14:textId="57C900CD" w:rsidR="00F93B2C" w:rsidRPr="006E4438" w:rsidRDefault="002411CD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DDB27F" w14:textId="641F4759" w:rsidR="00F93B2C" w:rsidRPr="006E4438" w:rsidRDefault="00F93B2C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CD" w:rsidRPr="006E4438" w14:paraId="271FCC13" w14:textId="77777777" w:rsidTr="00865299">
        <w:trPr>
          <w:trHeight w:val="786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809507" w14:textId="3FA15926" w:rsidR="002411CD" w:rsidRPr="006E4438" w:rsidRDefault="002411CD" w:rsidP="00F9086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Anne-bebek bağlanması ve erken emzirme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E20BA8" w14:textId="5A4CC098" w:rsidR="002411CD" w:rsidRPr="006E4438" w:rsidRDefault="002411CD" w:rsidP="00F9086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B, K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E5E4E6" w14:textId="4D8570F1" w:rsidR="002411CD" w:rsidRPr="006E4438" w:rsidRDefault="002411CD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8B4697" w14:textId="77777777" w:rsidR="002411CD" w:rsidRPr="006E4438" w:rsidRDefault="002411CD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CD" w:rsidRPr="006E4438" w14:paraId="572D4388" w14:textId="77777777" w:rsidTr="00865299">
        <w:trPr>
          <w:trHeight w:val="798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E4B7BE" w14:textId="7F088A3A" w:rsidR="002411CD" w:rsidRPr="006E4438" w:rsidRDefault="002411CD" w:rsidP="00F9086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Aktif ve pasif </w:t>
            </w:r>
            <w:r w:rsidR="00A76AAE"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bağışıklama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69A866" w14:textId="1ACFE4C8" w:rsidR="002411CD" w:rsidRPr="006E4438" w:rsidRDefault="002411CD" w:rsidP="00F9086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TT, A, K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6E299F" w14:textId="5830F6D4" w:rsidR="002411CD" w:rsidRPr="006E4438" w:rsidRDefault="002411CD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3F8710" w14:textId="77777777" w:rsidR="002411CD" w:rsidRPr="006E4438" w:rsidRDefault="002411CD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CD" w:rsidRPr="006E4438" w14:paraId="7838B547" w14:textId="77777777" w:rsidTr="00865299">
        <w:trPr>
          <w:trHeight w:val="782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84A69F" w14:textId="125062E5" w:rsidR="002411CD" w:rsidRPr="006E4438" w:rsidRDefault="002411CD" w:rsidP="00F9086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Doğum odasında </w:t>
            </w:r>
            <w:r w:rsidR="00A76AAE"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rutin koruyucu </w:t>
            </w: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uygulamalar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F92962" w14:textId="2C115363" w:rsidR="002411CD" w:rsidRPr="006E4438" w:rsidRDefault="002411CD" w:rsidP="00F9086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</w:t>
            </w:r>
            <w:r w:rsidR="00A76AAE" w:rsidRPr="006E4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B565C1" w14:textId="792D4159" w:rsidR="002411CD" w:rsidRPr="006E4438" w:rsidRDefault="002411CD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0D45B9" w14:textId="77777777" w:rsidR="002411CD" w:rsidRPr="006E4438" w:rsidRDefault="002411CD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CD" w:rsidRPr="006E4438" w14:paraId="2F65A14A" w14:textId="77777777" w:rsidTr="00865299">
        <w:trPr>
          <w:trHeight w:val="794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D85E17" w14:textId="59F5D3FD" w:rsidR="002411CD" w:rsidRPr="006E4438" w:rsidRDefault="002411CD" w:rsidP="00F9086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Doğum odasında ilk değerlendirme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9E6A54" w14:textId="0CD2E964" w:rsidR="002411CD" w:rsidRPr="006E4438" w:rsidRDefault="002411CD" w:rsidP="00F9086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  <w:r w:rsidR="00A76AAE" w:rsidRPr="006E4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 A, K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61E76A" w14:textId="5F4CC4C2" w:rsidR="002411CD" w:rsidRPr="006E4438" w:rsidRDefault="002411CD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F7B19C" w14:textId="77777777" w:rsidR="002411CD" w:rsidRPr="006E4438" w:rsidRDefault="002411CD" w:rsidP="00F9086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D8AD45" w14:textId="177C1BE4" w:rsidR="00A76AAE" w:rsidRPr="006E4438" w:rsidRDefault="00A76AAE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46BBEB" w14:textId="77777777" w:rsidR="00A76AAE" w:rsidRPr="006E4438" w:rsidRDefault="00A76AAE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A42BC2" w14:textId="6D1EE233" w:rsidR="002411CD" w:rsidRPr="006E4438" w:rsidRDefault="002411CD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NEONATAL TRANSPORT</w:t>
      </w:r>
    </w:p>
    <w:p w14:paraId="3A2FA0F8" w14:textId="77777777" w:rsidR="002411CD" w:rsidRPr="006E4438" w:rsidRDefault="002411CD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7088" w:type="dxa"/>
        <w:tblInd w:w="-572" w:type="dxa"/>
        <w:tblLayout w:type="fixed"/>
        <w:tblCellMar>
          <w:top w:w="46" w:type="dxa"/>
          <w:left w:w="82" w:type="dxa"/>
          <w:right w:w="111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1134"/>
        <w:gridCol w:w="567"/>
        <w:gridCol w:w="850"/>
        <w:gridCol w:w="1985"/>
      </w:tblGrid>
      <w:tr w:rsidR="001E19D4" w:rsidRPr="006E4438" w14:paraId="4CB09108" w14:textId="640B5D69" w:rsidTr="001E19D4">
        <w:trPr>
          <w:trHeight w:val="898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424E0058" w14:textId="77777777" w:rsidR="001E19D4" w:rsidRPr="006E4438" w:rsidRDefault="001E19D4" w:rsidP="001E19D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45701665" w14:textId="6BF34E8B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Düzey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744A2E8E" w14:textId="77777777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03AB1394" w14:textId="5CE8EFB3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15CD29C6" w14:textId="7B944F17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250EE7" w14:textId="77777777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1D7382" w14:textId="54B98477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4A7BB752" w14:textId="77777777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DB8AF9" w14:textId="77777777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22C455" w14:textId="0734A646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78180624" w14:textId="1047D553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                 (Adı, soyadı, tarih ve imza)</w:t>
            </w:r>
          </w:p>
        </w:tc>
      </w:tr>
      <w:tr w:rsidR="001E19D4" w:rsidRPr="006E4438" w14:paraId="5131979C" w14:textId="07530F32" w:rsidTr="001E19D4">
        <w:trPr>
          <w:trHeight w:val="199"/>
        </w:trPr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CB8C6C9" w14:textId="45F5960D" w:rsidR="001E19D4" w:rsidRPr="006E4438" w:rsidRDefault="001E19D4" w:rsidP="001E19D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Yenidoğanın güvenli nakli 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7AECF8E" w14:textId="77777777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0A03744" w14:textId="77777777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65306FF" w14:textId="551ACFBC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7B9B953" w14:textId="77777777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B5B8AE2" w14:textId="0B0785BD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0B79C9" w14:textId="3C282ECF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85D5FD1" w14:textId="2C03807F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19D4" w:rsidRPr="006E4438" w14:paraId="5685F74E" w14:textId="34081961" w:rsidTr="001E19D4">
        <w:trPr>
          <w:trHeight w:val="199"/>
        </w:trPr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170D541" w14:textId="77777777" w:rsidR="001E19D4" w:rsidRPr="006E4438" w:rsidRDefault="001E19D4" w:rsidP="001E19D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0B1C1C1" w14:textId="77777777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290CE917" w14:textId="313D116E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E62EA39" w14:textId="1D74E89F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C05B3B" w14:textId="77777777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578CE10" w14:textId="77777777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19D4" w:rsidRPr="006E4438" w14:paraId="2C71D700" w14:textId="0112429B" w:rsidTr="001E19D4">
        <w:trPr>
          <w:trHeight w:val="199"/>
        </w:trPr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6D4DB7" w14:textId="77777777" w:rsidR="001E19D4" w:rsidRPr="006E4438" w:rsidRDefault="001E19D4" w:rsidP="001E19D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4B5247" w14:textId="77777777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043D31" w14:textId="77777777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A03DBE" w14:textId="6F56E7B7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6D7498" w14:textId="77777777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1ECB81" w14:textId="77777777" w:rsidR="001E19D4" w:rsidRPr="006E4438" w:rsidRDefault="001E19D4" w:rsidP="001E19D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2F046E0" w14:textId="77777777" w:rsidR="002411CD" w:rsidRPr="006E4438" w:rsidRDefault="002411CD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E70DF0C" w14:textId="77777777" w:rsidR="002411CD" w:rsidRPr="006E4438" w:rsidRDefault="002411CD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29A84E" w14:textId="582A5CC0" w:rsidR="002411CD" w:rsidRPr="006E4438" w:rsidRDefault="002411CD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SAĞLIKLI YENİDOĞAN BAKIMI</w:t>
      </w:r>
    </w:p>
    <w:tbl>
      <w:tblPr>
        <w:tblStyle w:val="TableGrid"/>
        <w:tblW w:w="7230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515"/>
        <w:gridCol w:w="844"/>
        <w:gridCol w:w="1043"/>
        <w:gridCol w:w="567"/>
        <w:gridCol w:w="746"/>
        <w:gridCol w:w="2515"/>
      </w:tblGrid>
      <w:tr w:rsidR="001E19D4" w:rsidRPr="006E4438" w14:paraId="3E174C68" w14:textId="77777777" w:rsidTr="001E19D4">
        <w:trPr>
          <w:trHeight w:val="689"/>
        </w:trPr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128D0C9A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4829248B" w14:textId="77777777" w:rsidR="001E19D4" w:rsidRPr="006E4438" w:rsidRDefault="001E19D4" w:rsidP="00BD3D0A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217A2B92" w14:textId="77777777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7D7667FC" w14:textId="66E63E01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2AFFCB77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4CCF1C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6BD5F7" w14:textId="10B215BB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172771FF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B36E0F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229AB9" w14:textId="5F4D0486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5CFC4D07" w14:textId="2EE876CE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5623FFC0" w14:textId="5C5EA5A9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(Adı, soyadı, tarih ve imza)</w:t>
            </w:r>
          </w:p>
        </w:tc>
      </w:tr>
      <w:tr w:rsidR="001E19D4" w:rsidRPr="006E4438" w14:paraId="13C1BB8B" w14:textId="77777777" w:rsidTr="001E19D4">
        <w:trPr>
          <w:trHeight w:val="199"/>
        </w:trPr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DAFB97" w14:textId="360FA4E0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Ayrıntılı fizik muayene</w:t>
            </w:r>
          </w:p>
        </w:tc>
        <w:tc>
          <w:tcPr>
            <w:tcW w:w="8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1F2801C" w14:textId="04C580A3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B9101DB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35FC09B" w14:textId="4280357E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9B1D0BD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F298B1C" w14:textId="55A19C6E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27E9CE" w14:textId="27A3E1CB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7CAA250" w14:textId="6B7316E6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1F07E3E3" w14:textId="77777777" w:rsidTr="001E19D4">
        <w:trPr>
          <w:trHeight w:val="199"/>
        </w:trPr>
        <w:tc>
          <w:tcPr>
            <w:tcW w:w="15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3138FA2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07A0C9C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14:paraId="668EC17D" w14:textId="39425B62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5429B32" w14:textId="15011BA8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489925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727DAF7" w14:textId="77777777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5121FD58" w14:textId="77777777" w:rsidTr="001E19D4">
        <w:trPr>
          <w:trHeight w:val="199"/>
        </w:trPr>
        <w:tc>
          <w:tcPr>
            <w:tcW w:w="15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BE511D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3A6A3F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7099B5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0AF33D" w14:textId="0DA1C0DD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224AD9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9E1896" w14:textId="77777777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72519292" w14:textId="77777777" w:rsidTr="001E19D4">
        <w:trPr>
          <w:trHeight w:val="199"/>
        </w:trPr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A448D3B" w14:textId="4E1D7843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Anne yanındaki yenidoğanın izlemi</w:t>
            </w:r>
          </w:p>
        </w:tc>
        <w:tc>
          <w:tcPr>
            <w:tcW w:w="8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2EAB9B9" w14:textId="77231252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B78CE63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FC3042C" w14:textId="27C569CE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8D9B8B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E3A4E9" w14:textId="19952EA4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413ABB" w14:textId="5519DDCB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53A22B1" w14:textId="4741AFB1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01A6D77C" w14:textId="77777777" w:rsidTr="001E19D4">
        <w:trPr>
          <w:trHeight w:val="199"/>
        </w:trPr>
        <w:tc>
          <w:tcPr>
            <w:tcW w:w="15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DC3998C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3E65697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14:paraId="4859F103" w14:textId="3DFDF743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694CAAD" w14:textId="4492A1E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30374C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5C6408A" w14:textId="77777777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17E9E8A7" w14:textId="77777777" w:rsidTr="001E19D4">
        <w:trPr>
          <w:trHeight w:val="199"/>
        </w:trPr>
        <w:tc>
          <w:tcPr>
            <w:tcW w:w="15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A5725B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2103BE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2644A9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9990F9" w14:textId="3D7FCE9D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5B9186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EA9F30" w14:textId="77777777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1EEFF8AD" w14:textId="77777777" w:rsidTr="001E19D4">
        <w:trPr>
          <w:trHeight w:val="199"/>
        </w:trPr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5269BED" w14:textId="34E0E618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Anne yanındaki riskli yenidoğanın izlemi</w:t>
            </w:r>
          </w:p>
        </w:tc>
        <w:tc>
          <w:tcPr>
            <w:tcW w:w="8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538B76E" w14:textId="18E064E0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1151EC8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75A9CE9" w14:textId="3624E940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4428ACD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BE1B2C1" w14:textId="27D39BD0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2E27AF" w14:textId="36063A55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C936E01" w14:textId="3E285675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3BE7DE1B" w14:textId="77777777" w:rsidTr="001E19D4">
        <w:trPr>
          <w:trHeight w:val="199"/>
        </w:trPr>
        <w:tc>
          <w:tcPr>
            <w:tcW w:w="15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BB0946E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03B3DB0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14:paraId="66C2DB3F" w14:textId="2C899062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BBA8159" w14:textId="624AB306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010947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BCDA962" w14:textId="77777777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143E7F9D" w14:textId="77777777" w:rsidTr="001E19D4">
        <w:trPr>
          <w:trHeight w:val="199"/>
        </w:trPr>
        <w:tc>
          <w:tcPr>
            <w:tcW w:w="15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4092EA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51046E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B02F48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23DF9B" w14:textId="5C61F992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460983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E7B604" w14:textId="77777777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4B7A271C" w14:textId="77777777" w:rsidTr="001E19D4">
        <w:trPr>
          <w:trHeight w:val="199"/>
        </w:trPr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DEFBEC4" w14:textId="0372377D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Taburculuk hazırlığı, aile önerileri</w:t>
            </w:r>
          </w:p>
        </w:tc>
        <w:tc>
          <w:tcPr>
            <w:tcW w:w="8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1763C32" w14:textId="592ED0CB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B, K 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C2EF269" w14:textId="4F606CF2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0CAA879" w14:textId="43129D72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A701871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FF01F95" w14:textId="2966713B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113B36" w14:textId="08DDB2FC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9F873AA" w14:textId="442B6221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7169E12C" w14:textId="77777777" w:rsidTr="001E19D4">
        <w:trPr>
          <w:trHeight w:val="199"/>
        </w:trPr>
        <w:tc>
          <w:tcPr>
            <w:tcW w:w="15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C389E1C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3167DB3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14:paraId="28083170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0E11A97" w14:textId="7016715F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C5CF2C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DA9AD4A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4BB7A6CF" w14:textId="77777777" w:rsidTr="001E19D4">
        <w:trPr>
          <w:trHeight w:val="199"/>
        </w:trPr>
        <w:tc>
          <w:tcPr>
            <w:tcW w:w="15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F04767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EFFBFA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3063DA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2A38D" w14:textId="5D5D6D21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692A45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876EF0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54C16C" w14:textId="77777777" w:rsidR="002411CD" w:rsidRPr="006E4438" w:rsidRDefault="002411CD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6DBC6C7" w14:textId="264878C6" w:rsidR="002411CD" w:rsidRPr="006E4438" w:rsidRDefault="004F5E03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TARAMA PROGRAMLARI</w:t>
      </w:r>
    </w:p>
    <w:p w14:paraId="6221C397" w14:textId="77777777" w:rsidR="004C74EF" w:rsidRPr="006E4438" w:rsidRDefault="004C74EF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7288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393"/>
        <w:gridCol w:w="802"/>
        <w:gridCol w:w="1207"/>
        <w:gridCol w:w="510"/>
        <w:gridCol w:w="749"/>
        <w:gridCol w:w="2627"/>
      </w:tblGrid>
      <w:tr w:rsidR="001E19D4" w:rsidRPr="006E4438" w14:paraId="7993B68F" w14:textId="77777777" w:rsidTr="001E19D4">
        <w:trPr>
          <w:trHeight w:val="689"/>
        </w:trPr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45F7585F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3D061791" w14:textId="77777777" w:rsidR="001E19D4" w:rsidRPr="006E4438" w:rsidRDefault="001E19D4" w:rsidP="00BD3D0A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46FA8A77" w14:textId="77777777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7B83C60C" w14:textId="06F161C3" w:rsidR="001E19D4" w:rsidRPr="006E4438" w:rsidRDefault="001E19D4" w:rsidP="001E19D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</w:t>
            </w:r>
            <w:r w:rsidR="00390340"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11769C19" w14:textId="202661D4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1EFE5E" w14:textId="77777777" w:rsidR="00390340" w:rsidRPr="006E4438" w:rsidRDefault="00390340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C2F476" w14:textId="754026D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2DA4DB5D" w14:textId="77777777" w:rsidR="00390340" w:rsidRPr="006E4438" w:rsidRDefault="00390340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456148" w14:textId="77777777" w:rsidR="00390340" w:rsidRPr="006E4438" w:rsidRDefault="00390340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28E47" w14:textId="2880478B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2B292417" w14:textId="0AB86B21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645A5C4C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 soyad, tarih ve imza)</w:t>
            </w:r>
          </w:p>
        </w:tc>
      </w:tr>
      <w:tr w:rsidR="001E19D4" w:rsidRPr="006E4438" w14:paraId="3BDE554D" w14:textId="77777777" w:rsidTr="001E19D4">
        <w:trPr>
          <w:trHeight w:val="199"/>
        </w:trPr>
        <w:tc>
          <w:tcPr>
            <w:tcW w:w="13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2CF7BD1" w14:textId="776DE7AC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Kritik doğumsal kalp hastalıkları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CCDE21B" w14:textId="3018FAD5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T, A, K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F077CB8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B00F4E3" w14:textId="0951B7DE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77484E8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1681633" w14:textId="6C1B6C6E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DB98FC" w14:textId="7A4670B3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1288E0C" w14:textId="122E9625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73E16D61" w14:textId="77777777" w:rsidTr="001E19D4">
        <w:trPr>
          <w:trHeight w:val="199"/>
        </w:trPr>
        <w:tc>
          <w:tcPr>
            <w:tcW w:w="13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28793C0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63C0CBC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1"/>
              <w:right w:val="single" w:sz="4" w:space="0" w:color="000001"/>
            </w:tcBorders>
          </w:tcPr>
          <w:p w14:paraId="5AC18301" w14:textId="2042C529" w:rsidR="001E19D4" w:rsidRPr="006E4438" w:rsidRDefault="00390340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38C155EC" w14:textId="7D4853BD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0A1F77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B66052D" w14:textId="77777777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02090553" w14:textId="77777777" w:rsidTr="001E19D4">
        <w:trPr>
          <w:trHeight w:val="199"/>
        </w:trPr>
        <w:tc>
          <w:tcPr>
            <w:tcW w:w="13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2E20DE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AFBD97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29BAED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0914A2" w14:textId="4CCB9541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696F54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E0D99C" w14:textId="77777777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270C609E" w14:textId="77777777" w:rsidTr="001E19D4">
        <w:trPr>
          <w:trHeight w:val="221"/>
        </w:trPr>
        <w:tc>
          <w:tcPr>
            <w:tcW w:w="13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B7B3706" w14:textId="30CF5A60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Yenidoğan metabolik, endokrin tarama programı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0FAC908" w14:textId="0D2283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T, A, K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E63AA59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6221B4A" w14:textId="10F4E78C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2E843DC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FFF084E" w14:textId="73801726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4C8A30" w14:textId="748F7829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5EE6E5C" w14:textId="3F8DFA7F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5330FD97" w14:textId="77777777" w:rsidTr="001E19D4">
        <w:trPr>
          <w:trHeight w:val="219"/>
        </w:trPr>
        <w:tc>
          <w:tcPr>
            <w:tcW w:w="13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DC18F81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5AB20E2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1"/>
              <w:right w:val="single" w:sz="4" w:space="0" w:color="000001"/>
            </w:tcBorders>
          </w:tcPr>
          <w:p w14:paraId="17D65495" w14:textId="44CFA225" w:rsidR="001E19D4" w:rsidRPr="006E4438" w:rsidRDefault="00390340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119297C" w14:textId="708ACC8E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595A68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7EE11E4" w14:textId="77777777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1EC3907D" w14:textId="77777777" w:rsidTr="001E19D4">
        <w:trPr>
          <w:trHeight w:val="219"/>
        </w:trPr>
        <w:tc>
          <w:tcPr>
            <w:tcW w:w="13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7D78AD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8B511F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B510AC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B40F04" w14:textId="14778850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B0F6ED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FDC036" w14:textId="77777777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7A9493DF" w14:textId="77777777" w:rsidTr="001E19D4">
        <w:trPr>
          <w:trHeight w:val="221"/>
        </w:trPr>
        <w:tc>
          <w:tcPr>
            <w:tcW w:w="13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A0D5A06" w14:textId="01D48880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Genişletilmiş yenidoğan taraması 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D439083" w14:textId="3F16232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T, A, K 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53744B4" w14:textId="220A79DA" w:rsidR="001E19D4" w:rsidRPr="006E4438" w:rsidRDefault="00390340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16650C0" w14:textId="654D6562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DE7CACC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40BE700" w14:textId="305BC63B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93FC1A" w14:textId="3DF19A29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7A9DD1D" w14:textId="70F27F4C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326956EF" w14:textId="77777777" w:rsidTr="001E19D4">
        <w:trPr>
          <w:trHeight w:val="219"/>
        </w:trPr>
        <w:tc>
          <w:tcPr>
            <w:tcW w:w="13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2394CDC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B465DBA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1"/>
              <w:right w:val="single" w:sz="4" w:space="0" w:color="000001"/>
            </w:tcBorders>
          </w:tcPr>
          <w:p w14:paraId="6754879E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5867F31" w14:textId="1453A102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CA2D60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E3BAD04" w14:textId="77777777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52920180" w14:textId="77777777" w:rsidTr="001E19D4">
        <w:trPr>
          <w:trHeight w:val="219"/>
        </w:trPr>
        <w:tc>
          <w:tcPr>
            <w:tcW w:w="13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38D88F" w14:textId="77777777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D88F3C" w14:textId="77777777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A1BD82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FBCDDB" w14:textId="30E39396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153B54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91C727" w14:textId="77777777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4" w:rsidRPr="006E4438" w14:paraId="4FC581D6" w14:textId="77777777" w:rsidTr="001E19D4">
        <w:trPr>
          <w:trHeight w:val="199"/>
        </w:trPr>
        <w:tc>
          <w:tcPr>
            <w:tcW w:w="13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26AF8B4" w14:textId="54D9E27E" w:rsidR="001E19D4" w:rsidRPr="006E4438" w:rsidRDefault="001E19D4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Gelişimsel kalça displazisi taraması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CD3D5DF" w14:textId="04129616" w:rsidR="001E19D4" w:rsidRPr="006E4438" w:rsidRDefault="001E19D4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T, A, K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4836271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DEE0CEE" w14:textId="48EFD9CD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9D279C" w14:textId="77777777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5C0CCF6" w14:textId="1A054512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3D12C7" w14:textId="2A4C8C4A" w:rsidR="001E19D4" w:rsidRPr="006E4438" w:rsidRDefault="001E19D4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083EA6F" w14:textId="7F841975" w:rsidR="001E19D4" w:rsidRPr="006E4438" w:rsidRDefault="001E19D4" w:rsidP="007A27D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40" w:rsidRPr="006E4438" w14:paraId="7CBB08B4" w14:textId="77777777" w:rsidTr="001E19D4">
        <w:trPr>
          <w:trHeight w:val="199"/>
        </w:trPr>
        <w:tc>
          <w:tcPr>
            <w:tcW w:w="13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44C04E6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364C1A7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1"/>
              <w:right w:val="single" w:sz="4" w:space="0" w:color="000001"/>
            </w:tcBorders>
          </w:tcPr>
          <w:p w14:paraId="3915D7CB" w14:textId="3436D774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B65CBD4" w14:textId="2F646224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496BA5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AB3546F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40" w:rsidRPr="006E4438" w14:paraId="274A9DD4" w14:textId="77777777" w:rsidTr="001E19D4">
        <w:trPr>
          <w:trHeight w:val="199"/>
        </w:trPr>
        <w:tc>
          <w:tcPr>
            <w:tcW w:w="13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49CE30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77D762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562807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8EC388" w14:textId="160462FC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F03F0E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AFBF4C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40" w:rsidRPr="006E4438" w14:paraId="22FFD97D" w14:textId="77777777" w:rsidTr="001E19D4">
        <w:trPr>
          <w:trHeight w:val="199"/>
        </w:trPr>
        <w:tc>
          <w:tcPr>
            <w:tcW w:w="13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18C7CB1" w14:textId="661820B8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İşitme taraması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59860C0" w14:textId="0FA6F029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T, A, K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CE45505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6A6DD13" w14:textId="214A5D2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F9F8CB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C48669" w14:textId="0BCA5F2A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C72073" w14:textId="2B9AC1C8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B6529C2" w14:textId="09D1A833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40" w:rsidRPr="006E4438" w14:paraId="41FD6928" w14:textId="77777777" w:rsidTr="001E19D4">
        <w:trPr>
          <w:trHeight w:val="199"/>
        </w:trPr>
        <w:tc>
          <w:tcPr>
            <w:tcW w:w="13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A7CF983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77CF73F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1"/>
              <w:right w:val="single" w:sz="4" w:space="0" w:color="000001"/>
            </w:tcBorders>
          </w:tcPr>
          <w:p w14:paraId="3F13E4E1" w14:textId="36F449A5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02611DD" w14:textId="1E9E6EF8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882D4A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63E6034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40" w:rsidRPr="006E4438" w14:paraId="24BFB5D2" w14:textId="77777777" w:rsidTr="001E19D4">
        <w:trPr>
          <w:trHeight w:val="199"/>
        </w:trPr>
        <w:tc>
          <w:tcPr>
            <w:tcW w:w="13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B7FB33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2C9AEE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100140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40A0A3" w14:textId="79405BD5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5F5093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A2FC8E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40" w:rsidRPr="006E4438" w14:paraId="65E1F51E" w14:textId="77777777" w:rsidTr="001E19D4">
        <w:trPr>
          <w:trHeight w:val="199"/>
        </w:trPr>
        <w:tc>
          <w:tcPr>
            <w:tcW w:w="13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2792FA3" w14:textId="1F4EF3A5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Görme taraması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254AFF" w14:textId="5C84627F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T, A, K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0061D23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B80755A" w14:textId="420CCC4A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35311B0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7BAD6C1" w14:textId="04DA6F8C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D4B84F" w14:textId="4D01990A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5CD73D7" w14:textId="4B2E6865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40" w:rsidRPr="006E4438" w14:paraId="71FEC12A" w14:textId="77777777" w:rsidTr="001E19D4">
        <w:trPr>
          <w:trHeight w:val="199"/>
        </w:trPr>
        <w:tc>
          <w:tcPr>
            <w:tcW w:w="13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559EB04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599E494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1"/>
              <w:right w:val="single" w:sz="4" w:space="0" w:color="000001"/>
            </w:tcBorders>
          </w:tcPr>
          <w:p w14:paraId="433CB52F" w14:textId="54BA03E0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BE2B970" w14:textId="05986A8F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F0D5F4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94CCA6E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40" w:rsidRPr="006E4438" w14:paraId="3C4D35F1" w14:textId="77777777" w:rsidTr="001E19D4">
        <w:trPr>
          <w:trHeight w:val="199"/>
        </w:trPr>
        <w:tc>
          <w:tcPr>
            <w:tcW w:w="13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4554FA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D9EA3D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A73EF5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FC03D2" w14:textId="0AFFAD4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2B6B13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B7A54C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30D8BB" w14:textId="77777777" w:rsidR="004F5E03" w:rsidRPr="006E4438" w:rsidRDefault="004F5E03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596507" w14:textId="77777777" w:rsidR="004C74EF" w:rsidRPr="006E4438" w:rsidRDefault="004C74EF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4316663" w14:textId="60AABFDB" w:rsidR="00EC2A5C" w:rsidRPr="006E4438" w:rsidRDefault="00F90862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SOLUNUM SİSTEMİ</w:t>
      </w:r>
    </w:p>
    <w:p w14:paraId="1257FC89" w14:textId="77777777" w:rsidR="004F5E03" w:rsidRPr="006E4438" w:rsidRDefault="004F5E03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7372" w:type="dxa"/>
        <w:tblInd w:w="-714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667"/>
        <w:gridCol w:w="802"/>
        <w:gridCol w:w="1666"/>
        <w:gridCol w:w="526"/>
        <w:gridCol w:w="749"/>
        <w:gridCol w:w="1962"/>
      </w:tblGrid>
      <w:tr w:rsidR="00390340" w:rsidRPr="006E4438" w14:paraId="1891745A" w14:textId="77777777" w:rsidTr="005107F2">
        <w:trPr>
          <w:trHeight w:val="689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458CE7BD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49A31D6B" w14:textId="77777777" w:rsidR="00390340" w:rsidRPr="006E4438" w:rsidRDefault="00390340" w:rsidP="0039034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52BDEB2D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01E48FA7" w14:textId="5AF403A0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290B5554" w14:textId="2DC5373B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58BB69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AC70F5" w14:textId="561A9132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41E1C593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F6BC0E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CF019" w14:textId="0D656595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1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1F762DBD" w14:textId="0A8E3B7D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13C5711F" w14:textId="44B52EA8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(Adı, soyadı, tarih ve imza)</w:t>
            </w:r>
          </w:p>
        </w:tc>
      </w:tr>
      <w:tr w:rsidR="005107F2" w:rsidRPr="006E4438" w14:paraId="2C08E7BC" w14:textId="77777777" w:rsidTr="005107F2">
        <w:trPr>
          <w:trHeight w:val="199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F295C1E" w14:textId="1314C34D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Apne yönetimi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0BF9FF3" w14:textId="2B177F29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EB77B9A" w14:textId="61147BB2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6AACE8A" w14:textId="3867BC81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21B866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267F7D5" w14:textId="37AC0935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72DE8A" w14:textId="55421C25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99B75F5" w14:textId="480F02BC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6AB2C0EA" w14:textId="77777777" w:rsidTr="005107F2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C63BB0B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90B6D7C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right w:val="single" w:sz="4" w:space="0" w:color="000001"/>
            </w:tcBorders>
          </w:tcPr>
          <w:p w14:paraId="08863744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6741BBE" w14:textId="600DB283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591EDD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901F221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5A2620F5" w14:textId="77777777" w:rsidTr="005107F2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9FC48C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440C26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529838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92C6C0" w14:textId="2002DFDB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DF8F62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8CA86D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4173A272" w14:textId="77777777" w:rsidTr="005107F2">
        <w:trPr>
          <w:trHeight w:val="199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CAEE5D2" w14:textId="51B18D62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Kan gazı değerlendirilmesi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CB390EB" w14:textId="655761AE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TT, A, K 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D305952" w14:textId="69DA50ED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47B9CCA" w14:textId="60A67701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4C83202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FCB42F0" w14:textId="6F336026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2838B1" w14:textId="643E8E95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3D3DA8A" w14:textId="02E8CA2E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0E4BAB80" w14:textId="77777777" w:rsidTr="005107F2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A20C4B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EBE6BBE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right w:val="single" w:sz="4" w:space="0" w:color="000001"/>
            </w:tcBorders>
          </w:tcPr>
          <w:p w14:paraId="06C6B4C1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A383156" w14:textId="72DF9792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C99DDC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9B9F729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0D664E43" w14:textId="77777777" w:rsidTr="005107F2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FF0B8B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6A9641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9BA25B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1335BF" w14:textId="1010F535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01BD14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BF4FD3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47030EBD" w14:textId="77777777" w:rsidTr="005107F2">
        <w:trPr>
          <w:trHeight w:val="199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C0D4AF4" w14:textId="0C6142C4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Term bebekte solunum sıkıntısı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501455D" w14:textId="2FBE62B4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1891EB3" w14:textId="775F7833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1FEE522" w14:textId="6EB06E6C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450443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CCEC8A4" w14:textId="2EC16525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7E88F2" w14:textId="4EF0CD7C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3F41CD7" w14:textId="37A10A86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5BE7A733" w14:textId="77777777" w:rsidTr="005107F2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799A2FD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C0EBB59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right w:val="single" w:sz="4" w:space="0" w:color="000001"/>
            </w:tcBorders>
          </w:tcPr>
          <w:p w14:paraId="24F84787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C360D57" w14:textId="046B5714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AA8B6F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9B41072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44999403" w14:textId="77777777" w:rsidTr="005107F2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063BCC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30ED02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D59646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012EC8" w14:textId="63DCB9ED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6C8C51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4FDB36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3AB54015" w14:textId="77777777" w:rsidTr="005107F2">
        <w:trPr>
          <w:trHeight w:val="199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4BAA8EA" w14:textId="7535B458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Preterm bebekte solunum sıkıntısı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EF1205" w14:textId="4BE5F04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44C1383" w14:textId="24933025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FA44E12" w14:textId="0DF2BD12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D7E7647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9930AC7" w14:textId="678C4959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F2F923" w14:textId="0707E258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91160A4" w14:textId="381D78EB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04DD2A36" w14:textId="77777777" w:rsidTr="005107F2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06A41BE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691088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right w:val="single" w:sz="4" w:space="0" w:color="000001"/>
            </w:tcBorders>
          </w:tcPr>
          <w:p w14:paraId="2D1F1C75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4AC0AA5" w14:textId="6595565D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214297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2049538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07C80ACE" w14:textId="77777777" w:rsidTr="005107F2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A91B2F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84A211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A9A71B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4A6C7B" w14:textId="1D9372D9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30AE7B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A29201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63FFAC1F" w14:textId="77777777" w:rsidTr="005107F2">
        <w:trPr>
          <w:trHeight w:val="199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E9B20B5" w14:textId="42488AAA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Solunum desteği yöntemleri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0428810" w14:textId="5776B2B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TT, A, K 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964C8E7" w14:textId="3DAAB968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F702BC0" w14:textId="537C7A18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3BFCE3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36A8C27" w14:textId="36615540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D78C32" w14:textId="54830AB5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98F92CE" w14:textId="5DB4AFBA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79B529BE" w14:textId="77777777" w:rsidTr="005107F2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648438E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D547D4B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right w:val="single" w:sz="4" w:space="0" w:color="000001"/>
            </w:tcBorders>
          </w:tcPr>
          <w:p w14:paraId="68B571CF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D5796DE" w14:textId="5A7C2C1E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437659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B201AE8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2D6E8019" w14:textId="77777777" w:rsidTr="005107F2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0F5AB4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178ED3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7F1BD8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CEE98D" w14:textId="13DBF628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E2A934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8207B6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1CDF0C52" w14:textId="77777777" w:rsidTr="005107F2">
        <w:trPr>
          <w:trHeight w:val="221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BB03814" w14:textId="4077DE77" w:rsidR="00390340" w:rsidRPr="006E4438" w:rsidRDefault="00390340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Doğum odası ve nakilde solunum desteği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264208B" w14:textId="10F371DC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TT, A, K 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B5CF32B" w14:textId="5997ACF0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EB45ED7" w14:textId="3F5C19F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6613681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641670F" w14:textId="6A74DE75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C65448" w14:textId="423E9932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61BA03C" w14:textId="77C66309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5BB92ADF" w14:textId="77777777" w:rsidTr="005107F2">
        <w:trPr>
          <w:trHeight w:val="219"/>
        </w:trPr>
        <w:tc>
          <w:tcPr>
            <w:tcW w:w="16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2CAE648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CF1349F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right w:val="single" w:sz="4" w:space="0" w:color="000001"/>
            </w:tcBorders>
          </w:tcPr>
          <w:p w14:paraId="68061AA1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C7C70C8" w14:textId="47E99BAD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FF8B42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28E64AD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45EE07B4" w14:textId="77777777" w:rsidTr="005107F2">
        <w:trPr>
          <w:trHeight w:val="219"/>
        </w:trPr>
        <w:tc>
          <w:tcPr>
            <w:tcW w:w="16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AE87BF" w14:textId="77777777" w:rsidR="00390340" w:rsidRPr="006E4438" w:rsidRDefault="00390340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9AA950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15D0D9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5E56BA" w14:textId="4D388A13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31F04B" w14:textId="77777777" w:rsidR="00390340" w:rsidRPr="006E4438" w:rsidRDefault="00390340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DC351B" w14:textId="77777777" w:rsidR="00390340" w:rsidRPr="006E4438" w:rsidRDefault="00390340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438" w:rsidRPr="006E4438" w14:paraId="42472F60" w14:textId="77777777" w:rsidTr="006E4438">
        <w:trPr>
          <w:trHeight w:val="286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B685F7F" w14:textId="168A05A9" w:rsidR="006E4438" w:rsidRPr="006E4438" w:rsidRDefault="006E4438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Solunum desteği komplikasyonları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E245744" w14:textId="686BCD24" w:rsidR="006E4438" w:rsidRPr="006E4438" w:rsidRDefault="006E4438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6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AD24B14" w14:textId="77777777" w:rsidR="006E4438" w:rsidRPr="006E4438" w:rsidRDefault="006E4438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14:paraId="60971A93" w14:textId="77777777" w:rsidR="006E4438" w:rsidRPr="006E4438" w:rsidRDefault="006E4438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37137" w14:textId="77777777" w:rsidR="006E4438" w:rsidRPr="006E4438" w:rsidRDefault="006E4438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B0F76" w14:textId="77777777" w:rsidR="006E4438" w:rsidRPr="006E4438" w:rsidRDefault="006E4438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D59BD" w14:textId="77777777" w:rsidR="006E4438" w:rsidRPr="006E4438" w:rsidRDefault="006E4438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C263249" w14:textId="18F9D56C" w:rsidR="006E4438" w:rsidRPr="006E4438" w:rsidRDefault="006E4438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ED87859" w14:textId="77777777" w:rsidR="006E4438" w:rsidRPr="006E4438" w:rsidRDefault="006E4438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3349429" w14:textId="218D9453" w:rsidR="006E4438" w:rsidRPr="006E4438" w:rsidRDefault="006E4438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5C9388" w14:textId="286F338B" w:rsidR="006E4438" w:rsidRPr="006E4438" w:rsidRDefault="006E4438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324B52C" w14:textId="00B3177D" w:rsidR="006E4438" w:rsidRPr="006E4438" w:rsidRDefault="006E4438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438" w:rsidRPr="006E4438" w14:paraId="3B94C32C" w14:textId="77777777" w:rsidTr="00B13E32">
        <w:trPr>
          <w:trHeight w:val="286"/>
        </w:trPr>
        <w:tc>
          <w:tcPr>
            <w:tcW w:w="16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AF04BC9" w14:textId="77777777" w:rsidR="006E4438" w:rsidRPr="006E4438" w:rsidRDefault="006E4438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F985AB4" w14:textId="77777777" w:rsidR="006E4438" w:rsidRPr="006E4438" w:rsidRDefault="006E4438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32DC6875" w14:textId="77777777" w:rsidR="006E4438" w:rsidRPr="006E4438" w:rsidRDefault="006E4438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CA02BC4" w14:textId="77777777" w:rsidR="006E4438" w:rsidRPr="006E4438" w:rsidRDefault="006E4438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BBE12F" w14:textId="77777777" w:rsidR="006E4438" w:rsidRPr="006E4438" w:rsidRDefault="006E4438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DBA9FE4" w14:textId="77777777" w:rsidR="006E4438" w:rsidRPr="006E4438" w:rsidRDefault="006E4438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438" w:rsidRPr="006E4438" w14:paraId="4795CC1F" w14:textId="77777777" w:rsidTr="00B13E32">
        <w:trPr>
          <w:trHeight w:val="286"/>
        </w:trPr>
        <w:tc>
          <w:tcPr>
            <w:tcW w:w="16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510448D" w14:textId="77777777" w:rsidR="006E4438" w:rsidRPr="006E4438" w:rsidRDefault="006E4438" w:rsidP="0039034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C22BFB2" w14:textId="77777777" w:rsidR="006E4438" w:rsidRPr="006E4438" w:rsidRDefault="006E4438" w:rsidP="0039034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C20EDC7" w14:textId="77777777" w:rsidR="006E4438" w:rsidRPr="006E4438" w:rsidRDefault="006E4438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64EA429" w14:textId="77777777" w:rsidR="006E4438" w:rsidRPr="006E4438" w:rsidRDefault="006E4438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FCB3ED" w14:textId="77777777" w:rsidR="006E4438" w:rsidRPr="006E4438" w:rsidRDefault="006E4438" w:rsidP="0039034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68F6EAE" w14:textId="77777777" w:rsidR="006E4438" w:rsidRPr="006E4438" w:rsidRDefault="006E4438" w:rsidP="0039034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32DC94EA" w14:textId="77777777" w:rsidTr="00AF015E">
        <w:trPr>
          <w:trHeight w:val="199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A970144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Pulmoner hipertansiyon</w:t>
            </w:r>
          </w:p>
          <w:p w14:paraId="09321DB5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C0589B" w14:textId="7E1866F1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F1410CC" w14:textId="10D2C6DE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TT, A, K 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975326F" w14:textId="2B6E66C5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96CF714" w14:textId="373222FE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219BA7C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FD51775" w14:textId="0013E9AA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DD24BA" w14:textId="2BCE0FEE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CF1C9EF" w14:textId="7F032101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0051F9A7" w14:textId="77777777" w:rsidTr="00AF015E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6957BD5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FBC8CCB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right w:val="single" w:sz="4" w:space="0" w:color="000001"/>
            </w:tcBorders>
          </w:tcPr>
          <w:p w14:paraId="1FE9D273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F722FAC" w14:textId="401C7CBA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9BB0DA" w14:textId="5F2EEF35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1DC6D19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78B7D6C2" w14:textId="77777777" w:rsidTr="00AF015E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E33D88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BC6E48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520A4A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DF8E9C" w14:textId="683B4850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6EB0F8" w14:textId="73A72B7E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87D9B5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1640BDD1" w14:textId="77777777" w:rsidTr="00AF015E">
        <w:trPr>
          <w:trHeight w:val="199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CFBCC54" w14:textId="4AE5BFAD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Pulmoner hava kaçağı sendromları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2DAB0C6" w14:textId="2F951576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78E1A9F" w14:textId="456965EA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7F286D5" w14:textId="7761A1EE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9CA0C4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ABC51F3" w14:textId="1AD05D04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6BCDB0" w14:textId="66BCD02D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5A0D60E" w14:textId="36161136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06555ACB" w14:textId="77777777" w:rsidTr="00AF015E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75F1380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57BCAA1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right w:val="single" w:sz="4" w:space="0" w:color="000001"/>
            </w:tcBorders>
          </w:tcPr>
          <w:p w14:paraId="1DB71A53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9192DA5" w14:textId="21A04D02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F904C2" w14:textId="3B4A8A32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D385D05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51D07F9E" w14:textId="77777777" w:rsidTr="00AF015E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88C649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2B9C44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D86E61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168398" w14:textId="1479986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C31C1C" w14:textId="083183AF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1A44DB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4533ABDC" w14:textId="77777777" w:rsidTr="00AF015E">
        <w:trPr>
          <w:trHeight w:val="199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884728B" w14:textId="19520296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Plevral efüzyonlar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C2B3854" w14:textId="7A3A0244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A, K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32D8740" w14:textId="77778D62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FF081B8" w14:textId="650F333D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F48523A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11CD5B1" w14:textId="14877282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089788" w14:textId="4226A912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A3EC5B6" w14:textId="079F0330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0BC226C4" w14:textId="77777777" w:rsidTr="00AF015E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B0B8296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39D8C3B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right w:val="single" w:sz="4" w:space="0" w:color="000001"/>
            </w:tcBorders>
          </w:tcPr>
          <w:p w14:paraId="27036298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E19A82C" w14:textId="54AA5ECB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5579AD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F29A595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42379E87" w14:textId="77777777" w:rsidTr="00AF015E">
        <w:trPr>
          <w:trHeight w:val="199"/>
        </w:trPr>
        <w:tc>
          <w:tcPr>
            <w:tcW w:w="16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55D451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BEFA39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DA20C4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922B88" w14:textId="47EA3AAF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9CDD8B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EBEEDE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7FCA9E" w14:textId="77777777" w:rsidR="004F5E03" w:rsidRPr="006E4438" w:rsidRDefault="004F5E03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FE5BD1E" w14:textId="77777777" w:rsidR="006E4438" w:rsidRDefault="006E4438" w:rsidP="004C74EF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B5A04E6" w14:textId="77777777" w:rsidR="006E4438" w:rsidRDefault="006E4438" w:rsidP="004C74EF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3EC489" w14:textId="77777777" w:rsidR="006E4438" w:rsidRDefault="006E4438" w:rsidP="004C74EF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A49E20F" w14:textId="73A4D15D" w:rsidR="00D75D6D" w:rsidRPr="006E4438" w:rsidRDefault="00D75D6D" w:rsidP="004C74EF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 xml:space="preserve">KARDİYOVASKÜLER SİSTEM  </w:t>
      </w:r>
    </w:p>
    <w:p w14:paraId="2FC1DF71" w14:textId="77777777" w:rsidR="00D40D9A" w:rsidRPr="006E4438" w:rsidRDefault="00D40D9A">
      <w:pPr>
        <w:spacing w:after="0" w:line="259" w:lineRule="auto"/>
        <w:ind w:left="-4"/>
        <w:jc w:val="left"/>
        <w:rPr>
          <w:rFonts w:ascii="Times New Roman" w:hAnsi="Times New Roman" w:cs="Times New Roman"/>
          <w:color w:val="2E5395"/>
          <w:sz w:val="20"/>
          <w:szCs w:val="20"/>
        </w:rPr>
      </w:pPr>
    </w:p>
    <w:tbl>
      <w:tblPr>
        <w:tblStyle w:val="TableGrid"/>
        <w:tblW w:w="7371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660"/>
        <w:gridCol w:w="802"/>
        <w:gridCol w:w="1492"/>
        <w:gridCol w:w="565"/>
        <w:gridCol w:w="868"/>
        <w:gridCol w:w="1984"/>
      </w:tblGrid>
      <w:tr w:rsidR="005107F2" w:rsidRPr="006E4438" w14:paraId="1DD5047F" w14:textId="77777777" w:rsidTr="005107F2">
        <w:trPr>
          <w:trHeight w:val="689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1EA9B3F9" w14:textId="77777777" w:rsidR="005107F2" w:rsidRPr="006E4438" w:rsidRDefault="005107F2" w:rsidP="00BD3D0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6F6A18B8" w14:textId="77777777" w:rsidR="005107F2" w:rsidRPr="006E4438" w:rsidRDefault="005107F2" w:rsidP="00BD3D0A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4888FD82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31A8A7A9" w14:textId="4A725152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5668EC01" w14:textId="297CBE98" w:rsidR="005107F2" w:rsidRPr="006E4438" w:rsidRDefault="005107F2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32CB3" w14:textId="420F0CC0" w:rsidR="005107F2" w:rsidRPr="006E4438" w:rsidRDefault="005107F2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29B065D0" w14:textId="774B9091" w:rsidR="005107F2" w:rsidRPr="006E4438" w:rsidRDefault="005107F2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3016B18F" w14:textId="6F22EB79" w:rsidR="005107F2" w:rsidRPr="006E4438" w:rsidRDefault="005107F2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71A68F51" w14:textId="3B9B8FD3" w:rsidR="005107F2" w:rsidRPr="006E4438" w:rsidRDefault="005107F2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(Adı, soyadı, tarih ve imza)</w:t>
            </w:r>
          </w:p>
        </w:tc>
      </w:tr>
      <w:tr w:rsidR="005107F2" w:rsidRPr="006E4438" w14:paraId="50A3BC11" w14:textId="77777777" w:rsidTr="005107F2">
        <w:trPr>
          <w:trHeight w:val="199"/>
        </w:trPr>
        <w:tc>
          <w:tcPr>
            <w:tcW w:w="16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01A4F89" w14:textId="3E5565B0" w:rsidR="005107F2" w:rsidRPr="006E4438" w:rsidRDefault="005107F2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Hemodinamik sorunlar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C69F49D" w14:textId="5FB6EE7A" w:rsidR="005107F2" w:rsidRPr="006E4438" w:rsidRDefault="005107F2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TT, A, K </w:t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7FA19C7" w14:textId="77777777" w:rsidR="005107F2" w:rsidRPr="006E4438" w:rsidRDefault="005107F2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E3AD774" w14:textId="2E34BB16" w:rsidR="005107F2" w:rsidRPr="006E4438" w:rsidRDefault="005107F2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9E7BDE0" w14:textId="77777777" w:rsidR="005107F2" w:rsidRPr="006E4438" w:rsidRDefault="005107F2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7DA0D90" w14:textId="3A6C126B" w:rsidR="005107F2" w:rsidRPr="006E4438" w:rsidRDefault="005107F2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FD00B7" w14:textId="781A043F" w:rsidR="005107F2" w:rsidRPr="006E4438" w:rsidRDefault="005107F2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347480C" w14:textId="787864CB" w:rsidR="005107F2" w:rsidRPr="006E4438" w:rsidRDefault="005107F2" w:rsidP="004C4D6D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5AB792CB" w14:textId="77777777" w:rsidTr="005107F2">
        <w:trPr>
          <w:trHeight w:val="199"/>
        </w:trPr>
        <w:tc>
          <w:tcPr>
            <w:tcW w:w="16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CB71DBB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7FC6C85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4" w:space="0" w:color="000001"/>
              <w:right w:val="single" w:sz="4" w:space="0" w:color="000001"/>
            </w:tcBorders>
          </w:tcPr>
          <w:p w14:paraId="0CA275E6" w14:textId="7D86AF14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9DBFF24" w14:textId="10BBB885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D7ACDE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80FA19C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7235985A" w14:textId="77777777" w:rsidTr="005107F2">
        <w:trPr>
          <w:trHeight w:val="199"/>
        </w:trPr>
        <w:tc>
          <w:tcPr>
            <w:tcW w:w="16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876DA1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85AB4F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7889F3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09A5CE" w14:textId="4F91B924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2A9AD6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82FD21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796E0EDC" w14:textId="77777777" w:rsidTr="005107F2">
        <w:trPr>
          <w:trHeight w:val="199"/>
        </w:trPr>
        <w:tc>
          <w:tcPr>
            <w:tcW w:w="16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472AB7F" w14:textId="4E5CAED1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Patent duktus arteriyozus (PDA)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E2A0061" w14:textId="3E645DB1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E2EAB3E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10C19AE" w14:textId="3F50EA06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0ECA2B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C5D4987" w14:textId="7B6EAE0E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508EA2" w14:textId="1921DC53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1DA940A" w14:textId="3DBFC98A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320E6242" w14:textId="77777777" w:rsidTr="005107F2">
        <w:trPr>
          <w:trHeight w:val="199"/>
        </w:trPr>
        <w:tc>
          <w:tcPr>
            <w:tcW w:w="16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16DBA28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98B5610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4" w:space="0" w:color="000001"/>
              <w:right w:val="single" w:sz="4" w:space="0" w:color="000001"/>
            </w:tcBorders>
          </w:tcPr>
          <w:p w14:paraId="74E5D509" w14:textId="32F77D7D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171933B" w14:textId="7F6C32CD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2A1C19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384A082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056F808C" w14:textId="77777777" w:rsidTr="005107F2">
        <w:trPr>
          <w:trHeight w:val="199"/>
        </w:trPr>
        <w:tc>
          <w:tcPr>
            <w:tcW w:w="16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DC5F4E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4131AA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B3D78C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1B2A30" w14:textId="302AB022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2E4EB4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8E0C03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11431353" w14:textId="77777777" w:rsidTr="005107F2">
        <w:trPr>
          <w:trHeight w:val="199"/>
        </w:trPr>
        <w:tc>
          <w:tcPr>
            <w:tcW w:w="16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6E13253" w14:textId="554923E1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Konjenital kalp hastalıkları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854812E" w14:textId="0AF043C4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A, K</w:t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D8F95E0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1082BCD" w14:textId="3E6115D6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033EAE8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CEC922E" w14:textId="32C788BE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1D2318" w14:textId="430E244F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AB0F210" w14:textId="01A38E79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0F820FE1" w14:textId="77777777" w:rsidTr="005107F2">
        <w:trPr>
          <w:trHeight w:val="199"/>
        </w:trPr>
        <w:tc>
          <w:tcPr>
            <w:tcW w:w="16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C250AE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F9DE66D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4" w:space="0" w:color="000001"/>
              <w:right w:val="single" w:sz="4" w:space="0" w:color="000001"/>
            </w:tcBorders>
          </w:tcPr>
          <w:p w14:paraId="4C9A394E" w14:textId="5B95FB8D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79D9474" w14:textId="787571C3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54EA1A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BA5B79F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17C86C51" w14:textId="77777777" w:rsidTr="005107F2">
        <w:trPr>
          <w:trHeight w:val="199"/>
        </w:trPr>
        <w:tc>
          <w:tcPr>
            <w:tcW w:w="16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A7D84C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219FDF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2138F9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FEF3B2" w14:textId="53953BBA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D7CAA7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866473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3078D414" w14:textId="77777777" w:rsidTr="005107F2">
        <w:trPr>
          <w:trHeight w:val="199"/>
        </w:trPr>
        <w:tc>
          <w:tcPr>
            <w:tcW w:w="16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CEF1079" w14:textId="2437B47E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Yenidoğanda ritim bozuklukları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459C7FF" w14:textId="02261B41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A, K</w:t>
            </w:r>
          </w:p>
          <w:p w14:paraId="1E1ACCFD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95F3A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7B338" w14:textId="0536B7E4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7D33627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1B6D4F2" w14:textId="5893593C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326AE4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1834D34" w14:textId="363BAB15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BFD2A9" w14:textId="1093C178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5357FE8" w14:textId="7A9D7B8A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7A50D4DC" w14:textId="77777777" w:rsidTr="005107F2">
        <w:trPr>
          <w:trHeight w:val="199"/>
        </w:trPr>
        <w:tc>
          <w:tcPr>
            <w:tcW w:w="16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6A0F74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5DFA5B0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4" w:space="0" w:color="000001"/>
              <w:right w:val="single" w:sz="4" w:space="0" w:color="000001"/>
            </w:tcBorders>
          </w:tcPr>
          <w:p w14:paraId="342277F8" w14:textId="23E03394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FE434E4" w14:textId="6CD14A76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CDF483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829E55B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2A2E8DE5" w14:textId="77777777" w:rsidTr="005107F2">
        <w:trPr>
          <w:trHeight w:val="199"/>
        </w:trPr>
        <w:tc>
          <w:tcPr>
            <w:tcW w:w="16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02EA98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EE87A3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5C2CA3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D63774" w14:textId="29613C89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1A42AC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7C78AF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63222548" w14:textId="77777777" w:rsidTr="005107F2">
        <w:trPr>
          <w:trHeight w:val="199"/>
        </w:trPr>
        <w:tc>
          <w:tcPr>
            <w:tcW w:w="16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6E7B161" w14:textId="2FFD2542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Kalp yetmezliği 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18CD10B" w14:textId="179F5282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A,K</w:t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7B127C8" w14:textId="5AE69264" w:rsidR="005107F2" w:rsidRPr="006E4438" w:rsidRDefault="00B61FB0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1B02CEC" w14:textId="75292D06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A42161" w14:textId="355B113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23C8808" w14:textId="25A13AD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9B3B34" w14:textId="5161BFEF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73B9079" w14:textId="47BAAE72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600339B7" w14:textId="77777777" w:rsidTr="005107F2">
        <w:trPr>
          <w:trHeight w:val="199"/>
        </w:trPr>
        <w:tc>
          <w:tcPr>
            <w:tcW w:w="16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FE64269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F8E705E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4" w:space="0" w:color="000001"/>
              <w:right w:val="single" w:sz="4" w:space="0" w:color="000001"/>
            </w:tcBorders>
          </w:tcPr>
          <w:p w14:paraId="7F445F42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6797ECB" w14:textId="724FED02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0217DF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15AB5F5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7F2" w:rsidRPr="006E4438" w14:paraId="171024CF" w14:textId="77777777" w:rsidTr="005107F2">
        <w:trPr>
          <w:trHeight w:val="199"/>
        </w:trPr>
        <w:tc>
          <w:tcPr>
            <w:tcW w:w="16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CA06C8" w14:textId="77777777" w:rsidR="005107F2" w:rsidRPr="006E4438" w:rsidRDefault="005107F2" w:rsidP="005107F2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7316AD" w14:textId="77777777" w:rsidR="005107F2" w:rsidRPr="006E4438" w:rsidRDefault="005107F2" w:rsidP="005107F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E63A4A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39B39B" w14:textId="7D0758CA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AC0318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FF9BFE" w14:textId="77777777" w:rsidR="005107F2" w:rsidRPr="006E4438" w:rsidRDefault="005107F2" w:rsidP="005107F2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C09468" w14:textId="77777777" w:rsidR="009A4179" w:rsidRPr="006E4438" w:rsidRDefault="009A4179" w:rsidP="00E026DF">
      <w:pPr>
        <w:spacing w:after="0" w:line="259" w:lineRule="auto"/>
        <w:ind w:left="1" w:firstLine="0"/>
        <w:rPr>
          <w:rFonts w:ascii="Times New Roman" w:hAnsi="Times New Roman" w:cs="Times New Roman"/>
          <w:color w:val="2E5395"/>
          <w:sz w:val="20"/>
          <w:szCs w:val="20"/>
        </w:rPr>
      </w:pPr>
    </w:p>
    <w:p w14:paraId="54F2F69B" w14:textId="77777777" w:rsidR="006E4438" w:rsidRDefault="006E4438" w:rsidP="00E026DF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D4B57E" w14:textId="77777777" w:rsidR="006E4438" w:rsidRDefault="006E4438" w:rsidP="00E026DF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2A27CAE" w14:textId="07EB6D81" w:rsidR="004C74EF" w:rsidRPr="006E4438" w:rsidRDefault="00673A6E" w:rsidP="00E026DF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YENİDOĞAN NÖROLOJİSİ</w:t>
      </w:r>
    </w:p>
    <w:p w14:paraId="0F88BFAB" w14:textId="6E95E843" w:rsidR="00EC2A5C" w:rsidRPr="006E4438" w:rsidRDefault="00E026DF" w:rsidP="00E026DF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tbl>
      <w:tblPr>
        <w:tblStyle w:val="TableGrid"/>
        <w:tblW w:w="7371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683"/>
        <w:gridCol w:w="802"/>
        <w:gridCol w:w="1484"/>
        <w:gridCol w:w="567"/>
        <w:gridCol w:w="993"/>
        <w:gridCol w:w="1842"/>
      </w:tblGrid>
      <w:tr w:rsidR="00AF015E" w:rsidRPr="006E4438" w14:paraId="5B6DB7AD" w14:textId="77777777" w:rsidTr="00AF015E">
        <w:trPr>
          <w:trHeight w:val="689"/>
        </w:trPr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50F1F935" w14:textId="77777777" w:rsidR="00AF015E" w:rsidRPr="006E4438" w:rsidRDefault="00AF015E" w:rsidP="00BD3D0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6DF24B2E" w14:textId="77777777" w:rsidR="00AF015E" w:rsidRPr="006E4438" w:rsidRDefault="00AF015E" w:rsidP="00BD3D0A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0605C771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5E374947" w14:textId="26C0F09A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712EE799" w14:textId="7C9AEB06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3B1741" w14:textId="0452A274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667FBAFE" w14:textId="41864E47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0CF7CFB0" w14:textId="4FD2D69A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19E759D3" w14:textId="77D40A01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(Adı, soyadı, tarih ve imza)</w:t>
            </w:r>
          </w:p>
        </w:tc>
      </w:tr>
      <w:tr w:rsidR="00AF015E" w:rsidRPr="006E4438" w14:paraId="7872D755" w14:textId="77777777" w:rsidTr="00AF015E">
        <w:trPr>
          <w:trHeight w:val="221"/>
        </w:trPr>
        <w:tc>
          <w:tcPr>
            <w:tcW w:w="16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B2C561B" w14:textId="0EC52217" w:rsidR="00AF015E" w:rsidRPr="006E4438" w:rsidRDefault="00AF015E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Merkezi sinir sistemi gelişimsel malformasyonları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EF01B55" w14:textId="7CD5DB72" w:rsidR="00AF015E" w:rsidRPr="006E4438" w:rsidRDefault="00AF015E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ETT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1E1C301" w14:textId="77777777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3F2F401" w14:textId="0A030BA1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F18230F" w14:textId="77777777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C555755" w14:textId="7C05B755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B2CA7F" w14:textId="1C17B51E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1042E58" w14:textId="14D01BA6" w:rsidR="00AF015E" w:rsidRPr="006E4438" w:rsidRDefault="00AF015E" w:rsidP="006E3A9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451A87CB" w14:textId="77777777" w:rsidTr="00AF015E">
        <w:trPr>
          <w:trHeight w:val="219"/>
        </w:trPr>
        <w:tc>
          <w:tcPr>
            <w:tcW w:w="16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6072931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BC3F359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right w:val="single" w:sz="4" w:space="0" w:color="000001"/>
            </w:tcBorders>
          </w:tcPr>
          <w:p w14:paraId="31967119" w14:textId="2ADC99C3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75B802B" w14:textId="3D02DAF3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50952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A763D4E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1DBBE81A" w14:textId="77777777" w:rsidTr="00AF015E">
        <w:trPr>
          <w:trHeight w:val="219"/>
        </w:trPr>
        <w:tc>
          <w:tcPr>
            <w:tcW w:w="16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D841E7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64F582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1FB9C1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2B7E13" w14:textId="737D973B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9096DC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F86EB4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5F939C43" w14:textId="77777777" w:rsidTr="00AF015E">
        <w:trPr>
          <w:trHeight w:val="199"/>
        </w:trPr>
        <w:tc>
          <w:tcPr>
            <w:tcW w:w="16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8BBD143" w14:textId="4056F16A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Merkezi sinir sistemi enfeksiyonları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857DB13" w14:textId="4AEE35DC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TT, A, K 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C5E3136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8C9FB75" w14:textId="4025FCC0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9B9E22B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D7C1250" w14:textId="5B265FD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D834B4" w14:textId="548C0BA6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BD75990" w14:textId="0EC1754B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262DF17E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BF6A070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F75B543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right w:val="single" w:sz="4" w:space="0" w:color="000001"/>
            </w:tcBorders>
          </w:tcPr>
          <w:p w14:paraId="593D473B" w14:textId="6C038775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1B7BD9B" w14:textId="1492A7D5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F1BD4C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4F7EC38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6A9A94EB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963DBF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CBB375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3EBEA6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B07EFF" w14:textId="1EE28CC2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04E145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42C55F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503C70D3" w14:textId="77777777" w:rsidTr="00AF015E">
        <w:trPr>
          <w:trHeight w:val="221"/>
        </w:trPr>
        <w:tc>
          <w:tcPr>
            <w:tcW w:w="16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A062B5D" w14:textId="173DE99B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Periventriküler-intraventriküler kanama ve lökomalazi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9BA6089" w14:textId="4D28C5C2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A, K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CF745A6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E17E7B2" w14:textId="2624CDC8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8ABD12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E1621C4" w14:textId="6282EF13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BF7E3A" w14:textId="1BA7D1A6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21A264E" w14:textId="2EBD6463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7B26A3B1" w14:textId="77777777" w:rsidTr="00AF015E">
        <w:trPr>
          <w:trHeight w:val="219"/>
        </w:trPr>
        <w:tc>
          <w:tcPr>
            <w:tcW w:w="16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544ABF5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685D8FA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right w:val="single" w:sz="4" w:space="0" w:color="000001"/>
            </w:tcBorders>
          </w:tcPr>
          <w:p w14:paraId="2C08531E" w14:textId="5E70877E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37E1DC24" w14:textId="6537E2E5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C72B70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9DA6A23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2BD512F5" w14:textId="77777777" w:rsidTr="00AF015E">
        <w:trPr>
          <w:trHeight w:val="219"/>
        </w:trPr>
        <w:tc>
          <w:tcPr>
            <w:tcW w:w="16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62BB7C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BF3307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F76B9A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15691D" w14:textId="56697D44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6E41A5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D9350D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2691F5F1" w14:textId="77777777" w:rsidTr="00AF015E">
        <w:trPr>
          <w:trHeight w:val="199"/>
        </w:trPr>
        <w:tc>
          <w:tcPr>
            <w:tcW w:w="16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BA933B1" w14:textId="125B106C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Perinatal inme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530D7DB" w14:textId="6074DB8A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9F90B9A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DAF4A8A" w14:textId="59E7BAE0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569F99C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DD5BC22" w14:textId="0D99A4A6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D29EDD" w14:textId="102287D4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B9F3A71" w14:textId="32C0EEE6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69B2D48B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1C5E0AD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F492005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right w:val="single" w:sz="4" w:space="0" w:color="000001"/>
            </w:tcBorders>
          </w:tcPr>
          <w:p w14:paraId="511D6310" w14:textId="1E0ACD82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35E2B20" w14:textId="523EDFD2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A90CCB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65C9AFE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3903477A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90C346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A001B0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7DB072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6D8BB1" w14:textId="6F6E4C9A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94B51C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F4A24C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3618E30F" w14:textId="77777777" w:rsidTr="00AF015E">
        <w:trPr>
          <w:trHeight w:val="199"/>
        </w:trPr>
        <w:tc>
          <w:tcPr>
            <w:tcW w:w="16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CFC9EE2" w14:textId="70807FA0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Hidrosefali yönetimi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2682774" w14:textId="58ADAB0C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ETT, A, K 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4067038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A0B93C3" w14:textId="71E6F308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ABDC5A5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0BE87CC" w14:textId="5DA5BFD9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668991" w14:textId="17C17E2D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86C8436" w14:textId="2E99CB9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3BBFBA4D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DCDF343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0FA2CD4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right w:val="single" w:sz="4" w:space="0" w:color="000001"/>
            </w:tcBorders>
          </w:tcPr>
          <w:p w14:paraId="51A95F29" w14:textId="1F7ABAD0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896A0ED" w14:textId="460BE6FD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A86AC2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91452F8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52CEAC1E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5AFD61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B7512C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9C870D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B1E424" w14:textId="69B48D45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8A2D24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F2A5C8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4049FC6B" w14:textId="77777777" w:rsidTr="00AF015E">
        <w:trPr>
          <w:trHeight w:val="199"/>
        </w:trPr>
        <w:tc>
          <w:tcPr>
            <w:tcW w:w="16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6ABAC63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Perinatal asfiksi- HIE</w:t>
            </w:r>
          </w:p>
          <w:p w14:paraId="0F8A090B" w14:textId="088673BF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913094E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527890D" w14:textId="73012F8C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8C19636" w14:textId="558E5780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A,K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5EAE380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CB58520" w14:textId="65F5E8A5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566B47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5AC61F8" w14:textId="1D18AEC6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8E82CD" w14:textId="751233A0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1374475" w14:textId="5D24381F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5274CBAC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B7E18BA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F877DDA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right w:val="single" w:sz="4" w:space="0" w:color="000001"/>
            </w:tcBorders>
          </w:tcPr>
          <w:p w14:paraId="400A5FA5" w14:textId="425D7516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BF3C559" w14:textId="3F266C02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E6C72B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D737C4F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64E173E7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B671C1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36E503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35DBFC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FC6D26" w14:textId="69040B64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F40219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017B3C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2040697A" w14:textId="77777777" w:rsidTr="00AF015E">
        <w:trPr>
          <w:trHeight w:val="199"/>
        </w:trPr>
        <w:tc>
          <w:tcPr>
            <w:tcW w:w="16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85306CA" w14:textId="38F705D2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Bilirübin ensefalopatisi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4387216" w14:textId="0B682763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6964EB0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A0A2DEE" w14:textId="3C453886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8912E3F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47D95C1" w14:textId="24A80C0B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06FB4A" w14:textId="7EF2C71B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0E6C5D6" w14:textId="3CB9D78A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528D54AA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BD77408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38B18D8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right w:val="single" w:sz="4" w:space="0" w:color="000001"/>
            </w:tcBorders>
          </w:tcPr>
          <w:p w14:paraId="5E183261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A44EA4F" w14:textId="0F557FE5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DDE2B8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B4F76CD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45D170F4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F5CE75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FE2A07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FF1781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9F5259" w14:textId="6151AA4C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26C0EE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C41E75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2E8479CB" w14:textId="77777777" w:rsidTr="00AF015E">
        <w:trPr>
          <w:trHeight w:val="199"/>
        </w:trPr>
        <w:tc>
          <w:tcPr>
            <w:tcW w:w="16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12D4D83" w14:textId="00AADB95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Diğer neonatal ensefalopatiler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2036467" w14:textId="59CB5C8C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A, K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0BACC12" w14:textId="68765B1C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157DDDB" w14:textId="193566F0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2AB01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72F644F" w14:textId="72B191CE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C39F35" w14:textId="77BC96EA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02820F0" w14:textId="5DEB40AC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5FDE45FF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A19A819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552CB68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right w:val="single" w:sz="4" w:space="0" w:color="000001"/>
            </w:tcBorders>
          </w:tcPr>
          <w:p w14:paraId="1CD82E09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452263B" w14:textId="0933A1F0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9169EB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B9936F6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1B71B6F0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301E2D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029CAE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0B5C0F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41B4A1" w14:textId="2C6ACB70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BB29CD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3F88D9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40FE4B5F" w14:textId="77777777" w:rsidTr="00AF015E">
        <w:trPr>
          <w:trHeight w:val="199"/>
        </w:trPr>
        <w:tc>
          <w:tcPr>
            <w:tcW w:w="16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C59E541" w14:textId="17B13A60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Hipotonik bebek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FBCDE7B" w14:textId="0519255C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26998DB" w14:textId="1F921F5C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C050B7C" w14:textId="06D77329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30161F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BAFF5DE" w14:textId="7FCD89C3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EE670B" w14:textId="18F683D3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8780FAD" w14:textId="63A6B98E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4B58AB7D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58D66F0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CB2E637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right w:val="single" w:sz="4" w:space="0" w:color="000001"/>
            </w:tcBorders>
          </w:tcPr>
          <w:p w14:paraId="0E5ED4FB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636D4CC" w14:textId="7819BC6F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8E8A06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751E204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67E742D0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B7B3CD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798DB2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6B32E5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3DD7C8" w14:textId="671D4EF6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8BDFA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0F2ABC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00AC5DA9" w14:textId="77777777" w:rsidTr="00AF015E">
        <w:trPr>
          <w:trHeight w:val="199"/>
        </w:trPr>
        <w:tc>
          <w:tcPr>
            <w:tcW w:w="16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F9512DC" w14:textId="7001E0DD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Yenidoğan  konvülziyonları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5013DDD" w14:textId="69AA535A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C871B7D" w14:textId="2FADF6E4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869DFE3" w14:textId="2D8C5AE0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F25978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BAF2D1C" w14:textId="1A5F1142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28E98E" w14:textId="442BF006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A62859C" w14:textId="0E2975E6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58F68403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3696ADB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3509E2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right w:val="single" w:sz="4" w:space="0" w:color="000001"/>
            </w:tcBorders>
          </w:tcPr>
          <w:p w14:paraId="533194A5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3C8F106" w14:textId="66367BA0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D36FC8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0744E8F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4A2C5BD7" w14:textId="77777777" w:rsidTr="00AF015E">
        <w:trPr>
          <w:trHeight w:val="199"/>
        </w:trPr>
        <w:tc>
          <w:tcPr>
            <w:tcW w:w="16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334C8C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0C4816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975A00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365ACB" w14:textId="302070E2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45FFAE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6E793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83D09D" w14:textId="77777777" w:rsidR="004C74EF" w:rsidRPr="006E4438" w:rsidRDefault="004C74EF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9641B3" w14:textId="28BCE4E0" w:rsidR="00EC2A5C" w:rsidRPr="006E4438" w:rsidRDefault="00673A6E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GASTROİNTESTİNAL SİSTEM</w:t>
      </w:r>
      <w:r w:rsidR="008E521E" w:rsidRPr="006E443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72193394" w14:textId="77777777" w:rsidR="004C74EF" w:rsidRPr="006E4438" w:rsidRDefault="004C74EF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7371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655"/>
        <w:gridCol w:w="802"/>
        <w:gridCol w:w="1512"/>
        <w:gridCol w:w="567"/>
        <w:gridCol w:w="851"/>
        <w:gridCol w:w="1984"/>
      </w:tblGrid>
      <w:tr w:rsidR="00AF015E" w:rsidRPr="006E4438" w14:paraId="139D794E" w14:textId="77777777" w:rsidTr="00AF015E">
        <w:trPr>
          <w:trHeight w:val="689"/>
        </w:trPr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25058B58" w14:textId="77777777" w:rsidR="00AF015E" w:rsidRPr="006E4438" w:rsidRDefault="00AF015E" w:rsidP="00BD3D0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60BF85E2" w14:textId="77777777" w:rsidR="00AF015E" w:rsidRPr="006E4438" w:rsidRDefault="00AF015E" w:rsidP="00BD3D0A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6B786C94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786C3E5B" w14:textId="05EA4C86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75DBA46D" w14:textId="36A5243E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8023EB" w14:textId="0F84D492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3F098FD8" w14:textId="48B2FB82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04EEA8AB" w14:textId="57324839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52C967BC" w14:textId="18434066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(Adı, soyadı, tarih ve imza)</w:t>
            </w:r>
          </w:p>
        </w:tc>
      </w:tr>
      <w:tr w:rsidR="00AF015E" w:rsidRPr="006E4438" w14:paraId="4187E336" w14:textId="77777777" w:rsidTr="00AF015E">
        <w:trPr>
          <w:trHeight w:val="199"/>
        </w:trPr>
        <w:tc>
          <w:tcPr>
            <w:tcW w:w="16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B436F4B" w14:textId="78447E2A" w:rsidR="00AF015E" w:rsidRPr="006E4438" w:rsidRDefault="00AF015E" w:rsidP="00D75D6D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Enteral beslenme ve emzirme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5114E71" w14:textId="7580DC05" w:rsidR="00AF015E" w:rsidRPr="006E4438" w:rsidRDefault="00AF015E" w:rsidP="00D75D6D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TT, A, K 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CCD8E4C" w14:textId="77777777" w:rsidR="00AF015E" w:rsidRPr="006E4438" w:rsidRDefault="00AF015E" w:rsidP="00D75D6D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09B4254" w14:textId="6BA10F1C" w:rsidR="00AF015E" w:rsidRPr="006E4438" w:rsidRDefault="00AF015E" w:rsidP="00D75D6D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FEEBDA" w14:textId="77777777" w:rsidR="00AF015E" w:rsidRPr="006E4438" w:rsidRDefault="00AF015E" w:rsidP="00D75D6D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3FAEF64" w14:textId="37AB1184" w:rsidR="00AF015E" w:rsidRPr="006E4438" w:rsidRDefault="00AF015E" w:rsidP="00D75D6D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A575FC" w14:textId="3075DDA0" w:rsidR="00AF015E" w:rsidRPr="006E4438" w:rsidRDefault="00AF015E" w:rsidP="00D75D6D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CBE747E" w14:textId="3BAAA149" w:rsidR="00AF015E" w:rsidRPr="006E4438" w:rsidRDefault="00AF015E" w:rsidP="006E3A9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0976DB47" w14:textId="77777777" w:rsidTr="00AF015E">
        <w:trPr>
          <w:trHeight w:val="199"/>
        </w:trPr>
        <w:tc>
          <w:tcPr>
            <w:tcW w:w="165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E87C45C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984B997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right w:val="single" w:sz="4" w:space="0" w:color="000001"/>
            </w:tcBorders>
          </w:tcPr>
          <w:p w14:paraId="5C4EBECB" w14:textId="49E1955B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3D0AA39" w14:textId="14D8CD75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1F3AC7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41EB79D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0DCE8B5A" w14:textId="77777777" w:rsidTr="00AF015E">
        <w:trPr>
          <w:trHeight w:val="199"/>
        </w:trPr>
        <w:tc>
          <w:tcPr>
            <w:tcW w:w="16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C6F315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68409F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8B24A0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84055B" w14:textId="53FA61EA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CE359E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EBEC20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3D3FD0DD" w14:textId="77777777" w:rsidTr="00AF015E">
        <w:trPr>
          <w:trHeight w:val="199"/>
        </w:trPr>
        <w:tc>
          <w:tcPr>
            <w:tcW w:w="16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5245581" w14:textId="78599499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Parenteral  beslenme 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DF0E2E6" w14:textId="561638CE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09541F5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E0E1050" w14:textId="4008E711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4E2E03A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D3D4B67" w14:textId="6EC10A8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D4452E" w14:textId="34C41D0A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3826A97" w14:textId="1BFA45F0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499B464E" w14:textId="77777777" w:rsidTr="00AF015E">
        <w:trPr>
          <w:trHeight w:val="199"/>
        </w:trPr>
        <w:tc>
          <w:tcPr>
            <w:tcW w:w="165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ABB3178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A659300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right w:val="single" w:sz="4" w:space="0" w:color="000001"/>
            </w:tcBorders>
          </w:tcPr>
          <w:p w14:paraId="2893F8FE" w14:textId="6E2B944E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5C528A3" w14:textId="6910121E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B4D38C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F2495FF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0918A81A" w14:textId="77777777" w:rsidTr="00AF015E">
        <w:trPr>
          <w:trHeight w:val="199"/>
        </w:trPr>
        <w:tc>
          <w:tcPr>
            <w:tcW w:w="16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E5030A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B27544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0AF5CC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499B5B" w14:textId="4FC3F7EC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D9A9E2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5702F1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00FF6FE1" w14:textId="77777777" w:rsidTr="00AF015E">
        <w:trPr>
          <w:trHeight w:val="221"/>
        </w:trPr>
        <w:tc>
          <w:tcPr>
            <w:tcW w:w="16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B5FFAA0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Nekrotizan enterokolit</w:t>
            </w:r>
          </w:p>
          <w:p w14:paraId="1A059A8F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9A6A94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9B3CB1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77DF7E" w14:textId="1BF77048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EC5C5CD" w14:textId="562D085C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K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0045297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1A490AD" w14:textId="3B845D84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CAF3F1F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442524C" w14:textId="5A155A62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D622AE" w14:textId="629AE145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F5BD4CB" w14:textId="6B59C88C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1C02654D" w14:textId="77777777" w:rsidTr="00AF015E">
        <w:trPr>
          <w:trHeight w:val="219"/>
        </w:trPr>
        <w:tc>
          <w:tcPr>
            <w:tcW w:w="165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3714A23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C360378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right w:val="single" w:sz="4" w:space="0" w:color="000001"/>
            </w:tcBorders>
          </w:tcPr>
          <w:p w14:paraId="7DC1AA93" w14:textId="18E562C8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F2FFBDE" w14:textId="20E14931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DE556F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2803873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5E36CB9B" w14:textId="77777777" w:rsidTr="00AF015E">
        <w:trPr>
          <w:trHeight w:val="219"/>
        </w:trPr>
        <w:tc>
          <w:tcPr>
            <w:tcW w:w="16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F5066D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045A11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D76F52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00092E" w14:textId="09B9B813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6CFCBB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2875AA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7739223A" w14:textId="77777777" w:rsidTr="00AF015E">
        <w:trPr>
          <w:trHeight w:val="221"/>
        </w:trPr>
        <w:tc>
          <w:tcPr>
            <w:tcW w:w="16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FEB564D" w14:textId="50AD5FC4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Gastrointestinal sistemin diğer sorunları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25AA0EA" w14:textId="7A29EE8A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TT, A, K 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5955E1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CF6313A" w14:textId="47D65C0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FE1DAE2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9DBFBC9" w14:textId="3696D7E2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99320D" w14:textId="6AC10FB2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7573280" w14:textId="6E6FA42F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30811DA9" w14:textId="77777777" w:rsidTr="00AF015E">
        <w:trPr>
          <w:trHeight w:val="219"/>
        </w:trPr>
        <w:tc>
          <w:tcPr>
            <w:tcW w:w="165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6C6DAA3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5BE613B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right w:val="single" w:sz="4" w:space="0" w:color="000001"/>
            </w:tcBorders>
          </w:tcPr>
          <w:p w14:paraId="09EB1CC4" w14:textId="330B629B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3A4C8E1" w14:textId="4E46B719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BB65A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736E879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0042588E" w14:textId="77777777" w:rsidTr="00AF015E">
        <w:trPr>
          <w:trHeight w:val="219"/>
        </w:trPr>
        <w:tc>
          <w:tcPr>
            <w:tcW w:w="16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5B9C9B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93D9B3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A53C44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137761" w14:textId="1BBB4726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D7856E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26817D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0E5A009B" w14:textId="77777777" w:rsidTr="00AF015E">
        <w:trPr>
          <w:trHeight w:val="221"/>
        </w:trPr>
        <w:tc>
          <w:tcPr>
            <w:tcW w:w="16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EC8486A" w14:textId="13EE228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Konjuge hiperbilirubinemi ve kolestaz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48EDB34" w14:textId="4C89295A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FE6CC0F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0AF9471" w14:textId="3005F723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56888AA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77C4BC9" w14:textId="564FCBA1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74D097" w14:textId="73EF4C84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6741517" w14:textId="7F89780D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2962CC19" w14:textId="77777777" w:rsidTr="00AF015E">
        <w:trPr>
          <w:trHeight w:val="219"/>
        </w:trPr>
        <w:tc>
          <w:tcPr>
            <w:tcW w:w="165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BC67B52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875AA9D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right w:val="single" w:sz="4" w:space="0" w:color="000001"/>
            </w:tcBorders>
          </w:tcPr>
          <w:p w14:paraId="25B12074" w14:textId="752E3DF5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351F4139" w14:textId="042F4D32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15E8AC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28BD477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5D64B876" w14:textId="77777777" w:rsidTr="00AF015E">
        <w:trPr>
          <w:trHeight w:val="219"/>
        </w:trPr>
        <w:tc>
          <w:tcPr>
            <w:tcW w:w="16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3CA004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D3977E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5DDA8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676EAC" w14:textId="1736B8D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0DBBA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E43F7E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51F71413" w14:textId="77777777" w:rsidTr="00AF015E">
        <w:trPr>
          <w:trHeight w:val="199"/>
        </w:trPr>
        <w:tc>
          <w:tcPr>
            <w:tcW w:w="16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F85ED30" w14:textId="22E3406A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Neonatal hepatitler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FE9483D" w14:textId="6887EB5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A, K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F2DB068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D3178FB" w14:textId="1094953B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6AEBA1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3854B77" w14:textId="27DE4B3E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12A701" w14:textId="3E576521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BACDF16" w14:textId="57CF7472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14FCF891" w14:textId="77777777" w:rsidTr="00AF015E">
        <w:trPr>
          <w:trHeight w:val="199"/>
        </w:trPr>
        <w:tc>
          <w:tcPr>
            <w:tcW w:w="165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0EA38C4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490891A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right w:val="single" w:sz="4" w:space="0" w:color="000001"/>
            </w:tcBorders>
          </w:tcPr>
          <w:p w14:paraId="40F35D41" w14:textId="0A0BD113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7E87260" w14:textId="06D55390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78B51B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0C8735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55E15EB2" w14:textId="77777777" w:rsidTr="00AF015E">
        <w:trPr>
          <w:trHeight w:val="199"/>
        </w:trPr>
        <w:tc>
          <w:tcPr>
            <w:tcW w:w="16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D89C1B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E991F2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1AE10F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90DE76" w14:textId="534D6B51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B31DC7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8A04A6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04B66056" w14:textId="77777777" w:rsidTr="00AF015E">
        <w:trPr>
          <w:trHeight w:val="199"/>
        </w:trPr>
        <w:tc>
          <w:tcPr>
            <w:tcW w:w="16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45407F8" w14:textId="38FFB48D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Karaciğerin diğer hastalıkları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6C29B85" w14:textId="22BC635E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A, K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7E02B45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0B5F54D" w14:textId="0E38E61A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78C1602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2D522C5" w14:textId="3560A44E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5BD499" w14:textId="39CF8286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5A3B728" w14:textId="4CB31EA4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7BB95B90" w14:textId="77777777" w:rsidTr="00AF015E">
        <w:trPr>
          <w:trHeight w:val="199"/>
        </w:trPr>
        <w:tc>
          <w:tcPr>
            <w:tcW w:w="165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0D823B2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DE39C2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right w:val="single" w:sz="4" w:space="0" w:color="000001"/>
            </w:tcBorders>
          </w:tcPr>
          <w:p w14:paraId="539755D4" w14:textId="02607D21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E5A9600" w14:textId="2DE8B5E8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3965A1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8FC8CFC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6A496938" w14:textId="77777777" w:rsidTr="00AF015E">
        <w:trPr>
          <w:trHeight w:val="199"/>
        </w:trPr>
        <w:tc>
          <w:tcPr>
            <w:tcW w:w="16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FA901D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77521E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EDD4C5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9641D5" w14:textId="6FC489F8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6868D0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89C4A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D0364B" w14:textId="77777777" w:rsidR="00684AC4" w:rsidRPr="006E4438" w:rsidRDefault="00684AC4">
      <w:pPr>
        <w:spacing w:after="0" w:line="259" w:lineRule="auto"/>
        <w:ind w:left="-4"/>
        <w:jc w:val="left"/>
        <w:rPr>
          <w:rFonts w:ascii="Times New Roman" w:hAnsi="Times New Roman" w:cs="Times New Roman"/>
          <w:sz w:val="20"/>
          <w:szCs w:val="20"/>
        </w:rPr>
      </w:pPr>
    </w:p>
    <w:p w14:paraId="136EA690" w14:textId="77777777" w:rsidR="00AF015E" w:rsidRPr="006E4438" w:rsidRDefault="00AF015E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A657E0A" w14:textId="77777777" w:rsidR="00AF015E" w:rsidRPr="006E4438" w:rsidRDefault="00AF015E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FC534B" w14:textId="4601B40F" w:rsidR="00EC2A5C" w:rsidRPr="006E4438" w:rsidRDefault="00673A6E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YENİDOĞAN NEFROLOJİSİ</w:t>
      </w:r>
    </w:p>
    <w:p w14:paraId="1140E122" w14:textId="77777777" w:rsidR="004C74EF" w:rsidRPr="006E4438" w:rsidRDefault="004C74EF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7230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661"/>
        <w:gridCol w:w="846"/>
        <w:gridCol w:w="1462"/>
        <w:gridCol w:w="567"/>
        <w:gridCol w:w="851"/>
        <w:gridCol w:w="1843"/>
      </w:tblGrid>
      <w:tr w:rsidR="00AF015E" w:rsidRPr="006E4438" w14:paraId="552CAA21" w14:textId="77777777" w:rsidTr="00AF015E">
        <w:trPr>
          <w:trHeight w:val="1131"/>
        </w:trPr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67E4812B" w14:textId="77777777" w:rsidR="00AF015E" w:rsidRPr="006E4438" w:rsidRDefault="00AF015E" w:rsidP="00BD3D0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443C4994" w14:textId="77777777" w:rsidR="00AF015E" w:rsidRPr="006E4438" w:rsidRDefault="00AF015E" w:rsidP="00BD3D0A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6AF3CAF7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0EBE3D6E" w14:textId="25BE5EAB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7985722F" w14:textId="3B5A355E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DF8F60" w14:textId="0F7A7EA5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4A61C350" w14:textId="52DF2159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368C4332" w14:textId="7B24B5DC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3DFAAF87" w14:textId="5E241B26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(Adı, soyadı, tarih ve imza)</w:t>
            </w:r>
          </w:p>
        </w:tc>
      </w:tr>
      <w:tr w:rsidR="00AF015E" w:rsidRPr="006E4438" w14:paraId="7C95306C" w14:textId="77777777" w:rsidTr="00AF015E">
        <w:trPr>
          <w:trHeight w:val="221"/>
        </w:trPr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D8796E5" w14:textId="4AC2A029" w:rsidR="00AF015E" w:rsidRPr="006E4438" w:rsidRDefault="00AF015E" w:rsidP="000A48B1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Sıvı-elektrolit ve asit baz dengesi bozuklukları</w:t>
            </w:r>
          </w:p>
        </w:tc>
        <w:tc>
          <w:tcPr>
            <w:tcW w:w="8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5B4A00A" w14:textId="278725EE" w:rsidR="00AF015E" w:rsidRPr="006E4438" w:rsidRDefault="00AF015E" w:rsidP="000A48B1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2BF765E" w14:textId="77777777" w:rsidR="00AF015E" w:rsidRPr="006E4438" w:rsidRDefault="00AF015E" w:rsidP="000A48B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E9714F2" w14:textId="3347561D" w:rsidR="00AF015E" w:rsidRPr="006E4438" w:rsidRDefault="00AF015E" w:rsidP="000A48B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A29333D" w14:textId="77777777" w:rsidR="00AF015E" w:rsidRPr="006E4438" w:rsidRDefault="00AF015E" w:rsidP="000A48B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D6C7919" w14:textId="599F793C" w:rsidR="00AF015E" w:rsidRPr="006E4438" w:rsidRDefault="00AF015E" w:rsidP="000A48B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86A800" w14:textId="5D973ED5" w:rsidR="00AF015E" w:rsidRPr="006E4438" w:rsidRDefault="00AF015E" w:rsidP="000A48B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56E8948" w14:textId="575F9E7E" w:rsidR="00AF015E" w:rsidRPr="006E4438" w:rsidRDefault="00AF015E" w:rsidP="006E3A9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498879BC" w14:textId="77777777" w:rsidTr="00AF015E">
        <w:trPr>
          <w:trHeight w:val="219"/>
        </w:trPr>
        <w:tc>
          <w:tcPr>
            <w:tcW w:w="166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6E86191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BF3C500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1"/>
              <w:right w:val="single" w:sz="4" w:space="0" w:color="000001"/>
            </w:tcBorders>
          </w:tcPr>
          <w:p w14:paraId="51BBBF80" w14:textId="19B1849F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1D97C3A" w14:textId="162CDA34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7F6DDA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6A60131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75A4CB2A" w14:textId="77777777" w:rsidTr="00AF015E">
        <w:trPr>
          <w:trHeight w:val="219"/>
        </w:trPr>
        <w:tc>
          <w:tcPr>
            <w:tcW w:w="16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B2FF56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FA3825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18FA99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48BC3C" w14:textId="2AAE7DB3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6A06A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8D87EF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0A428735" w14:textId="77777777" w:rsidTr="00AF015E">
        <w:trPr>
          <w:trHeight w:val="199"/>
        </w:trPr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26F91F4" w14:textId="43F65D73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Yenidoğanda akut ve kronik böbrek hasarı </w:t>
            </w:r>
          </w:p>
        </w:tc>
        <w:tc>
          <w:tcPr>
            <w:tcW w:w="8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D3EF4B7" w14:textId="4CEB99C5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42F0DFB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316090B" w14:textId="70526664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FF0DB1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33ED75D" w14:textId="25BD2CFF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570C35" w14:textId="0E52497F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CD8F52C" w14:textId="0A5026A3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0A7E4295" w14:textId="77777777" w:rsidTr="00AF015E">
        <w:trPr>
          <w:trHeight w:val="199"/>
        </w:trPr>
        <w:tc>
          <w:tcPr>
            <w:tcW w:w="166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65FE802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8545D68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1"/>
              <w:right w:val="single" w:sz="4" w:space="0" w:color="000001"/>
            </w:tcBorders>
          </w:tcPr>
          <w:p w14:paraId="511BB8EC" w14:textId="4A397A30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7903FF8" w14:textId="3C382622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F2B0C2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073EDFF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0861A8FB" w14:textId="77777777" w:rsidTr="00AF015E">
        <w:trPr>
          <w:trHeight w:val="199"/>
        </w:trPr>
        <w:tc>
          <w:tcPr>
            <w:tcW w:w="16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CCF3AB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ACC109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6380F5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764EE9" w14:textId="2F921605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BE15E9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5B809C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75FB9AEA" w14:textId="77777777" w:rsidTr="00AF015E">
        <w:trPr>
          <w:trHeight w:val="221"/>
        </w:trPr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0133A3D" w14:textId="404153B4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Renal gelişim bozuklukları ve anomaliler</w:t>
            </w:r>
          </w:p>
        </w:tc>
        <w:tc>
          <w:tcPr>
            <w:tcW w:w="8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CADF819" w14:textId="05770318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5FE52E9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12DDF0A" w14:textId="0E56E0E4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835ED8A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913AAED" w14:textId="27E6A5C5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D47449" w14:textId="05DA57FE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29129C0" w14:textId="3FE6ED0B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5DD8843C" w14:textId="77777777" w:rsidTr="00AF015E">
        <w:trPr>
          <w:trHeight w:val="219"/>
        </w:trPr>
        <w:tc>
          <w:tcPr>
            <w:tcW w:w="166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0D823B0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DDECBC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1"/>
              <w:right w:val="single" w:sz="4" w:space="0" w:color="000001"/>
            </w:tcBorders>
          </w:tcPr>
          <w:p w14:paraId="6648CE0C" w14:textId="1A1166A5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2CF9AF3" w14:textId="78BF8471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782E06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A8A7C89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238B2B21" w14:textId="77777777" w:rsidTr="00AF015E">
        <w:trPr>
          <w:trHeight w:val="219"/>
        </w:trPr>
        <w:tc>
          <w:tcPr>
            <w:tcW w:w="16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55E449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23B357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7DE8DA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A3DCE2" w14:textId="12158AE3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5DA07E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E2EC2C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35AEFD83" w14:textId="77777777" w:rsidTr="00AF015E">
        <w:trPr>
          <w:trHeight w:val="199"/>
        </w:trPr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38681CF" w14:textId="7B99B5B8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Üriner sistem enfeksiyonu</w:t>
            </w:r>
          </w:p>
        </w:tc>
        <w:tc>
          <w:tcPr>
            <w:tcW w:w="8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A2EC9FA" w14:textId="1DDA6EDC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216E857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7223E61" w14:textId="7C5ACA7C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E4919C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0074541" w14:textId="46B2FA51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42B2B8" w14:textId="246E705C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1F88265" w14:textId="192090D2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33FCB5F2" w14:textId="77777777" w:rsidTr="00AF015E">
        <w:trPr>
          <w:trHeight w:val="199"/>
        </w:trPr>
        <w:tc>
          <w:tcPr>
            <w:tcW w:w="166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3984B7D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494A3ED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1"/>
              <w:right w:val="single" w:sz="4" w:space="0" w:color="000001"/>
            </w:tcBorders>
          </w:tcPr>
          <w:p w14:paraId="2E6A9DE2" w14:textId="289B8E4D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5616056" w14:textId="03DC1DA9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B9A7A6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4614E11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23FEE669" w14:textId="77777777" w:rsidTr="00AF015E">
        <w:trPr>
          <w:trHeight w:val="199"/>
        </w:trPr>
        <w:tc>
          <w:tcPr>
            <w:tcW w:w="16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DCE19B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C79EDF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877F85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26A741" w14:textId="4B37B780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EB5094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7F0567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143D3ED7" w14:textId="77777777" w:rsidTr="00AF015E">
        <w:trPr>
          <w:trHeight w:val="199"/>
        </w:trPr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BC37A31" w14:textId="01BF37FA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Diyalizdeki hastanın izlemi</w:t>
            </w:r>
          </w:p>
        </w:tc>
        <w:tc>
          <w:tcPr>
            <w:tcW w:w="8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53389F0" w14:textId="4E0CFFBB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A, K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013CEC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D55BC0E" w14:textId="7033D8DF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7CD7ACF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53F7163" w14:textId="4D4E16CC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2D4EAD" w14:textId="039D6B1C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DEDBB75" w14:textId="11608941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30A51450" w14:textId="77777777" w:rsidTr="00AF015E">
        <w:trPr>
          <w:trHeight w:val="199"/>
        </w:trPr>
        <w:tc>
          <w:tcPr>
            <w:tcW w:w="166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557C76F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38A9138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1"/>
              <w:right w:val="single" w:sz="4" w:space="0" w:color="000001"/>
            </w:tcBorders>
          </w:tcPr>
          <w:p w14:paraId="242961A6" w14:textId="72AEE8F3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5F1C50B" w14:textId="62EFCA1B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211D92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C785D6D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5E" w:rsidRPr="006E4438" w14:paraId="6A87C78C" w14:textId="77777777" w:rsidTr="00AF015E">
        <w:trPr>
          <w:trHeight w:val="199"/>
        </w:trPr>
        <w:tc>
          <w:tcPr>
            <w:tcW w:w="16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090253" w14:textId="77777777" w:rsidR="00AF015E" w:rsidRPr="006E4438" w:rsidRDefault="00AF015E" w:rsidP="00AF015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AB0C03" w14:textId="77777777" w:rsidR="00AF015E" w:rsidRPr="006E4438" w:rsidRDefault="00AF015E" w:rsidP="00AF015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6EE445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F88B1B" w14:textId="6293F019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FD779B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E24543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F039C1" w14:textId="77777777" w:rsidR="000A48B1" w:rsidRPr="006E4438" w:rsidRDefault="000A48B1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53C4A25" w14:textId="77777777" w:rsidR="00AF015E" w:rsidRPr="006E4438" w:rsidRDefault="00AF015E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14F15B7" w14:textId="21D0759A" w:rsidR="00EC2A5C" w:rsidRPr="006E4438" w:rsidRDefault="00673A6E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HEMATOLOJİK SORUNLAR</w:t>
      </w:r>
    </w:p>
    <w:p w14:paraId="0F5467E7" w14:textId="77777777" w:rsidR="004C74EF" w:rsidRPr="006E4438" w:rsidRDefault="004C74EF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7230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738"/>
        <w:gridCol w:w="812"/>
        <w:gridCol w:w="1561"/>
        <w:gridCol w:w="425"/>
        <w:gridCol w:w="851"/>
        <w:gridCol w:w="1843"/>
      </w:tblGrid>
      <w:tr w:rsidR="00AF015E" w:rsidRPr="006E4438" w14:paraId="0F401A4D" w14:textId="77777777" w:rsidTr="00AF015E">
        <w:trPr>
          <w:trHeight w:val="689"/>
        </w:trPr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3F2D5724" w14:textId="77777777" w:rsidR="00AF015E" w:rsidRPr="006E4438" w:rsidRDefault="00AF015E" w:rsidP="00BD3D0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4974E1C9" w14:textId="77777777" w:rsidR="00AF015E" w:rsidRPr="006E4438" w:rsidRDefault="00AF015E" w:rsidP="00BD3D0A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58EC5E3F" w14:textId="77777777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62FED1BE" w14:textId="7EE88D6B" w:rsidR="00AF015E" w:rsidRPr="006E4438" w:rsidRDefault="00AF015E" w:rsidP="00AF015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64E53606" w14:textId="55C789D0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06B077" w14:textId="505841E8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70DD8E12" w14:textId="77777777" w:rsidR="00447E9A" w:rsidRPr="006E4438" w:rsidRDefault="00447E9A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4F546A" w14:textId="73A3E037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2FAC93E8" w14:textId="62703933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0AB2FA7C" w14:textId="27EE14E2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</w:t>
            </w:r>
            <w:r w:rsidR="00447E9A"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ı,</w:t>
            </w: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 w:rsidR="00447E9A"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, tarih ve imza)</w:t>
            </w:r>
          </w:p>
        </w:tc>
      </w:tr>
      <w:tr w:rsidR="00AF015E" w:rsidRPr="006E4438" w14:paraId="43102257" w14:textId="77777777" w:rsidTr="00AF015E">
        <w:trPr>
          <w:trHeight w:val="199"/>
        </w:trPr>
        <w:tc>
          <w:tcPr>
            <w:tcW w:w="173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93DB8BE" w14:textId="73E46CC5" w:rsidR="00AF015E" w:rsidRPr="006E4438" w:rsidRDefault="00AF015E" w:rsidP="00BD3D0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İndirekt hiperbilirubinemi</w:t>
            </w:r>
          </w:p>
        </w:tc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FE5106A" w14:textId="7FA8F1B9" w:rsidR="00AF015E" w:rsidRPr="006E4438" w:rsidRDefault="00AF015E" w:rsidP="00BD3D0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81D0C07" w14:textId="77777777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6E7184A" w14:textId="64C1566A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6E1D7F" w14:textId="77777777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1B37F9C" w14:textId="396E6D26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5EB176" w14:textId="40D55328" w:rsidR="00AF015E" w:rsidRPr="006E4438" w:rsidRDefault="00AF015E" w:rsidP="00BD3D0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E3359FD" w14:textId="1ABF1ECA" w:rsidR="00AF015E" w:rsidRPr="006E4438" w:rsidRDefault="00AF015E" w:rsidP="006E3A9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B5675D2" w14:textId="77777777" w:rsidTr="00AF015E">
        <w:trPr>
          <w:trHeight w:val="199"/>
        </w:trPr>
        <w:tc>
          <w:tcPr>
            <w:tcW w:w="173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0BD055E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E83C4E2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1"/>
              <w:right w:val="single" w:sz="4" w:space="0" w:color="000001"/>
            </w:tcBorders>
          </w:tcPr>
          <w:p w14:paraId="27B96FF3" w14:textId="0CF5698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024F4DC" w14:textId="3D635B7C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D25ED6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58CF316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5585A30" w14:textId="77777777" w:rsidTr="00AF015E">
        <w:trPr>
          <w:trHeight w:val="199"/>
        </w:trPr>
        <w:tc>
          <w:tcPr>
            <w:tcW w:w="17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F2E988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F5E425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9D0B71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3E1BD5" w14:textId="10089732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BEA3A8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991F74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11B22A27" w14:textId="77777777" w:rsidTr="00AF015E">
        <w:trPr>
          <w:trHeight w:val="199"/>
        </w:trPr>
        <w:tc>
          <w:tcPr>
            <w:tcW w:w="173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D023EF1" w14:textId="46B1EAF6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Neonatal anemiler</w:t>
            </w:r>
          </w:p>
        </w:tc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A358D80" w14:textId="761371DD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56DEF63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3011BFF" w14:textId="07CCC353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2A62ABE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3823B32" w14:textId="3BC25F3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7B122A" w14:textId="52E3F508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625C2E2" w14:textId="310CFB7B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33329A58" w14:textId="77777777" w:rsidTr="00AF015E">
        <w:trPr>
          <w:trHeight w:val="199"/>
        </w:trPr>
        <w:tc>
          <w:tcPr>
            <w:tcW w:w="173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C2803B4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622E7B0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1"/>
              <w:right w:val="single" w:sz="4" w:space="0" w:color="000001"/>
            </w:tcBorders>
          </w:tcPr>
          <w:p w14:paraId="211426B0" w14:textId="3DDDD7BA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41EFAF8" w14:textId="7585978E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8EC021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66D8922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EDEC0A3" w14:textId="77777777" w:rsidTr="00AF015E">
        <w:trPr>
          <w:trHeight w:val="199"/>
        </w:trPr>
        <w:tc>
          <w:tcPr>
            <w:tcW w:w="17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57F644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8F4F71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5961A8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E7797E" w14:textId="1D1CEA68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2CAFA3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5AEA64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A0E6247" w14:textId="77777777" w:rsidTr="00AF015E">
        <w:trPr>
          <w:trHeight w:val="199"/>
        </w:trPr>
        <w:tc>
          <w:tcPr>
            <w:tcW w:w="173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F690D31" w14:textId="39684466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Polisitemi ve hiperviskozite sendromları</w:t>
            </w:r>
          </w:p>
        </w:tc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C2BE53F" w14:textId="63042664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5FC0B14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E7584AE" w14:textId="75046DFA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7891ED7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B06708F" w14:textId="4270F98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E0709E" w14:textId="0E3C0309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1191383" w14:textId="5A187E31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82A20E8" w14:textId="77777777" w:rsidTr="00AF015E">
        <w:trPr>
          <w:trHeight w:val="199"/>
        </w:trPr>
        <w:tc>
          <w:tcPr>
            <w:tcW w:w="173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5ECCEAA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8C12435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1"/>
              <w:right w:val="single" w:sz="4" w:space="0" w:color="000001"/>
            </w:tcBorders>
          </w:tcPr>
          <w:p w14:paraId="04E722AD" w14:textId="02A9CE32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496AD90" w14:textId="7141D076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8D62E0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2170510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69E20DDF" w14:textId="77777777" w:rsidTr="00AF015E">
        <w:trPr>
          <w:trHeight w:val="199"/>
        </w:trPr>
        <w:tc>
          <w:tcPr>
            <w:tcW w:w="17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3D6C48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6FAD57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249773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59E2BC" w14:textId="3229F83A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5C2801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7782CF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210F2B3" w14:textId="77777777" w:rsidTr="00AF015E">
        <w:trPr>
          <w:trHeight w:val="199"/>
        </w:trPr>
        <w:tc>
          <w:tcPr>
            <w:tcW w:w="173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0F6B101" w14:textId="0255CC7E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Neonatal trombositopeniler</w:t>
            </w:r>
          </w:p>
        </w:tc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2F154FF" w14:textId="3141B4F4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6A0318A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DCFB796" w14:textId="09D2CA1B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2592D60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F56881D" w14:textId="722E9E8E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2DA946" w14:textId="2F4D1C8E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5B09354" w14:textId="78ADF5D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3476A430" w14:textId="77777777" w:rsidTr="00AF015E">
        <w:trPr>
          <w:trHeight w:val="199"/>
        </w:trPr>
        <w:tc>
          <w:tcPr>
            <w:tcW w:w="173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2449178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B8D715A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1"/>
              <w:right w:val="single" w:sz="4" w:space="0" w:color="000001"/>
            </w:tcBorders>
          </w:tcPr>
          <w:p w14:paraId="6E485689" w14:textId="4757FC8D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3C424B7C" w14:textId="7A99832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5699F4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35D1189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DA9E1F6" w14:textId="77777777" w:rsidTr="00AF015E">
        <w:trPr>
          <w:trHeight w:val="199"/>
        </w:trPr>
        <w:tc>
          <w:tcPr>
            <w:tcW w:w="17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85A319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CED1DF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B3B335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561F0C" w14:textId="682CC5F8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F1CA54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EBD07A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6A6B7D38" w14:textId="77777777" w:rsidTr="00AF015E">
        <w:trPr>
          <w:trHeight w:val="199"/>
        </w:trPr>
        <w:tc>
          <w:tcPr>
            <w:tcW w:w="173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310679C" w14:textId="11CD08BA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Neonatal lökosit bozuklukları</w:t>
            </w:r>
          </w:p>
        </w:tc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7638152" w14:textId="3B871C7A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0390B5B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50F1819" w14:textId="40EEB24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AE768A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F6502BA" w14:textId="5A067C6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C6C178" w14:textId="3C4D3479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1266E89" w14:textId="44BD235B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40BEE6FE" w14:textId="77777777" w:rsidTr="00AF015E">
        <w:trPr>
          <w:trHeight w:val="199"/>
        </w:trPr>
        <w:tc>
          <w:tcPr>
            <w:tcW w:w="173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73BCF8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E254CEF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1"/>
              <w:right w:val="single" w:sz="4" w:space="0" w:color="000001"/>
            </w:tcBorders>
          </w:tcPr>
          <w:p w14:paraId="7F10EFE4" w14:textId="1580836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8055AAC" w14:textId="47756E3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74370C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570BAE6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4DE2BBBA" w14:textId="77777777" w:rsidTr="00AF015E">
        <w:trPr>
          <w:trHeight w:val="199"/>
        </w:trPr>
        <w:tc>
          <w:tcPr>
            <w:tcW w:w="17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B06527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2582ED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490224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1C9E62" w14:textId="47CFF078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F4D8BD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2B9AE9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4FB58C4" w14:textId="77777777" w:rsidTr="00AF015E">
        <w:trPr>
          <w:trHeight w:val="221"/>
        </w:trPr>
        <w:tc>
          <w:tcPr>
            <w:tcW w:w="173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771758A" w14:textId="69291082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Neonatal koagülasyon bozuklukları</w:t>
            </w:r>
          </w:p>
        </w:tc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6B71436" w14:textId="4943D925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3E390D7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A546E18" w14:textId="7EE3CAAF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FDC3D6B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88F36CE" w14:textId="3F2D25A3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5F7F29" w14:textId="78E2EB5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93658D9" w14:textId="2702236A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563E70AC" w14:textId="77777777" w:rsidTr="00AF015E">
        <w:trPr>
          <w:trHeight w:val="219"/>
        </w:trPr>
        <w:tc>
          <w:tcPr>
            <w:tcW w:w="173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33CC1E1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CE68FDB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1"/>
              <w:right w:val="single" w:sz="4" w:space="0" w:color="000001"/>
            </w:tcBorders>
          </w:tcPr>
          <w:p w14:paraId="25DF42F5" w14:textId="7E3D7FD2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429AA77" w14:textId="4C3845EC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7D62E9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4849A8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420268F5" w14:textId="77777777" w:rsidTr="00AF015E">
        <w:trPr>
          <w:trHeight w:val="219"/>
        </w:trPr>
        <w:tc>
          <w:tcPr>
            <w:tcW w:w="17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754AA1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BCDBA8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C5097F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437559" w14:textId="01186AC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F9D5D0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8C576B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139708" w14:textId="77777777" w:rsidR="004C74EF" w:rsidRPr="006E4438" w:rsidRDefault="004C74EF" w:rsidP="008E521E">
      <w:pPr>
        <w:spacing w:after="0" w:line="259" w:lineRule="auto"/>
        <w:ind w:left="1" w:firstLine="0"/>
        <w:rPr>
          <w:rFonts w:ascii="Times New Roman" w:hAnsi="Times New Roman" w:cs="Times New Roman"/>
          <w:color w:val="2E5395"/>
          <w:sz w:val="20"/>
          <w:szCs w:val="20"/>
        </w:rPr>
      </w:pPr>
    </w:p>
    <w:p w14:paraId="245FCE0B" w14:textId="27AF35F0" w:rsidR="00EC2A5C" w:rsidRPr="006E4438" w:rsidRDefault="00673A6E" w:rsidP="008E521E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ENDOK</w:t>
      </w:r>
      <w:r w:rsidR="00E01069" w:rsidRPr="006E4438">
        <w:rPr>
          <w:rFonts w:ascii="Times New Roman" w:hAnsi="Times New Roman" w:cs="Times New Roman"/>
          <w:b/>
          <w:color w:val="auto"/>
          <w:sz w:val="20"/>
          <w:szCs w:val="20"/>
        </w:rPr>
        <w:t>R</w:t>
      </w: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İNOLOJİK VE METABOLİK SORUNLAR</w:t>
      </w:r>
    </w:p>
    <w:p w14:paraId="54BF484A" w14:textId="77777777" w:rsidR="004C74EF" w:rsidRPr="006E4438" w:rsidRDefault="004C74EF" w:rsidP="008E521E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7230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795"/>
        <w:gridCol w:w="802"/>
        <w:gridCol w:w="1632"/>
        <w:gridCol w:w="444"/>
        <w:gridCol w:w="749"/>
        <w:gridCol w:w="1808"/>
      </w:tblGrid>
      <w:tr w:rsidR="00447E9A" w:rsidRPr="006E4438" w14:paraId="2EF40CE0" w14:textId="28ED7BCE" w:rsidTr="00447E9A">
        <w:trPr>
          <w:trHeight w:val="689"/>
        </w:trPr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4E7F6A5C" w14:textId="77777777" w:rsidR="00447E9A" w:rsidRPr="006E4438" w:rsidRDefault="00447E9A" w:rsidP="00BA1C6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09202590" w14:textId="77777777" w:rsidR="00447E9A" w:rsidRPr="006E4438" w:rsidRDefault="00447E9A" w:rsidP="00BA1C6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0951F57F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03A09A5E" w14:textId="2843B8B8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03ED52CF" w14:textId="7E5AFCC9" w:rsidR="00447E9A" w:rsidRPr="006E4438" w:rsidRDefault="00447E9A" w:rsidP="00BA1C6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4DCC7F" w14:textId="1CCD1D64" w:rsidR="00447E9A" w:rsidRPr="006E4438" w:rsidRDefault="00447E9A" w:rsidP="00BA1C6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59190AD4" w14:textId="77777777" w:rsidR="00447E9A" w:rsidRPr="006E4438" w:rsidRDefault="00447E9A" w:rsidP="00BA1C6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548EB9" w14:textId="49122B6F" w:rsidR="00447E9A" w:rsidRPr="006E4438" w:rsidRDefault="00447E9A" w:rsidP="00BA1C6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3C3EBC06" w14:textId="77777777" w:rsidR="00447E9A" w:rsidRPr="006E4438" w:rsidRDefault="00447E9A" w:rsidP="00BA1C6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39B35385" w14:textId="7E96D2CD" w:rsidR="00447E9A" w:rsidRPr="006E4438" w:rsidRDefault="00447E9A" w:rsidP="00BA1C6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(Adı, soyadı, tarih ve imza)</w:t>
            </w:r>
          </w:p>
        </w:tc>
      </w:tr>
      <w:tr w:rsidR="00447E9A" w:rsidRPr="006E4438" w14:paraId="3F80804B" w14:textId="2F97EC4F" w:rsidTr="00447E9A">
        <w:trPr>
          <w:trHeight w:val="215"/>
        </w:trPr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39EB3A8" w14:textId="47ED5F47" w:rsidR="00447E9A" w:rsidRPr="006E4438" w:rsidRDefault="00447E9A" w:rsidP="00BA1C6E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Tiroid hastalıkları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A5F1C68" w14:textId="6774007A" w:rsidR="00447E9A" w:rsidRPr="006E4438" w:rsidRDefault="00447E9A" w:rsidP="00BA1C6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E0DBFF8" w14:textId="77777777" w:rsidR="00447E9A" w:rsidRPr="006E4438" w:rsidRDefault="00447E9A" w:rsidP="00BA1C6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A6EDEAB" w14:textId="434EB8A1" w:rsidR="00447E9A" w:rsidRPr="006E4438" w:rsidRDefault="00447E9A" w:rsidP="00BA1C6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F16B109" w14:textId="6E97A3AC" w:rsidR="00447E9A" w:rsidRPr="006E4438" w:rsidRDefault="00447E9A" w:rsidP="00BA1C6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DD19C99" w14:textId="74925E76" w:rsidR="00447E9A" w:rsidRPr="006E4438" w:rsidRDefault="00447E9A" w:rsidP="00BA1C6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7152C1" w14:textId="2CC2E856" w:rsidR="00447E9A" w:rsidRPr="006E4438" w:rsidRDefault="00447E9A" w:rsidP="00E82C9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251681D" w14:textId="77777777" w:rsidR="00447E9A" w:rsidRPr="006E4438" w:rsidRDefault="00447E9A" w:rsidP="00BA1C6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57F90B8F" w14:textId="77777777" w:rsidTr="00447E9A">
        <w:trPr>
          <w:trHeight w:val="176"/>
        </w:trPr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94351DB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6A835EC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right w:val="single" w:sz="4" w:space="0" w:color="000001"/>
            </w:tcBorders>
          </w:tcPr>
          <w:p w14:paraId="4A3F5D9D" w14:textId="3E39828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E295FD9" w14:textId="308A71E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4EDBC1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14:paraId="50513F5F" w14:textId="72742E6E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01EA65E8" w14:textId="77777777" w:rsidTr="00447E9A">
        <w:trPr>
          <w:trHeight w:val="176"/>
        </w:trPr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161122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9C3A9E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CEB3DF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817D23" w14:textId="7BF7358F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AA9B54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15C9C4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4173CA73" w14:textId="38142370" w:rsidTr="00447E9A">
        <w:trPr>
          <w:trHeight w:val="215"/>
        </w:trPr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FC69058" w14:textId="1B0E6025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Adrenal hastalıklar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F9C444E" w14:textId="0741194B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0DEAC59" w14:textId="3F50FD36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940A457" w14:textId="75D754D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0A1624" w14:textId="076DC58F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8F530FC" w14:textId="1C001D0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652CC8" w14:textId="4C57F4E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7A03FC0" w14:textId="6E2631B6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027FEBFF" w14:textId="77777777" w:rsidTr="00447E9A">
        <w:trPr>
          <w:trHeight w:val="176"/>
        </w:trPr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DDD032A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2CF3A72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right w:val="single" w:sz="4" w:space="0" w:color="000001"/>
            </w:tcBorders>
          </w:tcPr>
          <w:p w14:paraId="1F1D5EEF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3021F99" w14:textId="5986B011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8317E9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7390BA1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2145965A" w14:textId="77777777" w:rsidTr="00447E9A">
        <w:trPr>
          <w:trHeight w:val="176"/>
        </w:trPr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80E7DA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4B75CD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154300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F330FC" w14:textId="44CFB9BC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AB0298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8F7343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43895631" w14:textId="59BA8E34" w:rsidTr="00447E9A">
        <w:trPr>
          <w:trHeight w:val="222"/>
        </w:trPr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92FEC57" w14:textId="1E1CC012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Cinsiyet gelişim bozuklukları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E8A9E78" w14:textId="72ECABC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C2740F4" w14:textId="210ED2BE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190DEB4" w14:textId="7AB851CE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FB03850" w14:textId="535290FB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6EE4BC5" w14:textId="166D111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DD86CD" w14:textId="655AE43C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4EE38A1" w14:textId="4A4E07C8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0BC59336" w14:textId="77777777" w:rsidTr="00447E9A">
        <w:trPr>
          <w:trHeight w:val="176"/>
        </w:trPr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89BB5AB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8952155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right w:val="single" w:sz="4" w:space="0" w:color="000001"/>
            </w:tcBorders>
          </w:tcPr>
          <w:p w14:paraId="10964AC8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C2CAD44" w14:textId="58F3808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FFFF6B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FF66D22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BBE785D" w14:textId="77777777" w:rsidTr="00447E9A">
        <w:trPr>
          <w:trHeight w:val="176"/>
        </w:trPr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696883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DB38A3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913675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18B742" w14:textId="70BF93AD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3B23FC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E05F8D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1D792F1C" w14:textId="21FF6D3B" w:rsidTr="00447E9A">
        <w:trPr>
          <w:trHeight w:val="199"/>
        </w:trPr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76C76F1" w14:textId="20B237E0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Hipoglisemi ve hiperglisemi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71BE460" w14:textId="5FFF860D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30AC145" w14:textId="50B7797F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D0F4AC3" w14:textId="5DE2DB7A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2E6A23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4151523" w14:textId="2DAA9F4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D8A687" w14:textId="6AF2B2FA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F0E23C2" w14:textId="2E8D5674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52E9E9BF" w14:textId="77777777" w:rsidTr="00447E9A">
        <w:trPr>
          <w:trHeight w:val="199"/>
        </w:trPr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11A3F01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6EFF32A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right w:val="single" w:sz="4" w:space="0" w:color="000001"/>
            </w:tcBorders>
          </w:tcPr>
          <w:p w14:paraId="1776A5C6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E505804" w14:textId="2EA5533A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4D6F6A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4B806CD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40E9459F" w14:textId="77777777" w:rsidTr="00447E9A">
        <w:trPr>
          <w:trHeight w:val="199"/>
        </w:trPr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B92737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225939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A73F87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C5BD70" w14:textId="3DC25E4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017ACE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D11A43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38B1AD73" w14:textId="3C7EB393" w:rsidTr="00447E9A">
        <w:trPr>
          <w:trHeight w:val="221"/>
        </w:trPr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D0543D0" w14:textId="7E233F1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Kalsiyum, fosfor, magnezyum metabolizması bozuklukları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E0760C0" w14:textId="24CE102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1A80324" w14:textId="29BCD90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E28CB7A" w14:textId="7F3CFC4D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97BC992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C176596" w14:textId="04F85512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A12267" w14:textId="7BC91136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3BBF008" w14:textId="7F3A6EF6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589D3DA5" w14:textId="77777777" w:rsidTr="00447E9A">
        <w:trPr>
          <w:trHeight w:val="219"/>
        </w:trPr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D36DD11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CCB9A09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right w:val="single" w:sz="4" w:space="0" w:color="000001"/>
            </w:tcBorders>
          </w:tcPr>
          <w:p w14:paraId="1DE5FEDA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9E12257" w14:textId="058D6EF2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EF19A2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BB70DE8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298585C2" w14:textId="77777777" w:rsidTr="00447E9A">
        <w:trPr>
          <w:trHeight w:val="219"/>
        </w:trPr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52BDE8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4C3464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5124E9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82A243" w14:textId="1B6EA8DF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97DE8C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418483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61F6BE5B" w14:textId="3BF456BF" w:rsidTr="00447E9A">
        <w:trPr>
          <w:trHeight w:val="221"/>
        </w:trPr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EA37BC2" w14:textId="4F2EA1D1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Doğuştan metabolizma hastalığına yaklaşım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CF8A62" w14:textId="2E4E9EDE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2725E63" w14:textId="4CDDA30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181E712" w14:textId="6701FDCC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AEA77BC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4FCA154" w14:textId="25F1738C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C5D12F" w14:textId="6BA63023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7B0B02F" w14:textId="7FBFD6DD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1D8251B9" w14:textId="77777777" w:rsidTr="00447E9A">
        <w:trPr>
          <w:trHeight w:val="219"/>
        </w:trPr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431F694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CD5F9C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right w:val="single" w:sz="4" w:space="0" w:color="000001"/>
            </w:tcBorders>
          </w:tcPr>
          <w:p w14:paraId="6145C4E3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0D9C754" w14:textId="089BEFA8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C0AB52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3793F68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4C5047EB" w14:textId="77777777" w:rsidTr="00447E9A">
        <w:trPr>
          <w:trHeight w:val="219"/>
        </w:trPr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85F0FD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7AD806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E36E95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BE4E46" w14:textId="4C9F35E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CDA314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F61355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674C6A70" w14:textId="4063C9E6" w:rsidTr="00447E9A">
        <w:trPr>
          <w:trHeight w:val="221"/>
        </w:trPr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805062" w14:textId="06CC56B6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Doğuştan metabolizma hastalıklarının yönetimi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98849C" w14:textId="33293FB4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ETT, A, K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878576F" w14:textId="6DC3143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FD8BCC5" w14:textId="3A15FC2F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546296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52439AC" w14:textId="39D21AA1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C575FE" w14:textId="6191A1BA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F4559B1" w14:textId="7DA2D418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01A45DE6" w14:textId="77777777" w:rsidTr="00447E9A">
        <w:trPr>
          <w:trHeight w:val="219"/>
        </w:trPr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D1F5243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A3A9AE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right w:val="single" w:sz="4" w:space="0" w:color="000001"/>
            </w:tcBorders>
          </w:tcPr>
          <w:p w14:paraId="32D353ED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2B17425" w14:textId="3BBF3EA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C173B4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4808612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4D7DEB1C" w14:textId="77777777" w:rsidTr="00447E9A">
        <w:trPr>
          <w:trHeight w:val="219"/>
        </w:trPr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B2EFB0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A1F016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456E10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841CFF" w14:textId="70477AF8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595025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647F8B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CF79C5" w14:textId="77777777" w:rsidR="00BD3D0A" w:rsidRPr="006E4438" w:rsidRDefault="00BD3D0A" w:rsidP="008E521E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94B738E" w14:textId="40F491C4" w:rsidR="00EC2A5C" w:rsidRPr="006E4438" w:rsidRDefault="00447E9A" w:rsidP="00673A6E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E</w:t>
      </w:r>
      <w:r w:rsidR="00673A6E" w:rsidRPr="006E4438">
        <w:rPr>
          <w:rFonts w:ascii="Times New Roman" w:hAnsi="Times New Roman" w:cs="Times New Roman"/>
          <w:b/>
          <w:color w:val="auto"/>
          <w:sz w:val="20"/>
          <w:szCs w:val="20"/>
        </w:rPr>
        <w:t>NFEKSİYON HASTALIKLARI</w:t>
      </w:r>
      <w:r w:rsidR="008E521E" w:rsidRPr="006E443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7FFFD8C9" w14:textId="77777777" w:rsidR="004C74EF" w:rsidRPr="006E4438" w:rsidRDefault="004C74EF" w:rsidP="00673A6E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7230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585"/>
        <w:gridCol w:w="802"/>
        <w:gridCol w:w="1384"/>
        <w:gridCol w:w="423"/>
        <w:gridCol w:w="749"/>
        <w:gridCol w:w="2287"/>
      </w:tblGrid>
      <w:tr w:rsidR="00447E9A" w:rsidRPr="006E4438" w14:paraId="4EDB48EA" w14:textId="77777777" w:rsidTr="00447E9A">
        <w:trPr>
          <w:trHeight w:val="689"/>
        </w:trPr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09533BE9" w14:textId="77777777" w:rsidR="00447E9A" w:rsidRPr="006E4438" w:rsidRDefault="00447E9A" w:rsidP="00EA6E7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592E0806" w14:textId="77777777" w:rsidR="00447E9A" w:rsidRPr="006E4438" w:rsidRDefault="00447E9A" w:rsidP="00EA6E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12F95328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217DC548" w14:textId="01F7EF91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0C11AAAB" w14:textId="35A54CBD" w:rsidR="00447E9A" w:rsidRPr="006E4438" w:rsidRDefault="00447E9A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F6B8BA" w14:textId="063A77C6" w:rsidR="00447E9A" w:rsidRPr="006E4438" w:rsidRDefault="00447E9A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77ECEA88" w14:textId="77777777" w:rsidR="00447E9A" w:rsidRPr="006E4438" w:rsidRDefault="00447E9A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9231F4" w14:textId="1FAE2C79" w:rsidR="00447E9A" w:rsidRPr="006E4438" w:rsidRDefault="00447E9A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75199CA5" w14:textId="38C40F78" w:rsidR="00447E9A" w:rsidRPr="006E4438" w:rsidRDefault="00447E9A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729B676A" w14:textId="05A202C1" w:rsidR="00447E9A" w:rsidRPr="006E4438" w:rsidRDefault="00447E9A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(Adı, soyadı, tarih ve imza)</w:t>
            </w:r>
          </w:p>
        </w:tc>
      </w:tr>
      <w:tr w:rsidR="00447E9A" w:rsidRPr="006E4438" w14:paraId="6038ABDA" w14:textId="77777777" w:rsidTr="00447E9A">
        <w:trPr>
          <w:trHeight w:val="199"/>
        </w:trPr>
        <w:tc>
          <w:tcPr>
            <w:tcW w:w="15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D891924" w14:textId="52E39FE0" w:rsidR="00447E9A" w:rsidRPr="006E4438" w:rsidRDefault="00447E9A" w:rsidP="00912348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Konjenital spesifik enfeksiyonlar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F9655A5" w14:textId="355209CE" w:rsidR="00447E9A" w:rsidRPr="006E4438" w:rsidRDefault="00447E9A" w:rsidP="00912348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049B014" w14:textId="77777777" w:rsidR="00447E9A" w:rsidRPr="006E4438" w:rsidRDefault="00447E9A" w:rsidP="00912348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794446C" w14:textId="71060DBB" w:rsidR="00447E9A" w:rsidRPr="006E4438" w:rsidRDefault="00447E9A" w:rsidP="00912348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F6BD5E3" w14:textId="77777777" w:rsidR="00447E9A" w:rsidRPr="006E4438" w:rsidRDefault="00447E9A" w:rsidP="00912348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5604D11" w14:textId="36F90CF4" w:rsidR="00447E9A" w:rsidRPr="006E4438" w:rsidRDefault="00447E9A" w:rsidP="00912348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7647D4" w14:textId="6E017C68" w:rsidR="00447E9A" w:rsidRPr="006E4438" w:rsidRDefault="00447E9A" w:rsidP="00912348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A7972DF" w14:textId="350C79D5" w:rsidR="00447E9A" w:rsidRPr="006E4438" w:rsidRDefault="00447E9A" w:rsidP="00664F9C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C2E51B3" w14:textId="77777777" w:rsidTr="00447E9A">
        <w:trPr>
          <w:trHeight w:val="199"/>
        </w:trPr>
        <w:tc>
          <w:tcPr>
            <w:tcW w:w="15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3460890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0C3515A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right w:val="single" w:sz="4" w:space="0" w:color="000001"/>
            </w:tcBorders>
          </w:tcPr>
          <w:p w14:paraId="46B21213" w14:textId="6268016B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014F01F" w14:textId="75F4AD8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4C83A5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8631521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7066FD2" w14:textId="77777777" w:rsidTr="00447E9A">
        <w:trPr>
          <w:trHeight w:val="199"/>
        </w:trPr>
        <w:tc>
          <w:tcPr>
            <w:tcW w:w="15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014182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3AC6E9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A5B641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ED9258" w14:textId="386C2A76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13E834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BFE022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62B5E275" w14:textId="77777777" w:rsidTr="00447E9A">
        <w:trPr>
          <w:trHeight w:val="221"/>
        </w:trPr>
        <w:tc>
          <w:tcPr>
            <w:tcW w:w="15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925B809" w14:textId="37574CA5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Erken ve geç başlangıçlı neonatal sepsis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123C6A" w14:textId="257930CE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39C69D6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2022A0A" w14:textId="784D96BB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DF9B80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1A46DD2" w14:textId="285D212B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C9B79E" w14:textId="4A0EA3A2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C15FDC9" w14:textId="3AAAA96F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3AE8B8EA" w14:textId="77777777" w:rsidTr="00447E9A">
        <w:trPr>
          <w:trHeight w:val="219"/>
        </w:trPr>
        <w:tc>
          <w:tcPr>
            <w:tcW w:w="15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9D2B2B4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31E536B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right w:val="single" w:sz="4" w:space="0" w:color="000001"/>
            </w:tcBorders>
          </w:tcPr>
          <w:p w14:paraId="1BD7F3BC" w14:textId="4B0B42A2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2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D731A44" w14:textId="329511C8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C3A035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2E5F4AF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614414D6" w14:textId="77777777" w:rsidTr="00447E9A">
        <w:trPr>
          <w:trHeight w:val="219"/>
        </w:trPr>
        <w:tc>
          <w:tcPr>
            <w:tcW w:w="15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0AAC99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8C16E9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9EF9C2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57E4BA" w14:textId="46AE311D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EE859D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88D445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189A0289" w14:textId="77777777" w:rsidTr="00447E9A">
        <w:trPr>
          <w:trHeight w:val="199"/>
        </w:trPr>
        <w:tc>
          <w:tcPr>
            <w:tcW w:w="15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BAEE992" w14:textId="1B9B1432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Enfeksiyon kontrolü amaçlı planlama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0434DF9" w14:textId="66354A88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A33E973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CA54C3B" w14:textId="24E0414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33CBF31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1130B51" w14:textId="0C7F9013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501CE6" w14:textId="2EA84F73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2A615AA" w14:textId="4032E4FC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6A786410" w14:textId="77777777" w:rsidTr="00447E9A">
        <w:trPr>
          <w:trHeight w:val="199"/>
        </w:trPr>
        <w:tc>
          <w:tcPr>
            <w:tcW w:w="15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7F230D6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148609A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right w:val="single" w:sz="4" w:space="0" w:color="000001"/>
            </w:tcBorders>
          </w:tcPr>
          <w:p w14:paraId="58C35366" w14:textId="0A0815C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0AECC23" w14:textId="448FB94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DA2C8A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8EB6B19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6827955C" w14:textId="77777777" w:rsidTr="00447E9A">
        <w:trPr>
          <w:trHeight w:val="199"/>
        </w:trPr>
        <w:tc>
          <w:tcPr>
            <w:tcW w:w="15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A3ACAE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245425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A3AD09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BCED7B" w14:textId="586346E5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EF3996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810848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95CB158" w14:textId="77777777" w:rsidTr="00447E9A">
        <w:trPr>
          <w:trHeight w:val="199"/>
        </w:trPr>
        <w:tc>
          <w:tcPr>
            <w:tcW w:w="15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84D2AE8" w14:textId="4423D831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Sağlık bakımı ilişkili enfeksiyonlar 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373D927" w14:textId="182BDFCC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TT, A, K 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1AB0D0A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A521A50" w14:textId="6932170C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BB0F8B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E5E82F7" w14:textId="2A92DDE6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6E82AA" w14:textId="09FCC134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AD2F062" w14:textId="7B877355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0C7DB008" w14:textId="77777777" w:rsidTr="00447E9A">
        <w:trPr>
          <w:trHeight w:val="199"/>
        </w:trPr>
        <w:tc>
          <w:tcPr>
            <w:tcW w:w="15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17EA9F1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34A7245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right w:val="single" w:sz="4" w:space="0" w:color="000001"/>
            </w:tcBorders>
          </w:tcPr>
          <w:p w14:paraId="187D7FA5" w14:textId="73371281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A0E944F" w14:textId="5A1FFEC4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5C9356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68D0ECE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220931DC" w14:textId="77777777" w:rsidTr="00447E9A">
        <w:trPr>
          <w:trHeight w:val="199"/>
        </w:trPr>
        <w:tc>
          <w:tcPr>
            <w:tcW w:w="15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D6E96A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C55E6C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90BAA3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C44A0D" w14:textId="219699A3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598F18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D3524E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347071F8" w14:textId="77777777" w:rsidTr="00447E9A">
        <w:trPr>
          <w:trHeight w:val="221"/>
        </w:trPr>
        <w:tc>
          <w:tcPr>
            <w:tcW w:w="15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18CDE79" w14:textId="6627A224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Döküntülü enfeksiyon hastalıkları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43F8F10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0CD2EA1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A726E7C" w14:textId="3054D07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491799B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560411C" w14:textId="0BF3167D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649E34" w14:textId="408C93E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8AEC962" w14:textId="1660714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66A24B5D" w14:textId="77777777" w:rsidTr="00447E9A">
        <w:trPr>
          <w:trHeight w:val="219"/>
        </w:trPr>
        <w:tc>
          <w:tcPr>
            <w:tcW w:w="15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13D02F2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CA6DE46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right w:val="single" w:sz="4" w:space="0" w:color="000001"/>
            </w:tcBorders>
          </w:tcPr>
          <w:p w14:paraId="24AA618F" w14:textId="22CDE211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8A9ED89" w14:textId="1A82BD71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0A6CE5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D007C04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6FE93B9A" w14:textId="77777777" w:rsidTr="00447E9A">
        <w:trPr>
          <w:trHeight w:val="219"/>
        </w:trPr>
        <w:tc>
          <w:tcPr>
            <w:tcW w:w="15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322B8A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BD3788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E320B9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08338C" w14:textId="376D65B2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AE6536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6DC346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4DAD6035" w14:textId="77777777" w:rsidTr="00447E9A">
        <w:trPr>
          <w:trHeight w:val="297"/>
        </w:trPr>
        <w:tc>
          <w:tcPr>
            <w:tcW w:w="15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95C1866" w14:textId="27629363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Diğer enfeksiyonlar (osteomiyelit, artrit, mastit, omfalit, RSV vb)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D20D276" w14:textId="7587F635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TT, A, K 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CD69F8D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CBA4752" w14:textId="766B48D9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A2B20D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F36F374" w14:textId="33956B19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5E1A50" w14:textId="6C11C3C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A2662EA" w14:textId="0CE66BC4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4174E951" w14:textId="77777777" w:rsidTr="00447E9A">
        <w:trPr>
          <w:trHeight w:val="296"/>
        </w:trPr>
        <w:tc>
          <w:tcPr>
            <w:tcW w:w="15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0C83798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C09AA25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right w:val="single" w:sz="4" w:space="0" w:color="000001"/>
            </w:tcBorders>
          </w:tcPr>
          <w:p w14:paraId="2559797E" w14:textId="4F665BC0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9D124D0" w14:textId="20B39B4C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7DEB19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4B0E603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E9A" w:rsidRPr="006E4438" w14:paraId="7FBA2A0C" w14:textId="77777777" w:rsidTr="00447E9A">
        <w:trPr>
          <w:trHeight w:val="296"/>
        </w:trPr>
        <w:tc>
          <w:tcPr>
            <w:tcW w:w="15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279561" w14:textId="77777777" w:rsidR="00447E9A" w:rsidRPr="006E4438" w:rsidRDefault="00447E9A" w:rsidP="00447E9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9A729F" w14:textId="77777777" w:rsidR="00447E9A" w:rsidRPr="006E4438" w:rsidRDefault="00447E9A" w:rsidP="00447E9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0B13D4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2C0311" w14:textId="7496AA2A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7EA40E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6870BF" w14:textId="77777777" w:rsidR="00447E9A" w:rsidRPr="006E4438" w:rsidRDefault="00447E9A" w:rsidP="00447E9A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832C9B" w14:textId="77777777" w:rsidR="00912348" w:rsidRPr="006E4438" w:rsidRDefault="00912348" w:rsidP="00673A6E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7723B8" w14:textId="77777777" w:rsidR="00684AC4" w:rsidRPr="006E4438" w:rsidRDefault="00684AC4">
      <w:pPr>
        <w:spacing w:after="0" w:line="259" w:lineRule="auto"/>
        <w:ind w:left="-4"/>
        <w:jc w:val="left"/>
        <w:rPr>
          <w:rFonts w:ascii="Times New Roman" w:hAnsi="Times New Roman" w:cs="Times New Roman"/>
          <w:sz w:val="20"/>
          <w:szCs w:val="20"/>
        </w:rPr>
      </w:pPr>
    </w:p>
    <w:p w14:paraId="03B82D77" w14:textId="77777777" w:rsidR="004C74EF" w:rsidRPr="006E4438" w:rsidRDefault="004C74EF">
      <w:pPr>
        <w:spacing w:after="0" w:line="259" w:lineRule="auto"/>
        <w:ind w:left="-4"/>
        <w:jc w:val="left"/>
        <w:rPr>
          <w:rFonts w:ascii="Times New Roman" w:hAnsi="Times New Roman" w:cs="Times New Roman"/>
          <w:sz w:val="20"/>
          <w:szCs w:val="20"/>
        </w:rPr>
      </w:pPr>
    </w:p>
    <w:p w14:paraId="1938958F" w14:textId="2FD048D6" w:rsidR="004C74EF" w:rsidRPr="006E4438" w:rsidRDefault="00912348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DERMATOLOJİK HASTALIKLAR</w:t>
      </w:r>
    </w:p>
    <w:p w14:paraId="398BE028" w14:textId="2ACE413A" w:rsidR="00EC2A5C" w:rsidRPr="006E4438" w:rsidRDefault="00912348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ab/>
      </w:r>
    </w:p>
    <w:tbl>
      <w:tblPr>
        <w:tblStyle w:val="TableGrid"/>
        <w:tblW w:w="7088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786"/>
        <w:gridCol w:w="931"/>
        <w:gridCol w:w="1457"/>
        <w:gridCol w:w="396"/>
        <w:gridCol w:w="749"/>
        <w:gridCol w:w="1769"/>
      </w:tblGrid>
      <w:tr w:rsidR="00C34515" w:rsidRPr="006E4438" w14:paraId="1A21B98B" w14:textId="77777777" w:rsidTr="00C34515">
        <w:trPr>
          <w:trHeight w:val="689"/>
        </w:trPr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69B8C882" w14:textId="77777777" w:rsidR="00C34515" w:rsidRPr="006E4438" w:rsidRDefault="00C34515" w:rsidP="00EA6E7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70F10D53" w14:textId="77777777" w:rsidR="00C34515" w:rsidRPr="006E4438" w:rsidRDefault="00C34515" w:rsidP="00EA6E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428512DF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072A7619" w14:textId="0631BA06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2009D916" w14:textId="33E22ECE" w:rsidR="00C34515" w:rsidRPr="006E4438" w:rsidRDefault="00C34515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990AC8" w14:textId="041B2291" w:rsidR="00C34515" w:rsidRPr="006E4438" w:rsidRDefault="00C34515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31F5A6A9" w14:textId="77777777" w:rsidR="00C34515" w:rsidRPr="006E4438" w:rsidRDefault="00C34515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67C295" w14:textId="073C5E2D" w:rsidR="00C34515" w:rsidRPr="006E4438" w:rsidRDefault="00C34515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0C3F8E93" w14:textId="331C2943" w:rsidR="00C34515" w:rsidRPr="006E4438" w:rsidRDefault="00C34515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7D4D50CD" w14:textId="7F8F7D7C" w:rsidR="00C34515" w:rsidRPr="006E4438" w:rsidRDefault="00C34515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(Adı, soyadı, tarih ve imza)</w:t>
            </w:r>
          </w:p>
        </w:tc>
      </w:tr>
      <w:tr w:rsidR="00C34515" w:rsidRPr="006E4438" w14:paraId="1687D570" w14:textId="77777777" w:rsidTr="00C34515">
        <w:trPr>
          <w:trHeight w:val="221"/>
        </w:trPr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AD7C0B9" w14:textId="0BFF31F2" w:rsidR="00C34515" w:rsidRPr="006E4438" w:rsidRDefault="00C34515" w:rsidP="00EA6E71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Yenidoğan cilt muayenesi ve bakımı</w:t>
            </w:r>
          </w:p>
        </w:tc>
        <w:tc>
          <w:tcPr>
            <w:tcW w:w="93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20927A9" w14:textId="1FE57920" w:rsidR="00C34515" w:rsidRPr="006E4438" w:rsidRDefault="00C34515" w:rsidP="00EA6E71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TT, A, K 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3291EE1" w14:textId="77777777" w:rsidR="00C34515" w:rsidRPr="006E4438" w:rsidRDefault="00C34515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C14CC46" w14:textId="030147B8" w:rsidR="00C34515" w:rsidRPr="006E4438" w:rsidRDefault="00C34515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3E860D" w14:textId="77777777" w:rsidR="00C34515" w:rsidRPr="006E4438" w:rsidRDefault="00C34515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4436FEA" w14:textId="6BA956F8" w:rsidR="00C34515" w:rsidRPr="006E4438" w:rsidRDefault="00C34515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F6119E" w14:textId="2FCEDE80" w:rsidR="00C34515" w:rsidRPr="006E4438" w:rsidRDefault="00C34515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A291E99" w14:textId="24090297" w:rsidR="00C34515" w:rsidRPr="006E4438" w:rsidRDefault="00C34515" w:rsidP="00664F9C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15" w:rsidRPr="006E4438" w14:paraId="3C607E07" w14:textId="77777777" w:rsidTr="00C34515">
        <w:trPr>
          <w:trHeight w:val="219"/>
        </w:trPr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784061" w14:textId="77777777" w:rsidR="00C34515" w:rsidRPr="006E4438" w:rsidRDefault="00C34515" w:rsidP="00C34515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B4AA314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</w:tcPr>
          <w:p w14:paraId="00D3A579" w14:textId="3CECAF5B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95F07F1" w14:textId="3B92910E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C05B93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7860AFF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15" w:rsidRPr="006E4438" w14:paraId="06EC2A0B" w14:textId="77777777" w:rsidTr="00C34515">
        <w:trPr>
          <w:trHeight w:val="219"/>
        </w:trPr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CF9E85" w14:textId="77777777" w:rsidR="00C34515" w:rsidRPr="006E4438" w:rsidRDefault="00C34515" w:rsidP="00C34515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013533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3CB2DF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62BA0C" w14:textId="527FCF33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883401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3FD572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15" w:rsidRPr="006E4438" w14:paraId="33AB3966" w14:textId="77777777" w:rsidTr="00C34515">
        <w:trPr>
          <w:trHeight w:val="297"/>
        </w:trPr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413D4EB" w14:textId="476C1975" w:rsidR="00C34515" w:rsidRPr="006E4438" w:rsidRDefault="00C34515" w:rsidP="00C34515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Yenidoğanda ihtiyozlar ve vezikülobüllöz hastalıklar</w:t>
            </w:r>
          </w:p>
        </w:tc>
        <w:tc>
          <w:tcPr>
            <w:tcW w:w="93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DC3428" w14:textId="29E8B999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AC847B5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E572FF7" w14:textId="0FA6BDB3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E82E41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5C9B4E1" w14:textId="0AB2580A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7706C7" w14:textId="2E3AAE44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62CE71D" w14:textId="08B52603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15" w:rsidRPr="006E4438" w14:paraId="1744A5A3" w14:textId="77777777" w:rsidTr="00C34515">
        <w:trPr>
          <w:trHeight w:val="296"/>
        </w:trPr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CF5904C" w14:textId="77777777" w:rsidR="00C34515" w:rsidRPr="006E4438" w:rsidRDefault="00C34515" w:rsidP="00C34515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3AD9ADC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</w:tcPr>
          <w:p w14:paraId="312AB0D8" w14:textId="5F100914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61ACF4D" w14:textId="4073AFC3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8F8D99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737EB24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15" w:rsidRPr="006E4438" w14:paraId="0645B41C" w14:textId="77777777" w:rsidTr="00C34515">
        <w:trPr>
          <w:trHeight w:val="296"/>
        </w:trPr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9324B9" w14:textId="77777777" w:rsidR="00C34515" w:rsidRPr="006E4438" w:rsidRDefault="00C34515" w:rsidP="00C34515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F4A421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6FBA34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492E13" w14:textId="4DCF229D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796F90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B9A6ED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15" w:rsidRPr="006E4438" w14:paraId="0374DB7E" w14:textId="77777777" w:rsidTr="00C34515">
        <w:trPr>
          <w:trHeight w:val="221"/>
        </w:trPr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F22F9A6" w14:textId="0B02C124" w:rsidR="00C34515" w:rsidRPr="006E4438" w:rsidRDefault="00C34515" w:rsidP="00C34515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Yenidoğanın diğer döküntülü hastalıkları</w:t>
            </w:r>
          </w:p>
        </w:tc>
        <w:tc>
          <w:tcPr>
            <w:tcW w:w="93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BD033A4" w14:textId="48EE96C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52BEDBC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CFD1BA9" w14:textId="3F471636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C36813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D59E85B" w14:textId="527C6456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2F004C" w14:textId="1C3C3169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D33B35D" w14:textId="287FFBAF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15" w:rsidRPr="006E4438" w14:paraId="2A2A3007" w14:textId="77777777" w:rsidTr="00C34515">
        <w:trPr>
          <w:trHeight w:val="219"/>
        </w:trPr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F803231" w14:textId="77777777" w:rsidR="00C34515" w:rsidRPr="006E4438" w:rsidRDefault="00C34515" w:rsidP="00C34515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4125DF6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</w:tcPr>
          <w:p w14:paraId="7E146D40" w14:textId="05392800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FAB903E" w14:textId="214C102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C96740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08ADC17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15" w:rsidRPr="006E4438" w14:paraId="39BF544B" w14:textId="77777777" w:rsidTr="00C34515">
        <w:trPr>
          <w:trHeight w:val="219"/>
        </w:trPr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8155EF" w14:textId="77777777" w:rsidR="00C34515" w:rsidRPr="006E4438" w:rsidRDefault="00C34515" w:rsidP="00C34515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CA800D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3786CF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9F3E79" w14:textId="70B01C38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2C9A4D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28367D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F71762" w14:textId="77777777" w:rsidR="00912348" w:rsidRPr="006E4438" w:rsidRDefault="00912348">
      <w:pPr>
        <w:spacing w:after="0" w:line="259" w:lineRule="auto"/>
        <w:ind w:left="-4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F4880B7" w14:textId="77777777" w:rsidR="006E4438" w:rsidRDefault="006E4438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sz w:val="20"/>
          <w:szCs w:val="20"/>
        </w:rPr>
      </w:pPr>
    </w:p>
    <w:p w14:paraId="6824F5AA" w14:textId="7FCAB9D8" w:rsidR="001A5266" w:rsidRPr="006E4438" w:rsidRDefault="00133D7C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2348" w:rsidRPr="006E4438">
        <w:rPr>
          <w:rFonts w:ascii="Times New Roman" w:hAnsi="Times New Roman" w:cs="Times New Roman"/>
          <w:b/>
          <w:sz w:val="20"/>
          <w:szCs w:val="20"/>
        </w:rPr>
        <w:t>İLAÇLAR</w:t>
      </w:r>
    </w:p>
    <w:p w14:paraId="260205FF" w14:textId="77777777" w:rsidR="00680861" w:rsidRPr="006E4438" w:rsidRDefault="00680861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6924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2388"/>
        <w:gridCol w:w="1134"/>
        <w:gridCol w:w="709"/>
        <w:gridCol w:w="2693"/>
      </w:tblGrid>
      <w:tr w:rsidR="00912348" w:rsidRPr="006E4438" w14:paraId="106A0892" w14:textId="77777777" w:rsidTr="00EA6E71">
        <w:trPr>
          <w:trHeight w:val="689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09C6AE3A" w14:textId="77777777" w:rsidR="00912348" w:rsidRPr="006E4438" w:rsidRDefault="00912348" w:rsidP="00EA6E7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2616A7A9" w14:textId="77777777" w:rsidR="00912348" w:rsidRPr="006E4438" w:rsidRDefault="00912348" w:rsidP="00EA6E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4E2AC7E6" w14:textId="77777777" w:rsidR="00912348" w:rsidRPr="006E4438" w:rsidRDefault="00912348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5A43A3A9" w14:textId="77777777" w:rsidR="00912348" w:rsidRPr="006E4438" w:rsidRDefault="00912348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6FEA73D1" w14:textId="77777777" w:rsidR="00912348" w:rsidRPr="006E4438" w:rsidRDefault="00912348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 soyad, tarih ve imza)</w:t>
            </w:r>
          </w:p>
        </w:tc>
      </w:tr>
      <w:tr w:rsidR="00912348" w:rsidRPr="006E4438" w14:paraId="7C7160F7" w14:textId="77777777" w:rsidTr="00EA6E71">
        <w:trPr>
          <w:trHeight w:val="564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D79564" w14:textId="0A05A46F" w:rsidR="00912348" w:rsidRPr="006E4438" w:rsidRDefault="00912348" w:rsidP="00EA6E71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Yenidoğanda sık kullanılan ilaçlar, doz, yan etki, etkileşimler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8AFAB0" w14:textId="0EF29849" w:rsidR="00912348" w:rsidRPr="006E4438" w:rsidRDefault="00207793" w:rsidP="00EA6E71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C01837" w14:textId="6DEF2A18" w:rsidR="00912348" w:rsidRPr="006E4438" w:rsidRDefault="00912348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6DCD7F" w14:textId="77777777" w:rsidR="00912348" w:rsidRPr="006E4438" w:rsidRDefault="00912348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348" w:rsidRPr="006E4438" w14:paraId="479C0F1D" w14:textId="77777777" w:rsidTr="00EA6E71">
        <w:trPr>
          <w:trHeight w:val="564"/>
        </w:trPr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A1F026" w14:textId="1F01A7F3" w:rsidR="00912348" w:rsidRPr="006E4438" w:rsidRDefault="00912348" w:rsidP="00EA6E71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Yenidoğanda ağrı yönetimi ve sedasyon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86A490" w14:textId="470C3D1F" w:rsidR="00912348" w:rsidRPr="006E4438" w:rsidRDefault="00912348" w:rsidP="00EA6E71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642273" w14:textId="3B91B7B0" w:rsidR="00912348" w:rsidRPr="006E4438" w:rsidRDefault="00912348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8A4C41" w14:textId="77777777" w:rsidR="00912348" w:rsidRPr="006E4438" w:rsidRDefault="00912348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8E297B" w14:textId="77777777" w:rsidR="00912348" w:rsidRPr="006E4438" w:rsidRDefault="00912348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sz w:val="20"/>
          <w:szCs w:val="20"/>
        </w:rPr>
      </w:pPr>
    </w:p>
    <w:p w14:paraId="08999454" w14:textId="77777777" w:rsidR="006E4438" w:rsidRDefault="006E4438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sz w:val="20"/>
          <w:szCs w:val="20"/>
        </w:rPr>
      </w:pPr>
    </w:p>
    <w:p w14:paraId="4322DA2B" w14:textId="77777777" w:rsidR="006E4438" w:rsidRDefault="006E4438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sz w:val="20"/>
          <w:szCs w:val="20"/>
        </w:rPr>
      </w:pPr>
    </w:p>
    <w:p w14:paraId="678BD2C7" w14:textId="77777777" w:rsidR="006E4438" w:rsidRDefault="006E4438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sz w:val="20"/>
          <w:szCs w:val="20"/>
        </w:rPr>
      </w:pPr>
    </w:p>
    <w:p w14:paraId="04650298" w14:textId="77777777" w:rsidR="006E4438" w:rsidRDefault="006E4438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sz w:val="20"/>
          <w:szCs w:val="20"/>
        </w:rPr>
      </w:pPr>
    </w:p>
    <w:p w14:paraId="41ACC2C8" w14:textId="77777777" w:rsidR="006E4438" w:rsidRDefault="006E4438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sz w:val="20"/>
          <w:szCs w:val="20"/>
        </w:rPr>
      </w:pPr>
    </w:p>
    <w:p w14:paraId="2D70C48E" w14:textId="77777777" w:rsidR="006E4438" w:rsidRDefault="006E4438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sz w:val="20"/>
          <w:szCs w:val="20"/>
        </w:rPr>
      </w:pPr>
    </w:p>
    <w:p w14:paraId="607F3684" w14:textId="199FC1B4" w:rsidR="005470A8" w:rsidRPr="006E4438" w:rsidRDefault="005470A8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lastRenderedPageBreak/>
        <w:t>GENETİK</w:t>
      </w:r>
    </w:p>
    <w:tbl>
      <w:tblPr>
        <w:tblStyle w:val="TableGrid"/>
        <w:tblW w:w="7230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667"/>
        <w:gridCol w:w="783"/>
        <w:gridCol w:w="1476"/>
        <w:gridCol w:w="393"/>
        <w:gridCol w:w="578"/>
        <w:gridCol w:w="2333"/>
      </w:tblGrid>
      <w:tr w:rsidR="00C34515" w:rsidRPr="006E4438" w14:paraId="7AAC2592" w14:textId="77777777" w:rsidTr="00C34515">
        <w:trPr>
          <w:trHeight w:val="689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57B81378" w14:textId="77777777" w:rsidR="00C34515" w:rsidRPr="006E4438" w:rsidRDefault="00C34515" w:rsidP="0061680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4BCFD9F4" w14:textId="77777777" w:rsidR="00C34515" w:rsidRPr="006E4438" w:rsidRDefault="00C34515" w:rsidP="0061680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7E60812B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133FA324" w14:textId="57483CB1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6FABFDDF" w14:textId="77777777" w:rsidR="00C34515" w:rsidRPr="006E4438" w:rsidRDefault="00C34515" w:rsidP="0061680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3446F1" w14:textId="77777777" w:rsidR="00C34515" w:rsidRPr="006E4438" w:rsidRDefault="00C34515" w:rsidP="0061680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E94D0A" w14:textId="01925A3B" w:rsidR="00C34515" w:rsidRPr="006E4438" w:rsidRDefault="00C34515" w:rsidP="0061680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1340B3CF" w14:textId="77777777" w:rsidR="00C34515" w:rsidRPr="006E4438" w:rsidRDefault="00C34515" w:rsidP="0061680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E19ACB" w14:textId="77777777" w:rsidR="00C34515" w:rsidRPr="006E4438" w:rsidRDefault="00C34515" w:rsidP="0061680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1C7776" w14:textId="343EC393" w:rsidR="00C34515" w:rsidRPr="006E4438" w:rsidRDefault="00C34515" w:rsidP="0061680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343D6BF3" w14:textId="687A47AC" w:rsidR="00C34515" w:rsidRPr="006E4438" w:rsidRDefault="00C34515" w:rsidP="0061680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336311BC" w14:textId="107C3238" w:rsidR="00C34515" w:rsidRPr="006E4438" w:rsidRDefault="00C34515" w:rsidP="0061680E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(Adı, soyadı, tarih ve imza)</w:t>
            </w:r>
          </w:p>
        </w:tc>
      </w:tr>
      <w:tr w:rsidR="006E4438" w:rsidRPr="006E4438" w14:paraId="5C1E028B" w14:textId="77777777" w:rsidTr="00C34515">
        <w:trPr>
          <w:trHeight w:val="201"/>
        </w:trPr>
        <w:tc>
          <w:tcPr>
            <w:tcW w:w="1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92A4ECC" w14:textId="76B5A1A7" w:rsidR="00C34515" w:rsidRPr="006E4438" w:rsidRDefault="00C34515" w:rsidP="00C34515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Genetik hastalıklara yaklaşım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71DAC39" w14:textId="108CD2D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T, A, K</w:t>
            </w:r>
          </w:p>
        </w:tc>
        <w:tc>
          <w:tcPr>
            <w:tcW w:w="15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8D186E2" w14:textId="579B91F6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9D240C1" w14:textId="0B626536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864BE74" w14:textId="320AF3D2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DD1A54" w14:textId="094947AF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BEB4761" w14:textId="56AFD6DE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438" w:rsidRPr="006E4438" w14:paraId="67B3828D" w14:textId="77777777" w:rsidTr="00C34515">
        <w:trPr>
          <w:trHeight w:val="201"/>
        </w:trPr>
        <w:tc>
          <w:tcPr>
            <w:tcW w:w="1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F432D7" w14:textId="77777777" w:rsidR="00C34515" w:rsidRPr="006E4438" w:rsidRDefault="00C34515" w:rsidP="00C34515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4F4DDA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6A85AD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9723BF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4357CA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8BAE88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438" w:rsidRPr="006E4438" w14:paraId="1DE3B6B3" w14:textId="77777777" w:rsidTr="00C34515">
        <w:trPr>
          <w:trHeight w:val="201"/>
        </w:trPr>
        <w:tc>
          <w:tcPr>
            <w:tcW w:w="1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E284224" w14:textId="3C4ED653" w:rsidR="00C34515" w:rsidRPr="006E4438" w:rsidRDefault="00C34515" w:rsidP="00C34515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Konjenital malformasyonlar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97E413C" w14:textId="74500C0E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T, A, K</w:t>
            </w:r>
          </w:p>
        </w:tc>
        <w:tc>
          <w:tcPr>
            <w:tcW w:w="15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07043F9" w14:textId="063B6D4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A5D43EA" w14:textId="793063C4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B9972AF" w14:textId="2703284C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617C1B" w14:textId="5B4FC1B7" w:rsidR="00C34515" w:rsidRPr="006E4438" w:rsidRDefault="00C34515" w:rsidP="00C34515">
            <w:pPr>
              <w:tabs>
                <w:tab w:val="left" w:pos="264"/>
                <w:tab w:val="center" w:pos="370"/>
              </w:tabs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8D1A63F" w14:textId="32D2E2B5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438" w:rsidRPr="006E4438" w14:paraId="5B3313DF" w14:textId="77777777" w:rsidTr="00C34515">
        <w:trPr>
          <w:trHeight w:val="201"/>
        </w:trPr>
        <w:tc>
          <w:tcPr>
            <w:tcW w:w="1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11F907" w14:textId="77777777" w:rsidR="00C34515" w:rsidRPr="006E4438" w:rsidRDefault="00C34515" w:rsidP="00C34515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8B30D3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DCD9BC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99B4EC" w14:textId="77777777" w:rsidR="00C34515" w:rsidRPr="006E4438" w:rsidRDefault="00C34515" w:rsidP="00C3451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BEA158" w14:textId="77777777" w:rsidR="00C34515" w:rsidRPr="006E4438" w:rsidRDefault="00C34515" w:rsidP="00C34515">
            <w:pPr>
              <w:tabs>
                <w:tab w:val="left" w:pos="264"/>
                <w:tab w:val="center" w:pos="370"/>
              </w:tabs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407E1F" w14:textId="77777777" w:rsidR="00C34515" w:rsidRPr="006E4438" w:rsidRDefault="00C34515" w:rsidP="00C34515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9605DD" w14:textId="77777777" w:rsidR="006E4438" w:rsidRDefault="006E4438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26DE77" w14:textId="4D9B028C" w:rsidR="004C74EF" w:rsidRDefault="00E77E6B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Y</w:t>
      </w:r>
      <w:r w:rsidR="00912348" w:rsidRPr="006E4438">
        <w:rPr>
          <w:rFonts w:ascii="Times New Roman" w:hAnsi="Times New Roman" w:cs="Times New Roman"/>
          <w:b/>
          <w:color w:val="auto"/>
          <w:sz w:val="20"/>
          <w:szCs w:val="20"/>
        </w:rPr>
        <w:t>ENİDOĞANIN İZLEMİ</w:t>
      </w:r>
    </w:p>
    <w:p w14:paraId="4EBD8CE6" w14:textId="77777777" w:rsidR="00B13E32" w:rsidRPr="006E4438" w:rsidRDefault="00B13E32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2279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559"/>
        <w:gridCol w:w="850"/>
        <w:gridCol w:w="1415"/>
        <w:gridCol w:w="425"/>
        <w:gridCol w:w="749"/>
        <w:gridCol w:w="2232"/>
        <w:gridCol w:w="3409"/>
        <w:gridCol w:w="1640"/>
      </w:tblGrid>
      <w:tr w:rsidR="00860184" w:rsidRPr="006E4438" w14:paraId="4D1A3CC7" w14:textId="77777777" w:rsidTr="00860184">
        <w:trPr>
          <w:gridAfter w:val="2"/>
          <w:wAfter w:w="5049" w:type="dxa"/>
          <w:trHeight w:val="689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296A099E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63FFB2E9" w14:textId="77777777" w:rsidR="00860184" w:rsidRPr="006E4438" w:rsidRDefault="00860184" w:rsidP="0086018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1C8C8465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17163E29" w14:textId="55BFE37E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50A2449A" w14:textId="1CF8FD33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7F7D8B" w14:textId="08CA36BA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40BB5211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80F11F" w14:textId="54D66A5D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2D0022BA" w14:textId="220BD898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7940FC41" w14:textId="65A2DDFA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(Adı, soyadı, tarih ve imza)</w:t>
            </w:r>
          </w:p>
        </w:tc>
      </w:tr>
      <w:tr w:rsidR="00860184" w:rsidRPr="006E4438" w14:paraId="1E879D71" w14:textId="2C380397" w:rsidTr="00B13E32">
        <w:trPr>
          <w:trHeight w:val="269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29A7F2E" w14:textId="4FEF187F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Prematüre retinopatisi (ROP) izlem ve yönetimi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C0DB5DD" w14:textId="536C1FF9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650B8DE" w14:textId="77777777" w:rsidR="00860184" w:rsidRPr="006E4438" w:rsidRDefault="00860184" w:rsidP="00860184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0A969BD1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E104521" w14:textId="4B5B59F3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2C33267" w14:textId="0DEDE49B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06DB4B" w14:textId="74AF83BC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47D4EE" w14:textId="4F20ACC2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317AE53" w14:textId="5CAF0B0D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</w:tcPr>
          <w:p w14:paraId="7BEE7EE2" w14:textId="77777777" w:rsidR="00860184" w:rsidRPr="006E4438" w:rsidRDefault="00860184" w:rsidP="008601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 w:val="restart"/>
          </w:tcPr>
          <w:p w14:paraId="0786ABCD" w14:textId="77777777" w:rsidR="00860184" w:rsidRPr="006E4438" w:rsidRDefault="00860184" w:rsidP="008601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05A85B04" w14:textId="77777777" w:rsidTr="00B13E32">
        <w:trPr>
          <w:trHeight w:val="267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D44B2D8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F8DC2E9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C7B588F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3013FCB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F8FA0E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9DC47A" w14:textId="77777777" w:rsidR="00860184" w:rsidRPr="006E4438" w:rsidRDefault="00860184" w:rsidP="00860184">
            <w:pPr>
              <w:ind w:left="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</w:tcPr>
          <w:p w14:paraId="3A874A8C" w14:textId="77777777" w:rsidR="00860184" w:rsidRPr="006E4438" w:rsidRDefault="00860184" w:rsidP="008601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7343A89C" w14:textId="77777777" w:rsidR="00860184" w:rsidRPr="006E4438" w:rsidRDefault="00860184" w:rsidP="008601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402191B2" w14:textId="77777777" w:rsidTr="00B13E32">
        <w:trPr>
          <w:trHeight w:val="267"/>
        </w:trPr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B86320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BF7EB9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6D263E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610AB7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E4E16D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A8EF5C" w14:textId="77777777" w:rsidR="00860184" w:rsidRPr="006E4438" w:rsidRDefault="00860184" w:rsidP="00860184">
            <w:pPr>
              <w:ind w:left="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</w:tcPr>
          <w:p w14:paraId="50F37151" w14:textId="77777777" w:rsidR="00860184" w:rsidRPr="006E4438" w:rsidRDefault="00860184" w:rsidP="008601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264F028D" w14:textId="77777777" w:rsidR="00860184" w:rsidRPr="006E4438" w:rsidRDefault="00860184" w:rsidP="008601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446CB162" w14:textId="558F610D" w:rsidTr="00B13E32">
        <w:trPr>
          <w:trHeight w:val="254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3AFB21F" w14:textId="16860315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Prematüre osteopenisi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6512056" w14:textId="668AE3F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K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1D0E4CE" w14:textId="77777777" w:rsidR="00860184" w:rsidRPr="006E4438" w:rsidRDefault="00860184" w:rsidP="00860184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A66CF7E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DF9C261" w14:textId="4EE460EA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A7AAFC" w14:textId="748DC635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1524B40" w14:textId="7C0030FA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4E6544" w14:textId="339076ED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D1D9F15" w14:textId="58C074D1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</w:tcPr>
          <w:p w14:paraId="788B1F4A" w14:textId="77777777" w:rsidR="00860184" w:rsidRPr="006E4438" w:rsidRDefault="00860184" w:rsidP="008601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 w:val="restart"/>
          </w:tcPr>
          <w:p w14:paraId="0C3C457C" w14:textId="77777777" w:rsidR="00860184" w:rsidRPr="006E4438" w:rsidRDefault="00860184" w:rsidP="008601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66D3F3E4" w14:textId="77777777" w:rsidTr="00B13E32">
        <w:trPr>
          <w:trHeight w:val="254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07A8A67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81C4557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F9D1616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8653C8E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D10972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4644FFB" w14:textId="77777777" w:rsidR="00860184" w:rsidRPr="006E4438" w:rsidRDefault="00860184" w:rsidP="00860184">
            <w:pPr>
              <w:ind w:left="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</w:tcPr>
          <w:p w14:paraId="675D036F" w14:textId="77777777" w:rsidR="00860184" w:rsidRPr="006E4438" w:rsidRDefault="00860184" w:rsidP="008601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76599C74" w14:textId="77777777" w:rsidR="00860184" w:rsidRPr="006E4438" w:rsidRDefault="00860184" w:rsidP="008601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36093AEF" w14:textId="77777777" w:rsidTr="00B13E32">
        <w:trPr>
          <w:trHeight w:val="254"/>
        </w:trPr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406571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80844D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607FAC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0ED381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D4FCE3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F68893" w14:textId="77777777" w:rsidR="00860184" w:rsidRPr="006E4438" w:rsidRDefault="00860184" w:rsidP="00860184">
            <w:pPr>
              <w:ind w:left="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</w:tcPr>
          <w:p w14:paraId="03E24FD7" w14:textId="77777777" w:rsidR="00860184" w:rsidRPr="006E4438" w:rsidRDefault="00860184" w:rsidP="008601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1C1D95D1" w14:textId="77777777" w:rsidR="00860184" w:rsidRPr="006E4438" w:rsidRDefault="00860184" w:rsidP="008601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438" w:rsidRPr="006E4438" w14:paraId="41747700" w14:textId="77777777" w:rsidTr="00B13E32">
        <w:trPr>
          <w:gridAfter w:val="2"/>
          <w:wAfter w:w="5049" w:type="dxa"/>
          <w:trHeight w:val="254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361F4BA" w14:textId="0A593BFC" w:rsidR="006E4438" w:rsidRPr="006E4438" w:rsidRDefault="006E4438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Büyümenin izlenmesi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FF64BCD" w14:textId="0BC8EE95" w:rsidR="006E4438" w:rsidRPr="006E4438" w:rsidRDefault="006E4438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A, K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E40AB79" w14:textId="55E6899A" w:rsidR="006E4438" w:rsidRPr="006E4438" w:rsidRDefault="006E4438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3CE7630" w14:textId="4532F07C" w:rsidR="006E4438" w:rsidRPr="006E4438" w:rsidRDefault="006E4438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4E35E67" w14:textId="77777777" w:rsidR="006E4438" w:rsidRPr="006E4438" w:rsidRDefault="006E4438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6C6D535" w14:textId="7362A4B8" w:rsidR="006E4438" w:rsidRPr="006E4438" w:rsidRDefault="006E4438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619863" w14:textId="482F43E1" w:rsidR="006E4438" w:rsidRPr="006E4438" w:rsidRDefault="006E4438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05AF64E" w14:textId="77777777" w:rsidR="006E4438" w:rsidRPr="006E4438" w:rsidRDefault="006E4438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7737E" w14:textId="77777777" w:rsidR="006E4438" w:rsidRPr="006E4438" w:rsidRDefault="006E4438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DE393" w14:textId="77777777" w:rsidR="006E4438" w:rsidRPr="006E4438" w:rsidRDefault="006E4438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0188A" w14:textId="77777777" w:rsidR="006E4438" w:rsidRPr="006E4438" w:rsidRDefault="006E4438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0740E" w14:textId="77777777" w:rsidR="006E4438" w:rsidRPr="006E4438" w:rsidRDefault="006E4438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E3503" w14:textId="641A49DC" w:rsidR="006E4438" w:rsidRPr="006E4438" w:rsidRDefault="006E4438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438" w:rsidRPr="006E4438" w14:paraId="26AE474F" w14:textId="77777777" w:rsidTr="00B13E32">
        <w:trPr>
          <w:gridAfter w:val="2"/>
          <w:wAfter w:w="5049" w:type="dxa"/>
          <w:trHeight w:val="409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0D2EDDC" w14:textId="77777777" w:rsidR="006E4438" w:rsidRPr="006E4438" w:rsidRDefault="006E4438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6FBE24A" w14:textId="77777777" w:rsidR="006E4438" w:rsidRPr="006E4438" w:rsidRDefault="006E4438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38253B20" w14:textId="77777777" w:rsidR="006E4438" w:rsidRPr="006E4438" w:rsidRDefault="006E4438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75A196A" w14:textId="77777777" w:rsidR="006E4438" w:rsidRPr="006E4438" w:rsidRDefault="006E4438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8DA25E" w14:textId="77777777" w:rsidR="006E4438" w:rsidRPr="006E4438" w:rsidRDefault="006E4438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29AC618" w14:textId="77777777" w:rsidR="006E4438" w:rsidRPr="006E4438" w:rsidRDefault="006E4438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438" w:rsidRPr="006E4438" w14:paraId="0E369FC9" w14:textId="77777777" w:rsidTr="006E4438">
        <w:trPr>
          <w:gridAfter w:val="2"/>
          <w:wAfter w:w="5049" w:type="dxa"/>
          <w:trHeight w:val="408"/>
        </w:trPr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F192D0" w14:textId="77777777" w:rsidR="006E4438" w:rsidRPr="006E4438" w:rsidRDefault="006E4438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99E49E" w14:textId="77777777" w:rsidR="006E4438" w:rsidRPr="006E4438" w:rsidRDefault="006E4438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E45DEF" w14:textId="77777777" w:rsidR="006E4438" w:rsidRPr="006E4438" w:rsidRDefault="006E4438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F4802D" w14:textId="77777777" w:rsidR="006E4438" w:rsidRPr="006E4438" w:rsidRDefault="006E4438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E61CD5" w14:textId="77777777" w:rsidR="006E4438" w:rsidRPr="006E4438" w:rsidRDefault="006E4438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ECF318" w14:textId="77777777" w:rsidR="006E4438" w:rsidRPr="006E4438" w:rsidRDefault="006E4438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7D78B5CC" w14:textId="77777777" w:rsidTr="00B13E32">
        <w:trPr>
          <w:gridAfter w:val="2"/>
          <w:wAfter w:w="5049" w:type="dxa"/>
          <w:trHeight w:val="254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5BF9EDD" w14:textId="3B20E4D6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Nörolojik ve gelişimsel izlem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33E47CC" w14:textId="3675773D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TT, K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47161BC" w14:textId="0F10D102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AB0BC0D" w14:textId="449AFAE6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EEDD99F" w14:textId="08982605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75529D6" w14:textId="15C27CAF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2CBC9E" w14:textId="584BEA26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932D096" w14:textId="08400255" w:rsidR="00860184" w:rsidRPr="006E4438" w:rsidRDefault="00860184" w:rsidP="0086018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30C7DBF4" w14:textId="77777777" w:rsidTr="00B13E32">
        <w:trPr>
          <w:gridAfter w:val="2"/>
          <w:wAfter w:w="5049" w:type="dxa"/>
          <w:trHeight w:val="254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1B8DFE3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C71D038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354DDC7F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710BA33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C3E3A3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100A508" w14:textId="77777777" w:rsidR="00860184" w:rsidRPr="006E4438" w:rsidRDefault="00860184" w:rsidP="0086018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58C9F97E" w14:textId="77777777" w:rsidTr="00B13E32">
        <w:trPr>
          <w:gridAfter w:val="2"/>
          <w:wAfter w:w="5049" w:type="dxa"/>
          <w:trHeight w:val="254"/>
        </w:trPr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4DF462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A53E27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4E1D08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BCA4F5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1117CF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CB1AA5" w14:textId="77777777" w:rsidR="00860184" w:rsidRPr="006E4438" w:rsidRDefault="00860184" w:rsidP="0086018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4E920335" w14:textId="77777777" w:rsidTr="00B13E32">
        <w:trPr>
          <w:gridAfter w:val="2"/>
          <w:wAfter w:w="5049" w:type="dxa"/>
          <w:trHeight w:val="333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0891B7A" w14:textId="56D47CC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Emzirme danışmanlığı ve beslenmenin planlanması ve izlenmesi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6F00C70" w14:textId="3351ADE4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T, K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32F0256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14:paraId="0D796819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0B103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8635BA8" w14:textId="4FF746D6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BFF760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219D47E" w14:textId="5C656259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5F7EB7" w14:textId="7D205B1B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3F9BB44" w14:textId="507054BB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50247DC3" w14:textId="77777777" w:rsidTr="00B13E32">
        <w:trPr>
          <w:gridAfter w:val="2"/>
          <w:wAfter w:w="5049" w:type="dxa"/>
          <w:trHeight w:val="332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CFE9555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DB3D803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772C7EE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96CAAF5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E76D5E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15B8C5D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2F7AC871" w14:textId="77777777" w:rsidTr="00B13E32">
        <w:trPr>
          <w:gridAfter w:val="2"/>
          <w:wAfter w:w="5049" w:type="dxa"/>
          <w:trHeight w:val="332"/>
        </w:trPr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F9819A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EDA9AA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92CBDB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A35605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27BFE7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F9E2B4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134CCD34" w14:textId="77777777" w:rsidTr="00B13E32">
        <w:trPr>
          <w:gridAfter w:val="2"/>
          <w:wAfter w:w="5049" w:type="dxa"/>
          <w:trHeight w:val="254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FA4B549" w14:textId="4A53B92C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Multidisipliner izlem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CCB9CBD" w14:textId="76C92344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T, K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59B4C2B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1C5D33B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81684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F93DCEF" w14:textId="387ACBAC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68FB322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A48FC2A" w14:textId="52BFD284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E1EEAB" w14:textId="5D541251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CFEBAB0" w14:textId="477883B1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2EDA7D3A" w14:textId="77777777" w:rsidTr="00B13E32">
        <w:trPr>
          <w:gridAfter w:val="2"/>
          <w:wAfter w:w="5049" w:type="dxa"/>
          <w:trHeight w:val="254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F43D831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8C9B089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C863E5A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512E095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3E7E75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8862F89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212EE091" w14:textId="77777777" w:rsidTr="00B13E32">
        <w:trPr>
          <w:gridAfter w:val="2"/>
          <w:wAfter w:w="5049" w:type="dxa"/>
          <w:trHeight w:val="254"/>
        </w:trPr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02E779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76D8C8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6769F7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590591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37678B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8BE722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10A6FFC1" w14:textId="77777777" w:rsidTr="00B13E32">
        <w:trPr>
          <w:gridAfter w:val="2"/>
          <w:wAfter w:w="5049" w:type="dxa"/>
          <w:trHeight w:val="254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E34ACFA" w14:textId="44549701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Bağışıklama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5DCE90F" w14:textId="5D7543D9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T, A, K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D454E76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14:paraId="36DFB80B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CDB01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88F6E4A" w14:textId="25D40B3C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86BD71" w14:textId="59E44912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6E5B00E" w14:textId="291E4024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69D6FE" w14:textId="7D4FA2D6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49FC720" w14:textId="505E011D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4563EE23" w14:textId="77777777" w:rsidTr="00B13E32">
        <w:trPr>
          <w:gridAfter w:val="2"/>
          <w:wAfter w:w="5049" w:type="dxa"/>
          <w:trHeight w:val="254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EC9CC8F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EB97C83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CEAA361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08A8865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9F6176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66AAC62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0D93BBDF" w14:textId="77777777" w:rsidTr="00B13E32">
        <w:trPr>
          <w:gridAfter w:val="2"/>
          <w:wAfter w:w="5049" w:type="dxa"/>
          <w:trHeight w:val="254"/>
        </w:trPr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B399F2" w14:textId="77777777" w:rsidR="00860184" w:rsidRPr="006E4438" w:rsidRDefault="00860184" w:rsidP="00860184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259B99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CF2FC0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679344" w14:textId="77777777" w:rsidR="00860184" w:rsidRPr="006E4438" w:rsidRDefault="00860184" w:rsidP="00860184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899295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C95A22" w14:textId="77777777" w:rsidR="00860184" w:rsidRPr="006E4438" w:rsidRDefault="00860184" w:rsidP="0086018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C8FE49" w14:textId="77777777" w:rsidR="00912348" w:rsidRPr="006E4438" w:rsidRDefault="00912348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AF6D10B" w14:textId="77777777" w:rsidR="00B13E32" w:rsidRDefault="00B13E32" w:rsidP="00D97BAE">
      <w:pPr>
        <w:spacing w:after="0" w:line="259" w:lineRule="auto"/>
        <w:ind w:left="0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64BA2FC" w14:textId="77777777" w:rsidR="00B13E32" w:rsidRDefault="00B13E32" w:rsidP="00D97BAE">
      <w:pPr>
        <w:spacing w:after="0" w:line="259" w:lineRule="auto"/>
        <w:ind w:left="0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6FF7AE6" w14:textId="29BE583B" w:rsidR="00912348" w:rsidRPr="006E4438" w:rsidRDefault="00912348" w:rsidP="00D97BAE">
      <w:pPr>
        <w:spacing w:after="0" w:line="259" w:lineRule="auto"/>
        <w:ind w:left="0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4438">
        <w:rPr>
          <w:rFonts w:ascii="Times New Roman" w:hAnsi="Times New Roman" w:cs="Times New Roman"/>
          <w:b/>
          <w:color w:val="auto"/>
          <w:sz w:val="20"/>
          <w:szCs w:val="20"/>
        </w:rPr>
        <w:t>YENİDOĞANIN CERRAHİ HASTALIKLARINDA TIBBİ BAKIM</w:t>
      </w:r>
    </w:p>
    <w:p w14:paraId="3107763C" w14:textId="77777777" w:rsidR="005470A8" w:rsidRPr="006E4438" w:rsidRDefault="005470A8" w:rsidP="004C74EF">
      <w:pPr>
        <w:spacing w:after="0" w:line="259" w:lineRule="auto"/>
        <w:ind w:left="-567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7230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531"/>
        <w:gridCol w:w="802"/>
        <w:gridCol w:w="1495"/>
        <w:gridCol w:w="543"/>
        <w:gridCol w:w="749"/>
        <w:gridCol w:w="2110"/>
      </w:tblGrid>
      <w:tr w:rsidR="00860184" w:rsidRPr="006E4438" w14:paraId="27E152C3" w14:textId="77777777" w:rsidTr="00860184">
        <w:trPr>
          <w:trHeight w:val="689"/>
        </w:trPr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44A3F066" w14:textId="77777777" w:rsidR="00860184" w:rsidRPr="006E4438" w:rsidRDefault="00860184" w:rsidP="00EA6E7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Yetkinlik 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604A451B" w14:textId="77777777" w:rsidR="00860184" w:rsidRPr="006E4438" w:rsidRDefault="00860184" w:rsidP="00EA6E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3C2EE32D" w14:textId="77777777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</w:t>
            </w:r>
          </w:p>
          <w:p w14:paraId="108C1B8E" w14:textId="6DCDFA81" w:rsidR="00860184" w:rsidRPr="006E4438" w:rsidRDefault="00860184" w:rsidP="00860184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toplam vaka sayısı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4E5A7AFA" w14:textId="3B824B36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4A04A9" w14:textId="5EED3D6E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5D009015" w14:textId="4EEBF1E5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Vaka sayısı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5EA197CB" w14:textId="29AFEC14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78491CC3" w14:textId="6C5FF067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</w:t>
            </w:r>
            <w:r w:rsidR="00A54893">
              <w:rPr>
                <w:rFonts w:ascii="Times New Roman" w:hAnsi="Times New Roman" w:cs="Times New Roman"/>
                <w:b/>
                <w:sz w:val="20"/>
                <w:szCs w:val="20"/>
              </w:rPr>
              <w:t>ı,</w:t>
            </w: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 w:rsidR="00A54893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, tarih ve imza)</w:t>
            </w:r>
          </w:p>
        </w:tc>
      </w:tr>
      <w:tr w:rsidR="00860184" w:rsidRPr="006E4438" w14:paraId="4CDDA663" w14:textId="77777777" w:rsidTr="00860184">
        <w:trPr>
          <w:trHeight w:val="221"/>
        </w:trPr>
        <w:tc>
          <w:tcPr>
            <w:tcW w:w="153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A30C84D" w14:textId="11073CF0" w:rsidR="00860184" w:rsidRPr="006E4438" w:rsidRDefault="00860184" w:rsidP="00EA6E71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Preoperatif ve postoperatif bakım</w:t>
            </w:r>
          </w:p>
        </w:tc>
        <w:tc>
          <w:tcPr>
            <w:tcW w:w="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C80F410" w14:textId="77777777" w:rsidR="00860184" w:rsidRPr="006E4438" w:rsidRDefault="00860184" w:rsidP="00EA6E71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53A923F" w14:textId="552D0A5D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C438E7D" w14:textId="6A09CE41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4E73BF" w14:textId="77777777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A1FC53B" w14:textId="5EBB4911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15D766" w14:textId="3BF364A8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FDE43D9" w14:textId="7326DDC8" w:rsidR="00860184" w:rsidRPr="006E4438" w:rsidRDefault="00860184" w:rsidP="00F45CC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4A0A41B1" w14:textId="77777777" w:rsidTr="00860184">
        <w:trPr>
          <w:trHeight w:val="219"/>
        </w:trPr>
        <w:tc>
          <w:tcPr>
            <w:tcW w:w="15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FD4A60D" w14:textId="77777777" w:rsidR="00860184" w:rsidRPr="006E4438" w:rsidRDefault="00860184" w:rsidP="00EA6E71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BF2ED01" w14:textId="77777777" w:rsidR="00860184" w:rsidRPr="006E4438" w:rsidRDefault="00860184" w:rsidP="00EA6E71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000001"/>
              <w:right w:val="single" w:sz="4" w:space="0" w:color="000001"/>
            </w:tcBorders>
          </w:tcPr>
          <w:p w14:paraId="121C3945" w14:textId="77777777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17B269D" w14:textId="03092D51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853A90" w14:textId="77777777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E2484E0" w14:textId="77777777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84" w:rsidRPr="006E4438" w14:paraId="31D647C3" w14:textId="77777777" w:rsidTr="00860184">
        <w:trPr>
          <w:trHeight w:val="219"/>
        </w:trPr>
        <w:tc>
          <w:tcPr>
            <w:tcW w:w="15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87059C" w14:textId="77777777" w:rsidR="00860184" w:rsidRPr="006E4438" w:rsidRDefault="00860184" w:rsidP="00EA6E71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EEF124" w14:textId="77777777" w:rsidR="00860184" w:rsidRPr="006E4438" w:rsidRDefault="00860184" w:rsidP="00EA6E71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0E7F94" w14:textId="77777777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A59FC8" w14:textId="5FCDD26D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EFB438" w14:textId="77777777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E185C9" w14:textId="77777777" w:rsidR="00860184" w:rsidRPr="006E4438" w:rsidRDefault="00860184" w:rsidP="00EA6E7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1A8BF2" w14:textId="77777777" w:rsidR="00912348" w:rsidRPr="006E4438" w:rsidRDefault="00912348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1803F33" w14:textId="77777777" w:rsidR="00E77E6B" w:rsidRPr="006E4438" w:rsidRDefault="00E77E6B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D555F2" w14:textId="77777777" w:rsidR="00860184" w:rsidRPr="006E4438" w:rsidRDefault="00860184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3407ED" w14:textId="77777777" w:rsidR="00860184" w:rsidRPr="006E4438" w:rsidRDefault="00860184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54DB6A0" w14:textId="77777777" w:rsidR="00860184" w:rsidRPr="006E4438" w:rsidRDefault="00860184" w:rsidP="00133D7C">
      <w:pPr>
        <w:spacing w:after="0" w:line="259" w:lineRule="auto"/>
        <w:ind w:left="1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12A18AE" w14:textId="1EB83EF8" w:rsidR="005470A8" w:rsidRDefault="005470A8" w:rsidP="00133D7C">
      <w:pPr>
        <w:spacing w:after="0" w:line="259" w:lineRule="auto"/>
        <w:ind w:left="1" w:firstLine="0"/>
        <w:rPr>
          <w:rFonts w:ascii="Times New Roman" w:hAnsi="Times New Roman" w:cs="Times New Roman"/>
          <w:sz w:val="20"/>
          <w:szCs w:val="20"/>
        </w:rPr>
      </w:pPr>
    </w:p>
    <w:p w14:paraId="1D546406" w14:textId="498DE8EF" w:rsidR="00B13E32" w:rsidRDefault="00B13E32" w:rsidP="00133D7C">
      <w:pPr>
        <w:spacing w:after="0" w:line="259" w:lineRule="auto"/>
        <w:ind w:left="1" w:firstLine="0"/>
        <w:rPr>
          <w:rFonts w:ascii="Times New Roman" w:hAnsi="Times New Roman" w:cs="Times New Roman"/>
          <w:sz w:val="20"/>
          <w:szCs w:val="20"/>
        </w:rPr>
      </w:pPr>
    </w:p>
    <w:p w14:paraId="642DFFD9" w14:textId="77777777" w:rsidR="00B13E32" w:rsidRPr="006E4438" w:rsidRDefault="00B13E32" w:rsidP="00133D7C">
      <w:pPr>
        <w:spacing w:after="0" w:line="259" w:lineRule="auto"/>
        <w:ind w:left="1" w:firstLine="0"/>
        <w:rPr>
          <w:rFonts w:ascii="Times New Roman" w:hAnsi="Times New Roman" w:cs="Times New Roman"/>
          <w:sz w:val="20"/>
          <w:szCs w:val="20"/>
        </w:rPr>
      </w:pPr>
    </w:p>
    <w:p w14:paraId="7AE5B16B" w14:textId="77777777" w:rsidR="005470A8" w:rsidRPr="006E4438" w:rsidRDefault="005470A8" w:rsidP="00133D7C">
      <w:pPr>
        <w:spacing w:after="0" w:line="259" w:lineRule="auto"/>
        <w:ind w:left="1" w:firstLine="0"/>
        <w:rPr>
          <w:rFonts w:ascii="Times New Roman" w:hAnsi="Times New Roman" w:cs="Times New Roman"/>
          <w:sz w:val="20"/>
          <w:szCs w:val="20"/>
        </w:rPr>
      </w:pPr>
    </w:p>
    <w:p w14:paraId="31E1DD92" w14:textId="77777777" w:rsidR="0040586D" w:rsidRPr="006E4438" w:rsidRDefault="0040586D" w:rsidP="00622C64">
      <w:pPr>
        <w:rPr>
          <w:rFonts w:ascii="Times New Roman" w:hAnsi="Times New Roman" w:cs="Times New Roman"/>
          <w:b/>
          <w:sz w:val="20"/>
          <w:szCs w:val="20"/>
        </w:rPr>
      </w:pPr>
    </w:p>
    <w:p w14:paraId="544A36BE" w14:textId="10052ED2" w:rsidR="00622C64" w:rsidRPr="006E4438" w:rsidRDefault="00CE7D54" w:rsidP="00622C64">
      <w:pPr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lastRenderedPageBreak/>
        <w:t>I-</w:t>
      </w:r>
      <w:r w:rsidR="00622C64" w:rsidRPr="006E4438">
        <w:rPr>
          <w:rFonts w:ascii="Times New Roman" w:hAnsi="Times New Roman" w:cs="Times New Roman"/>
          <w:b/>
          <w:sz w:val="20"/>
          <w:szCs w:val="20"/>
        </w:rPr>
        <w:t>GİRİŞİMSEL YETKİNLİKLER</w:t>
      </w:r>
    </w:p>
    <w:p w14:paraId="3E22FCC7" w14:textId="77777777" w:rsidR="00622C64" w:rsidRPr="006E4438" w:rsidRDefault="00622C64" w:rsidP="00622C64">
      <w:pPr>
        <w:rPr>
          <w:rFonts w:ascii="Times New Roman" w:hAnsi="Times New Roman" w:cs="Times New Roman"/>
          <w:sz w:val="20"/>
          <w:szCs w:val="20"/>
        </w:rPr>
      </w:pPr>
    </w:p>
    <w:p w14:paraId="5F482B65" w14:textId="77777777" w:rsidR="00622C64" w:rsidRPr="006E4438" w:rsidRDefault="00622C64" w:rsidP="00622C64">
      <w:pPr>
        <w:pStyle w:val="ColorfulList-Accent11"/>
        <w:tabs>
          <w:tab w:val="left" w:pos="284"/>
          <w:tab w:val="left" w:pos="567"/>
        </w:tabs>
        <w:spacing w:after="0" w:line="360" w:lineRule="auto"/>
        <w:ind w:left="426" w:right="573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sz w:val="20"/>
          <w:szCs w:val="20"/>
        </w:rPr>
        <w:t>Uzman Hekim aşağıda listelenmiş girişimsel yetkinlikleri ve eğitimi boyunca edindiği diğer bütünleyici “temel yetkinlikleri” eş zamanlı ve uygun şekilde kullanarak uygular.</w:t>
      </w:r>
    </w:p>
    <w:p w14:paraId="6EB59802" w14:textId="77777777" w:rsidR="00622C64" w:rsidRPr="006E4438" w:rsidRDefault="00622C64" w:rsidP="00622C64">
      <w:pPr>
        <w:pStyle w:val="ColorfulList-Accent11"/>
        <w:tabs>
          <w:tab w:val="left" w:pos="284"/>
          <w:tab w:val="left" w:pos="567"/>
        </w:tabs>
        <w:spacing w:after="0" w:line="360" w:lineRule="auto"/>
        <w:ind w:left="426" w:right="573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sz w:val="20"/>
          <w:szCs w:val="20"/>
        </w:rPr>
        <w:t xml:space="preserve">Girişimsel yetkinlikler için dört düzey tanımlanmıştır. </w:t>
      </w:r>
    </w:p>
    <w:p w14:paraId="47956828" w14:textId="77777777" w:rsidR="00622C64" w:rsidRPr="006E4438" w:rsidRDefault="00622C64" w:rsidP="00622C64">
      <w:pPr>
        <w:pStyle w:val="ColorfulList-Accent11"/>
        <w:tabs>
          <w:tab w:val="left" w:pos="284"/>
          <w:tab w:val="left" w:pos="567"/>
        </w:tabs>
        <w:spacing w:after="0" w:line="360" w:lineRule="auto"/>
        <w:ind w:left="426" w:right="573" w:firstLine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4B0493" w14:textId="77777777" w:rsidR="00622C64" w:rsidRPr="006E4438" w:rsidRDefault="00622C64" w:rsidP="00622C64">
      <w:pPr>
        <w:pStyle w:val="ColorfulList-Accent11"/>
        <w:tabs>
          <w:tab w:val="left" w:pos="284"/>
          <w:tab w:val="left" w:pos="567"/>
        </w:tabs>
        <w:spacing w:after="0" w:line="360" w:lineRule="auto"/>
        <w:ind w:left="426" w:right="573"/>
        <w:jc w:val="both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1:</w:t>
      </w:r>
      <w:r w:rsidRPr="006E4438">
        <w:rPr>
          <w:rFonts w:ascii="Times New Roman" w:hAnsi="Times New Roman" w:cs="Times New Roman"/>
          <w:sz w:val="20"/>
          <w:szCs w:val="20"/>
        </w:rPr>
        <w:t xml:space="preserve"> Girişimin nasıl yapıldığı konusunda bilgi sahibi olma ve bu konuda gerektiğinde açıklama yapabilme düzeyini ifade eder.</w:t>
      </w:r>
    </w:p>
    <w:p w14:paraId="49C9A1DE" w14:textId="34FB32ED" w:rsidR="00622C64" w:rsidRPr="006E4438" w:rsidRDefault="00622C64" w:rsidP="00622C64">
      <w:pPr>
        <w:pStyle w:val="ColorfulList-Accent11"/>
        <w:tabs>
          <w:tab w:val="left" w:pos="284"/>
          <w:tab w:val="left" w:pos="567"/>
        </w:tabs>
        <w:spacing w:after="0" w:line="360" w:lineRule="auto"/>
        <w:ind w:left="426" w:right="573"/>
        <w:jc w:val="both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sz w:val="20"/>
          <w:szCs w:val="20"/>
        </w:rPr>
        <w:tab/>
      </w:r>
      <w:r w:rsidRPr="006E4438">
        <w:rPr>
          <w:rFonts w:ascii="Times New Roman" w:hAnsi="Times New Roman" w:cs="Times New Roman"/>
          <w:sz w:val="20"/>
          <w:szCs w:val="20"/>
        </w:rPr>
        <w:tab/>
      </w:r>
    </w:p>
    <w:p w14:paraId="5753AB99" w14:textId="77777777" w:rsidR="00622C64" w:rsidRPr="006E4438" w:rsidRDefault="00622C64" w:rsidP="00622C64">
      <w:pPr>
        <w:pStyle w:val="ColorfulList-Accent11"/>
        <w:tabs>
          <w:tab w:val="left" w:pos="284"/>
          <w:tab w:val="left" w:pos="567"/>
        </w:tabs>
        <w:spacing w:after="0" w:line="360" w:lineRule="auto"/>
        <w:ind w:left="426" w:right="573"/>
        <w:jc w:val="both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2:</w:t>
      </w:r>
      <w:r w:rsidRPr="006E4438">
        <w:rPr>
          <w:rFonts w:ascii="Times New Roman" w:hAnsi="Times New Roman" w:cs="Times New Roman"/>
          <w:sz w:val="20"/>
          <w:szCs w:val="20"/>
        </w:rPr>
        <w:t xml:space="preserve"> Acil bir durumda, kılavuz veya yönerge eşliğinde veya gözetim ve denetim altında bu girişimi yapabilme düzeyini ifade eder.</w:t>
      </w:r>
    </w:p>
    <w:p w14:paraId="3FEAE047" w14:textId="77777777" w:rsidR="00622C64" w:rsidRPr="006E4438" w:rsidRDefault="00622C64" w:rsidP="00622C64">
      <w:pPr>
        <w:pStyle w:val="ColorfulList-Accent11"/>
        <w:tabs>
          <w:tab w:val="left" w:pos="284"/>
          <w:tab w:val="left" w:pos="567"/>
        </w:tabs>
        <w:spacing w:after="0" w:line="360" w:lineRule="auto"/>
        <w:ind w:left="426" w:right="57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0AAD983" w14:textId="77777777" w:rsidR="00622C64" w:rsidRPr="006E4438" w:rsidRDefault="00622C64" w:rsidP="00622C64">
      <w:pPr>
        <w:pStyle w:val="ColorfulList-Accent11"/>
        <w:tabs>
          <w:tab w:val="left" w:pos="284"/>
          <w:tab w:val="left" w:pos="567"/>
        </w:tabs>
        <w:spacing w:after="0" w:line="360" w:lineRule="auto"/>
        <w:ind w:left="426" w:right="573"/>
        <w:jc w:val="both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3:</w:t>
      </w:r>
      <w:r w:rsidRPr="006E4438">
        <w:rPr>
          <w:rFonts w:ascii="Times New Roman" w:hAnsi="Times New Roman" w:cs="Times New Roman"/>
          <w:sz w:val="20"/>
          <w:szCs w:val="20"/>
        </w:rPr>
        <w:t xml:space="preserve"> Karmaşık olmayan, sık görülen tipik olgularda girişimi uygulayabilme düzeyini ifade eder.</w:t>
      </w:r>
    </w:p>
    <w:p w14:paraId="256748A3" w14:textId="77777777" w:rsidR="00622C64" w:rsidRPr="006E4438" w:rsidRDefault="00622C64" w:rsidP="00622C64">
      <w:pPr>
        <w:pStyle w:val="ColorfulList-Accent11"/>
        <w:tabs>
          <w:tab w:val="left" w:pos="284"/>
          <w:tab w:val="left" w:pos="567"/>
        </w:tabs>
        <w:spacing w:after="0" w:line="360" w:lineRule="auto"/>
        <w:ind w:left="426" w:right="573"/>
        <w:jc w:val="both"/>
        <w:rPr>
          <w:rFonts w:ascii="Times New Roman" w:hAnsi="Times New Roman" w:cs="Times New Roman"/>
          <w:sz w:val="20"/>
          <w:szCs w:val="20"/>
        </w:rPr>
      </w:pPr>
    </w:p>
    <w:p w14:paraId="065A6B16" w14:textId="77777777" w:rsidR="00622C64" w:rsidRPr="006E4438" w:rsidRDefault="00622C64" w:rsidP="00622C64">
      <w:pPr>
        <w:pStyle w:val="ColorfulList-Accent11"/>
        <w:tabs>
          <w:tab w:val="left" w:pos="284"/>
          <w:tab w:val="left" w:pos="567"/>
        </w:tabs>
        <w:spacing w:after="0" w:line="360" w:lineRule="auto"/>
        <w:ind w:left="426" w:right="573"/>
        <w:jc w:val="both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4:</w:t>
      </w:r>
      <w:r w:rsidRPr="006E4438">
        <w:rPr>
          <w:rFonts w:ascii="Times New Roman" w:hAnsi="Times New Roman" w:cs="Times New Roman"/>
          <w:sz w:val="20"/>
          <w:szCs w:val="20"/>
        </w:rPr>
        <w:t xml:space="preserve"> Karmaşık olsun veya</w:t>
      </w:r>
      <w:r w:rsidRPr="006E4438">
        <w:rPr>
          <w:rFonts w:ascii="Times New Roman" w:hAnsi="Times New Roman" w:cs="Times New Roman"/>
          <w:sz w:val="20"/>
          <w:szCs w:val="20"/>
        </w:rPr>
        <w:tab/>
        <w:t>olmasın, her tür olguda girişimi uygulayabilme düzeyini</w:t>
      </w:r>
      <w:r w:rsidRPr="006E4438">
        <w:rPr>
          <w:rFonts w:ascii="Times New Roman" w:hAnsi="Times New Roman" w:cs="Times New Roman"/>
          <w:sz w:val="20"/>
          <w:szCs w:val="20"/>
        </w:rPr>
        <w:tab/>
        <w:t xml:space="preserve"> ifade eder.</w:t>
      </w:r>
    </w:p>
    <w:p w14:paraId="55CAE49C" w14:textId="77777777" w:rsidR="00622C64" w:rsidRPr="006E4438" w:rsidRDefault="00622C64" w:rsidP="00622C64">
      <w:pPr>
        <w:rPr>
          <w:rFonts w:ascii="Times New Roman" w:hAnsi="Times New Roman" w:cs="Times New Roman"/>
          <w:sz w:val="20"/>
          <w:szCs w:val="20"/>
        </w:rPr>
      </w:pPr>
    </w:p>
    <w:p w14:paraId="613C87B0" w14:textId="77777777" w:rsidR="007E7716" w:rsidRPr="006E4438" w:rsidRDefault="007E7716" w:rsidP="00622C64">
      <w:pPr>
        <w:rPr>
          <w:rFonts w:ascii="Times New Roman" w:hAnsi="Times New Roman" w:cs="Times New Roman"/>
          <w:sz w:val="20"/>
          <w:szCs w:val="20"/>
        </w:rPr>
      </w:pPr>
    </w:p>
    <w:p w14:paraId="6A2E6405" w14:textId="77777777" w:rsidR="007E7716" w:rsidRPr="006E4438" w:rsidRDefault="007E7716" w:rsidP="00622C64">
      <w:pPr>
        <w:rPr>
          <w:rFonts w:ascii="Times New Roman" w:hAnsi="Times New Roman" w:cs="Times New Roman"/>
          <w:sz w:val="20"/>
          <w:szCs w:val="20"/>
        </w:rPr>
      </w:pPr>
    </w:p>
    <w:p w14:paraId="572C7251" w14:textId="77777777" w:rsidR="00684AC4" w:rsidRPr="006E4438" w:rsidRDefault="00684AC4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C8C3B16" w14:textId="77777777" w:rsidR="00D97BAE" w:rsidRPr="006E4438" w:rsidRDefault="00D97BAE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F0F5EED" w14:textId="77777777" w:rsidR="00D97BAE" w:rsidRPr="006E4438" w:rsidRDefault="00D97BAE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7230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1134"/>
        <w:gridCol w:w="567"/>
        <w:gridCol w:w="708"/>
        <w:gridCol w:w="2694"/>
      </w:tblGrid>
      <w:tr w:rsidR="00A54893" w:rsidRPr="006E4438" w14:paraId="60445DA2" w14:textId="77777777" w:rsidTr="00A54893">
        <w:trPr>
          <w:cantSplit/>
          <w:trHeight w:val="1435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3C9207A5" w14:textId="15EC406A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Girişimsel Yetkinlik 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extDirection w:val="btLr"/>
            <w:vAlign w:val="center"/>
          </w:tcPr>
          <w:p w14:paraId="493C1B42" w14:textId="77777777" w:rsidR="00A54893" w:rsidRPr="006E4438" w:rsidRDefault="00A54893" w:rsidP="00A54893">
            <w:pPr>
              <w:spacing w:after="0" w:line="259" w:lineRule="auto"/>
              <w:ind w:left="1" w:right="11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Düzey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extDirection w:val="btLr"/>
          </w:tcPr>
          <w:p w14:paraId="47BAA5F5" w14:textId="3F19207B" w:rsidR="00A54893" w:rsidRPr="006E4438" w:rsidRDefault="00A54893" w:rsidP="00A54893">
            <w:pPr>
              <w:spacing w:after="0" w:line="259" w:lineRule="auto"/>
              <w:ind w:left="1" w:right="11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Yeterlik için gerekli toplam uygulama sayısı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extDirection w:val="btLr"/>
          </w:tcPr>
          <w:p w14:paraId="21EE9669" w14:textId="67AC41D4" w:rsidR="00A54893" w:rsidRPr="006E4438" w:rsidRDefault="00A54893" w:rsidP="00A54893">
            <w:pPr>
              <w:spacing w:after="0" w:line="259" w:lineRule="auto"/>
              <w:ind w:left="1" w:right="11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extDirection w:val="btLr"/>
          </w:tcPr>
          <w:p w14:paraId="31DA2747" w14:textId="49F370AD" w:rsidR="00A54893" w:rsidRPr="006E4438" w:rsidRDefault="00A54893" w:rsidP="00A54893">
            <w:pPr>
              <w:spacing w:after="0" w:line="259" w:lineRule="auto"/>
              <w:ind w:left="1" w:right="11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Uygulama sayısı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vAlign w:val="center"/>
          </w:tcPr>
          <w:p w14:paraId="590CEF0B" w14:textId="09F908FA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Eğitici onayı</w:t>
            </w:r>
          </w:p>
          <w:p w14:paraId="603B5BFA" w14:textId="77777777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sz w:val="20"/>
                <w:szCs w:val="20"/>
              </w:rPr>
              <w:t>(Ad soyad, tarih ve imza)</w:t>
            </w:r>
          </w:p>
        </w:tc>
      </w:tr>
      <w:tr w:rsidR="00A54893" w:rsidRPr="006E4438" w14:paraId="7E0071DB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AE2655F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Etkin resüsitasyon uygulaması</w:t>
            </w:r>
          </w:p>
          <w:p w14:paraId="39C90B8F" w14:textId="58C60D01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0CD4284" w14:textId="40EDC3FE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23852A2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4288640" w14:textId="2E37EE05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FF32349" w14:textId="164EDDE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D7DAC6E" w14:textId="6DEB7FF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46D7EF" w14:textId="36C8B8D7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4CAFC9" w14:textId="4C2EB146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46631B2D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FD02A4F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FF3DA56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0535BE64" w14:textId="2B298382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90BF394" w14:textId="19E837A8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8C428A" w14:textId="0F24D5F6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E196CE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6BF3BCBC" w14:textId="77777777" w:rsidTr="00A54893">
        <w:trPr>
          <w:trHeight w:val="221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166BFC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397CD5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9B5DCC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76F2DD" w14:textId="67A9608D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4FC8F3" w14:textId="5B2495D3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DCE2C1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2511093D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A57AF38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Entübasyon</w:t>
            </w:r>
          </w:p>
          <w:p w14:paraId="10EA0303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1CD578" w14:textId="444B96E4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736409F" w14:textId="22E87329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4DDD53B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099F2CA" w14:textId="16768D95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5D84F4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75A007B" w14:textId="65C28511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256210" w14:textId="4D67D9CB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D15E07" w14:textId="3653A93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45AD8DCA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B1C7169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D37A1DB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1F1608E2" w14:textId="72A6D6A2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A495128" w14:textId="0A3CDC22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BB5C73" w14:textId="4585ED88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D6775A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3E2506E7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254CE9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0447E8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710A48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477124" w14:textId="325E81A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CC2E18" w14:textId="2E3304C0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113B83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020C3BC8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C8253BE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Laringeal maske yerleştirme</w:t>
            </w:r>
          </w:p>
          <w:p w14:paraId="1FC25AF9" w14:textId="768BC14D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E28D759" w14:textId="6A839291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E305D98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7A34FE1" w14:textId="25AA4BE3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D3BC15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FDA69D0" w14:textId="42E351E9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2D9CC9" w14:textId="241B2F7E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1A53C2" w14:textId="428F7434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4819E341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9D02D1B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25F209B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0AD96686" w14:textId="0584FED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6728BD6" w14:textId="2CD73CAC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6B6D0E" w14:textId="57B59FC2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438388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434D2376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300F34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C40884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40077A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87ACDD" w14:textId="0FCA7044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FF45E6" w14:textId="4B189CE7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293118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5C7A9702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ED38F12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Aydınlatılmış onam ve iletişim becerileri</w:t>
            </w:r>
          </w:p>
          <w:p w14:paraId="0999812B" w14:textId="2CB2C209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0FD0564" w14:textId="60CA937B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22EF501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B31F8B0" w14:textId="42320224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1F6D0D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5C4C510" w14:textId="0FA77440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F40DD2" w14:textId="41F9BA15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C8DAB1" w14:textId="1469C4D6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60EA1BAA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B19ADDE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32FE5CF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140C78EF" w14:textId="5A31267E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F8FE69B" w14:textId="0B404456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8E88D3" w14:textId="2F1D09BF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23C92F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3583A990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3431E3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6A7EDF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4A5E43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920DB3" w14:textId="44303D34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2459F4" w14:textId="42A22A5E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9BBBE3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601CF738" w14:textId="77777777" w:rsidTr="00A54893">
        <w:trPr>
          <w:trHeight w:val="385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17FB28" w14:textId="3D9954E8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Standart korunma/el yıkama/kişisel koruyucu ekipman/kesici önlemleri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90B0101" w14:textId="3E5B2365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ECD31FD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A97AD82" w14:textId="2D5EFFCB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015F4FB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632442D" w14:textId="75641194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228CA3" w14:textId="24649225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6E50C1" w14:textId="38B10655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71858C99" w14:textId="77777777" w:rsidTr="00A54893">
        <w:trPr>
          <w:trHeight w:val="385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0700280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41CDF56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1250566E" w14:textId="2A9E85F1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2B0C33B" w14:textId="6915129C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3E71DE" w14:textId="6D7DB506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A33DC5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55126592" w14:textId="77777777" w:rsidTr="00A54893">
        <w:trPr>
          <w:trHeight w:val="385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6FC836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60988E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34D402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C970BA" w14:textId="59BFB8F6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F67433" w14:textId="4DAF0E3B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D4A033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724D5FCF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5246083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Umbilikal arter kateterizasyonu</w:t>
            </w:r>
          </w:p>
          <w:p w14:paraId="69B159E3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E45F0D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9B4BBD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34B9CA" w14:textId="4E1F44B2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CC856D9" w14:textId="414A96F6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9D14DC5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A33145C" w14:textId="2ABB92C0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0A07359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B87BDA" w14:textId="3675F85F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174368" w14:textId="4147591A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743CCD" w14:textId="7A4CB461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55CB02A3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1F8CA7A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07C581A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6810374F" w14:textId="1E85440C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D4CB69C" w14:textId="1B98A6CA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06755D" w14:textId="6255409C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D11979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4899CB41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31033A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55A402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500AA1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81B5B2" w14:textId="15D38BA0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2446C2" w14:textId="41FCECBF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840825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57B0A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B32D5" w14:textId="71395C43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31AC00D3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F973331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Umbilikal ven kateterizasyonu</w:t>
            </w:r>
          </w:p>
          <w:p w14:paraId="6AA03518" w14:textId="0E43410C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F21B7C2" w14:textId="45231A10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F3144EC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E149780" w14:textId="718802D6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4EBF052" w14:textId="2CEACD86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B933F60" w14:textId="343822A3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4AA742" w14:textId="234F1472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F34508" w14:textId="05C9E452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692CEA7D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507419A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26C9654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243EE13F" w14:textId="0374C433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ACFBEC6" w14:textId="3306FAF1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D69CDA" w14:textId="59181A99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4C38D4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5776A409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2CB691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64CDDC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DF9F9E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3A746C" w14:textId="7D6AF532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9124AF" w14:textId="6E3D1974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39120E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0BD9E946" w14:textId="77777777" w:rsidTr="00A54893">
        <w:trPr>
          <w:trHeight w:val="161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693C215" w14:textId="430C8F3C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Santral yoldan santral ven kateterizasyonu ve/veya izlemi</w:t>
            </w:r>
          </w:p>
          <w:p w14:paraId="2CE2B32C" w14:textId="6E5A998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0006A97" w14:textId="24C0C023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4D97897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9CD36C1" w14:textId="360AF71B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E383B1" w14:textId="4868DC03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B05E0E5" w14:textId="4F3FFE7B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83DC23" w14:textId="2BD0253E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919A51" w14:textId="2D48E32D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16CA975A" w14:textId="77777777" w:rsidTr="00A54893">
        <w:trPr>
          <w:trHeight w:val="284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8AE26AE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C0E99C9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022189F3" w14:textId="31978902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72E6CD0" w14:textId="435A652C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115BA0" w14:textId="2BF9574C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3F4F0E6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2231CCD9" w14:textId="77777777" w:rsidTr="00A54893">
        <w:trPr>
          <w:trHeight w:val="357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BCADE6E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0C4119A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6A5048BA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CE433A9" w14:textId="4F9512EA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9EB7C2" w14:textId="109E8997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FC4D65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25F32B40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D5BF25B" w14:textId="7B6D8072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Periferik yoldan santral ven kateterizasyonu ve izlemi</w:t>
            </w:r>
          </w:p>
          <w:p w14:paraId="2D896CF5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282D30" w14:textId="6BB99924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A5A791C" w14:textId="59665FAF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E59DF1A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753B56D" w14:textId="13CB564C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AFCE2B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BE4E596" w14:textId="15850571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BA69F7" w14:textId="6B318E77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489119" w14:textId="603FF0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58161255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781F5EF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FC497BB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5FA28F42" w14:textId="1D6FD936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3FDCCD4" w14:textId="58DAC49D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A7D070" w14:textId="3F586E77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F40FFC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1AD595EF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CA3446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4442C3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387F7B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C20ACE" w14:textId="5FB5ABB3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25641E" w14:textId="18A5CE4E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7EA03A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03422FBC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FCC834F" w14:textId="44A64A73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Periferik arter kateterizasyonu/   örnek alma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3D658B3" w14:textId="52AEBE59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D921944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F3B3D6A" w14:textId="3AECDCAD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CFCD83C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1158D31" w14:textId="0B007301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BDB570" w14:textId="67336E5A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D65330" w14:textId="0FF8EB23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09A13B22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D16655E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F3B997E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6C34C610" w14:textId="66ECAB08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C7C6883" w14:textId="7FA9DFBF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C25F9A" w14:textId="63154AD1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DA7401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67CB8096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6648FE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0AF03F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1F1282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AF6EAA" w14:textId="2A9232A0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353810" w14:textId="46073ACD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B4A283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42A90E68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C25B7DE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Parsiyel/tam kan değişimi</w:t>
            </w:r>
          </w:p>
          <w:p w14:paraId="5FFE13A1" w14:textId="45BCEE28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143E5D3" w14:textId="7C0952B6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751FE65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F51871F" w14:textId="172AAED4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E17961E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4D49D6E" w14:textId="79E6CAF8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E1D921" w14:textId="3B1D6E1A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A84D44" w14:textId="5B615263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24C7E563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E911A76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FB1195A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5F8CD2C8" w14:textId="206A3783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8266E88" w14:textId="1CB05FAD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6B3344" w14:textId="5537C567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9AAC12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69B52196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B7DF4F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FE9318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93CAD7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5DDECE" w14:textId="532B458E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394B91" w14:textId="372EAA7F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14E580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64E2C728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0B705B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Non-invaziv ventilasyon</w:t>
            </w:r>
          </w:p>
          <w:p w14:paraId="37E20915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677687C" w14:textId="17A1EC1E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DF019BD" w14:textId="39EBE8AE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F87DE8C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F70BF82" w14:textId="4139726F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CED5DE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F184673" w14:textId="58EF8FD2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96417E" w14:textId="7315BB80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5354A3" w14:textId="3FA2946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7768CF30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8A1193D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5230BF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176FC7EB" w14:textId="25E05BC2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724E554" w14:textId="02338DE9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7EAE78" w14:textId="0BECBC2B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F7FB19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105130C2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E14DDD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74E0A5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94B9C3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DAC6C0" w14:textId="064855C3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077F0E" w14:textId="30CF9683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A2101F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176EC3BF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583430B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İnvaziv ventilasyon</w:t>
            </w:r>
          </w:p>
          <w:p w14:paraId="47AFE3B9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34243E2" w14:textId="48138960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0330520" w14:textId="3089F98C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C53DF79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2381B2E" w14:textId="74E15755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E090B2C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C6CE510" w14:textId="77777777" w:rsidR="00A54893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452AB94" w14:textId="77777777" w:rsidR="00A54893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8762A" w14:textId="589C6EC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854CA0" w14:textId="23C71876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BA056B" w14:textId="5B241799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3DA2725A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D40EF59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F2B2D21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7DE013BD" w14:textId="2B2CD9AD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66F384F" w14:textId="5118A9F1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D00923" w14:textId="128EA7EA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FB66C4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645C0480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09B7FF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E4682F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49AE7A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7DB5E8" w14:textId="3C79EE6B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B84F2A" w14:textId="0E64FF27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C1B57B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69A9CE39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1C00B3F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Surfaktan uygulaması</w:t>
            </w:r>
          </w:p>
          <w:p w14:paraId="7F7C3DF5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EF1248" w14:textId="289A2B52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09D29CD" w14:textId="3D7CAD80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82BAC2F" w14:textId="22038441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0D2A31F" w14:textId="4F6ABDE3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0F76F1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827DAE2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859688D" w14:textId="263B3332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C3073C" w14:textId="6269AB13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0CC337" w14:textId="328FE45D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0D5C67AA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7BB1A72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FF24A79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0F293DF9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D1FFF1B" w14:textId="19AD010E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8A6356" w14:textId="3EFF40BB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119A62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5E789D60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0191DE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45B276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3DB542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DC3746" w14:textId="470940B2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41738A" w14:textId="338A37CF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FA3965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4B466A6E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C61EA8B" w14:textId="494658F9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Postural drenaj</w:t>
            </w:r>
          </w:p>
          <w:p w14:paraId="336FD128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3A7EB0" w14:textId="7F2740AC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61B0E89" w14:textId="6EF314F3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6F5B095" w14:textId="7BF56C4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264A1AD" w14:textId="3016FDB8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BFC514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7098D7C" w14:textId="52F856D9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293565" w14:textId="2825CF47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85C794" w14:textId="55389D53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388495B5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BCB5E41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3EBB4FD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084812BD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48B0B6C" w14:textId="747DA5B8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42334F" w14:textId="6B338CF2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B727F4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085ED1B9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7000F7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E1F71F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61BB8C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D22F9D" w14:textId="53F5C805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795B3A" w14:textId="7709D17E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AD7498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2DA1A88B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3B7AC44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Göğüs fizyoıterapisi</w:t>
            </w:r>
          </w:p>
          <w:p w14:paraId="1858AA83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34DA3F" w14:textId="78B7AE96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6A569FF" w14:textId="68CC6371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B1999B3" w14:textId="1147E89D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DAA7D2C" w14:textId="0B3B098B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F2D931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2E01D93" w14:textId="30832CEE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E92EC3" w14:textId="4D8D9E20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DB643F" w14:textId="77F85550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390D8005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729464C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57AC681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05693722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21DE94D" w14:textId="112F3E30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8C0FC7" w14:textId="69552DE9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463934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7867D052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F50AAB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A72D92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A05D52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8BFFA7" w14:textId="08C0066C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DB5353" w14:textId="3D123F8E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18970F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3795743F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C921618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Göğüs tüpü takılması</w:t>
            </w:r>
          </w:p>
          <w:p w14:paraId="2B665A88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8434FA" w14:textId="49227CC4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CF13E06" w14:textId="4B195022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084994D" w14:textId="0EB39C9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13D01FB" w14:textId="5A8A719E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41CF7C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DE558E6" w14:textId="74C179DF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2F2C7F" w14:textId="4CF80877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905EE6" w14:textId="0CEDC7F1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0B5574D3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E2BE53F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5067D01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12589CF1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4F63E0B" w14:textId="7F64EFBE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B70C0E" w14:textId="5DF80A7E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5649AD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1A96813C" w14:textId="77777777" w:rsidTr="00A54893">
        <w:trPr>
          <w:trHeight w:val="692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6F899B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FF000A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5D6969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B1355B" w14:textId="7A9038AE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58C6F7" w14:textId="097DB6FA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D5C294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2BC46221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0ABD5A5" w14:textId="68D5282D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Torasentez uygulaması</w:t>
            </w:r>
          </w:p>
          <w:p w14:paraId="2B2FE44C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419CD2E" w14:textId="0ACF1905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CE134ED" w14:textId="45FF96FA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740B13D" w14:textId="1B8B0042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6DD5D7E" w14:textId="3FB7CA38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D7BF81E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6B8526B" w14:textId="27EA74EF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C9E77A" w14:textId="3E70D626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3EC97B" w14:textId="191C0EFE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7A148D48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5410EE5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BE533D8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3500212C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302B857" w14:textId="08888491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66B766" w14:textId="09BA9CBE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969D12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78528AFD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7D09E2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F0C6FE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493691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0ED857" w14:textId="0AF9AA70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8E4D53" w14:textId="600032AF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391E77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66FF9E9D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07A2DAB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Abdominal parasentez yönetimi</w:t>
            </w:r>
          </w:p>
          <w:p w14:paraId="72AAB60B" w14:textId="59AA46C2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A16BCDC" w14:textId="74695511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7956216" w14:textId="3E95AEAE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F8CC426" w14:textId="1E6B83E5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05C2BC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557F6F2" w14:textId="280CA35B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EF9F03" w14:textId="09D438F0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A99681" w14:textId="6477E0B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5E55A7D3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17632DA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E89AF08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1631063F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330CBDF1" w14:textId="76247315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DFA018" w14:textId="223DE6B0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0D6E85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4DE31FC6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143CBF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6B1EDC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3E6D65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8BD5F4" w14:textId="4BC31382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9BF18C" w14:textId="79EBF31A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8E3DBC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482EB669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A36C8A0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Lomber ponskiyon</w:t>
            </w:r>
          </w:p>
          <w:p w14:paraId="72BB5662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E71F57" w14:textId="266454B8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4AA4C70" w14:textId="7212E764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4A5AC3E" w14:textId="0F5B26BA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0A547D6" w14:textId="711BA428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31F6CE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44313AC" w14:textId="73D60729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329F5B" w14:textId="2D990D74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565CB0" w14:textId="65F4C064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2D8AFC42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32E2511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C50E95E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6ABDE5B5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715C671" w14:textId="514C78EE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6AAA4E" w14:textId="1DC8F8FE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143039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012B9EB1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FC4C10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FEE4B8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D9C318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9937B1" w14:textId="7FA7F683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FA5AC3" w14:textId="52719166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78E665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40675F01" w14:textId="77777777" w:rsidTr="00A54893">
        <w:trPr>
          <w:trHeight w:val="290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B4AAA9A" w14:textId="74DDB749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Periton diyalizi yönetimi ve izlemi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A7F96D5" w14:textId="068D8F72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C4075E0" w14:textId="5AA9851C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BCA4EC2" w14:textId="1563C9BC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ABB3FC" w14:textId="269FE4AE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3C391A" w14:textId="36945A39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6E276496" w14:textId="77777777" w:rsidTr="0068381F">
        <w:trPr>
          <w:trHeight w:val="397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E6CCC1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İdrar yolu kateterizasyonu</w:t>
            </w:r>
          </w:p>
          <w:p w14:paraId="43523DB6" w14:textId="273C72F2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51638C6" w14:textId="55127FA9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3151A95" w14:textId="34646A0D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CF7DAF3" w14:textId="795F6024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77E081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1BE5017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D2EC02E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CCC9D" w14:textId="2D136C4E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415EEE" w14:textId="5F14AADF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4925DDB" w14:textId="74560CA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4347010B" w14:textId="77777777" w:rsidTr="0068381F">
        <w:trPr>
          <w:trHeight w:val="397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F97154F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2195150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0514D31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A0B368E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38B2B1" w14:textId="77777777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92BE042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93" w:rsidRPr="006E4438" w14:paraId="1AFB7BD3" w14:textId="77777777" w:rsidTr="0068381F">
        <w:trPr>
          <w:trHeight w:val="397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5FFDE43" w14:textId="77777777" w:rsidR="00A54893" w:rsidRPr="006E4438" w:rsidRDefault="00A54893" w:rsidP="00A54893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3FE6CF6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2A6CAD2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3BFAFA1" w14:textId="77777777" w:rsidR="00A54893" w:rsidRPr="006E4438" w:rsidRDefault="00A54893" w:rsidP="00A54893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C1AF6C" w14:textId="77777777" w:rsidR="00A54893" w:rsidRPr="006E4438" w:rsidRDefault="00A54893" w:rsidP="00A54893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73867E" w14:textId="77777777" w:rsidR="00A54893" w:rsidRPr="006E4438" w:rsidRDefault="00A54893" w:rsidP="00A5489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519A596D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749D18C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Suprapubik aspirasyon</w:t>
            </w:r>
          </w:p>
          <w:p w14:paraId="05F89BA4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F730969" w14:textId="381A9CE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B3CEB9F" w14:textId="7002100C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03C460D" w14:textId="6431E8EB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B066018" w14:textId="4283100C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1C89D1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B27EA95" w14:textId="18DFCE9A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18568D" w14:textId="2432BAA4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5F3C55" w14:textId="5226839F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789C2A32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8720670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96DBEEC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7F9400F7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2421B1C" w14:textId="09D61C4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16BD90" w14:textId="2CF153B3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732696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63441A22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0BBAF9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10B135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9AC0AE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6B146C" w14:textId="19ED581C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FB48B9" w14:textId="39404718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21EB13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11419098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D778366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Terapötik hipotermi</w:t>
            </w:r>
          </w:p>
          <w:p w14:paraId="5CF8A8F5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2F94F1" w14:textId="49E86585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1719673" w14:textId="738B73FC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FBAF9B4" w14:textId="69C17BD3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B38AC9F" w14:textId="33590FC8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DA59CC3" w14:textId="084332F8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F8DDE4" w14:textId="492EF8AC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7B964B" w14:textId="2A945D2E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6129E2FC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35C7C04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E0EA9B4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28B63CD2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39128CB" w14:textId="177AE392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D6DBC0" w14:textId="3DEB969E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B90CBA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341EDC9E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A76B517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Amplitüd entegre EEG</w:t>
            </w:r>
          </w:p>
          <w:p w14:paraId="470E1762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B369DC" w14:textId="744A642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7F11CE6" w14:textId="64F127DF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FADD838" w14:textId="3EB8428A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C8E9D1F" w14:textId="1E991A2E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7EE86B0" w14:textId="162E84F5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C42B76" w14:textId="2A06C92F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B1CD55" w14:textId="18C76F33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3335C717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3D70088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A3C133B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270790FE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DBAB69F" w14:textId="4FC1D2BF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FCB2BA" w14:textId="5402DD6C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614F8D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76C1C699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22F9A9B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4B0ACB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32789FA5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4E9E975" w14:textId="04CD6B56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AE13EF" w14:textId="3C265FE2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3F76EA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37C90" w:rsidRPr="006E4438" w14:paraId="6E99D870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7511442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Nitrik oksit tedavisi yönetimi</w:t>
            </w:r>
          </w:p>
          <w:p w14:paraId="7B62A3BE" w14:textId="659C8B73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230B480" w14:textId="419E9956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7682E9C" w14:textId="3DDD8FC2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69F276F" w14:textId="7FAFC02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1894B5E" w14:textId="02B8B2C8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ADC32A" w14:textId="6160DCB9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1D502E" w14:textId="3601C7ED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2656FC6A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426B7BB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C636351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336B717D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BE5E0DC" w14:textId="7F6DBE7F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F027DF" w14:textId="6092B5A0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366895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57C3B615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C832928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Kan ürünleri yönetimi</w:t>
            </w:r>
          </w:p>
          <w:p w14:paraId="3ECEB3B4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DC15027" w14:textId="0A5EBDA2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C2CB652" w14:textId="6F9DA1CA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556CFDB" w14:textId="77E0E754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B31EBE8" w14:textId="09C7A3AA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A5B2C92" w14:textId="6533F5D8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5FFDEC" w14:textId="5C009E71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C9D381" w14:textId="7D5FA51D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61CE5BE7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E507300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F58C46F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19841293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2B748C80" w14:textId="5395227D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3ECA7D" w14:textId="64137C04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EAFBE5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51057EEA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5AF10F3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829F3D2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1B10079D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C7BAC4E" w14:textId="414BF47A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8E37A1" w14:textId="6C96BBDB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F8E8BC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37C90" w:rsidRPr="006E4438" w14:paraId="10C554B3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1A19BA9" w14:textId="26F5A140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 ekstravazasyon ve infiltrasyon yönetimi</w:t>
            </w:r>
          </w:p>
          <w:p w14:paraId="7D7A4AB4" w14:textId="5AF41850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790D1B4" w14:textId="6155927F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7667017" w14:textId="0A178A43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1EE2837" w14:textId="797F75B1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F4A4BBE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23C5BCB" w14:textId="77777777" w:rsidR="00C37C90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9C9B909" w14:textId="7337797B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84AA52" w14:textId="1ECB2AD9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CC7584" w14:textId="594E3774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746292C0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5105028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DDFEB85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76F94ECA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25B10C0" w14:textId="1DBA29B9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E81E0" w14:textId="5D5E6A17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E925F8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65E77B7C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A4D31A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434FF5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79C8C4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5F36BB" w14:textId="57BD9334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C37DC5" w14:textId="778544FC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BCE69A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5328DCE0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FDD532D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Ostomili hasta yönetimi</w:t>
            </w:r>
          </w:p>
          <w:p w14:paraId="58CCA257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30B439" w14:textId="2AD02AB1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27E9BAA" w14:textId="6AEF0ACF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2447980C" w14:textId="441FF2D9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06B1C27" w14:textId="0737C3EE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E26A200" w14:textId="0824000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42E844" w14:textId="274DBEFF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219A49" w14:textId="28B248F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70F2633C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F8BFCDD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870AD2F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5B36FF2C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5B0CA80" w14:textId="7C9D495D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5575F4" w14:textId="09785D93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4320CD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D4E01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BD038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AE93C" w14:textId="0A565C33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1C49AB1D" w14:textId="77777777" w:rsidTr="00A54893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D7CC367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Deri ve yara bakımı yönetimi</w:t>
            </w:r>
          </w:p>
          <w:p w14:paraId="769D18C1" w14:textId="345448A2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3CB8FA4" w14:textId="2073379C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01735EF" w14:textId="527EAF5A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1EA9AD7" w14:textId="615A454D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3CBD6B0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3522CDE" w14:textId="3DF7CDD1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1DC618" w14:textId="6CA4FE7F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901384" w14:textId="256C5DD9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5BE5F960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76D0691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CA1E775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42F11B5F" w14:textId="77777777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A3933DE" w14:textId="2245F8D5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87A69C" w14:textId="1A0652F1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0F9C24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0EE1C703" w14:textId="77777777" w:rsidTr="00A54893">
        <w:trPr>
          <w:trHeight w:val="290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9CD216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345349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CB9B5C" w14:textId="77777777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6BE152" w14:textId="32E760D8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B003C6" w14:textId="05020E2E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8D7582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416403F6" w14:textId="77777777" w:rsidTr="00A54893">
        <w:trPr>
          <w:trHeight w:val="385"/>
        </w:trPr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988C138" w14:textId="478D1E9E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Yenidoğanda ileri görüntüleme yöntemlerini değerlendirmek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E697016" w14:textId="0BDC624D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A4ABCA5" w14:textId="6119E0C4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5E5605A" w14:textId="1877B65C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67220A0" w14:textId="77777777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DFDE7AA" w14:textId="435A942F" w:rsidR="00C37C90" w:rsidRPr="006E4438" w:rsidRDefault="00C37C90" w:rsidP="00C37C90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16CBC3" w14:textId="10C44161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AD3F58" w14:textId="49591C48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3B34B45B" w14:textId="77777777" w:rsidTr="00A54893">
        <w:trPr>
          <w:trHeight w:val="385"/>
        </w:trPr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1B4CBFC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00244B6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1FE37B6D" w14:textId="77777777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212BC82" w14:textId="45022AAC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D68F28" w14:textId="6A85F86F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3ED9C2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90" w:rsidRPr="006E4438" w14:paraId="1F1ADE70" w14:textId="77777777" w:rsidTr="00A54893">
        <w:trPr>
          <w:trHeight w:val="385"/>
        </w:trPr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F7C878" w14:textId="77777777" w:rsidR="00C37C90" w:rsidRPr="006E4438" w:rsidRDefault="00C37C90" w:rsidP="00C37C90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D29364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EB469" w14:textId="77777777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6D171B" w14:textId="52F50C0C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1C2DFE" w14:textId="6C9AB156" w:rsidR="00C37C90" w:rsidRPr="006E4438" w:rsidRDefault="00C37C90" w:rsidP="00C37C9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1D322D" w14:textId="77777777" w:rsidR="00C37C90" w:rsidRPr="006E4438" w:rsidRDefault="00C37C90" w:rsidP="00C37C9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DD786E" w14:textId="77777777" w:rsidR="00622C64" w:rsidRPr="006E4438" w:rsidRDefault="00622C64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02C2B8D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373B30C9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377794A4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47A020D1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5F4120B2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18DF2979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69AA17A3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38C95E47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4E891461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5191B3FA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1CAECD85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546F64D0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282A0A32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79C04543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64F768D3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1F0DDAAC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74B98E13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6024A9D4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41C03390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24B9F361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6ACECFFA" w14:textId="77777777" w:rsidR="00C37C90" w:rsidRDefault="00C37C90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</w:p>
    <w:p w14:paraId="01967B54" w14:textId="0CBA86B7" w:rsidR="00D37304" w:rsidRPr="006E4438" w:rsidRDefault="00D718A3" w:rsidP="00D718A3">
      <w:pPr>
        <w:spacing w:after="0" w:line="259" w:lineRule="auto"/>
        <w:ind w:left="1" w:hanging="568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lastRenderedPageBreak/>
        <w:t>DİĞER GİRİŞİMSEL YETKİNLİKLER</w:t>
      </w:r>
    </w:p>
    <w:p w14:paraId="0505F699" w14:textId="0F0280CD" w:rsidR="00D37304" w:rsidRPr="006E4438" w:rsidRDefault="00D37304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6521" w:type="dxa"/>
        <w:tblInd w:w="-572" w:type="dxa"/>
        <w:tblCellMar>
          <w:top w:w="46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2250"/>
        <w:gridCol w:w="432"/>
        <w:gridCol w:w="426"/>
        <w:gridCol w:w="720"/>
        <w:gridCol w:w="2693"/>
      </w:tblGrid>
      <w:tr w:rsidR="00B13E32" w:rsidRPr="006E4438" w14:paraId="363BE82C" w14:textId="77777777" w:rsidTr="00B13E32">
        <w:trPr>
          <w:trHeight w:val="116"/>
        </w:trPr>
        <w:tc>
          <w:tcPr>
            <w:tcW w:w="22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9B402FE" w14:textId="0483378A" w:rsidR="00B13E32" w:rsidRPr="006E4438" w:rsidRDefault="00B13E32" w:rsidP="008F0C0D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Hasta başı fonksiyonel ekokardiyografi</w:t>
            </w:r>
          </w:p>
        </w:tc>
        <w:tc>
          <w:tcPr>
            <w:tcW w:w="4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9E390C8" w14:textId="1B0D9E30" w:rsidR="00B13E32" w:rsidRPr="006E4438" w:rsidRDefault="00C37C90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A361F94" w14:textId="77777777" w:rsidR="00B13E32" w:rsidRPr="006E4438" w:rsidRDefault="00B13E32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6618DA" w14:textId="77777777" w:rsidR="00B13E32" w:rsidRPr="006E4438" w:rsidRDefault="00B13E32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CD443DA" w14:textId="77777777" w:rsidR="00B13E32" w:rsidRPr="006E4438" w:rsidRDefault="00B13E32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E32" w:rsidRPr="006E4438" w14:paraId="4F629FFD" w14:textId="77777777" w:rsidTr="00B13E32">
        <w:trPr>
          <w:trHeight w:val="115"/>
        </w:trPr>
        <w:tc>
          <w:tcPr>
            <w:tcW w:w="22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DE8247A" w14:textId="77777777" w:rsidR="00B13E32" w:rsidRDefault="00B13E32" w:rsidP="008F0C0D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DCC4B23" w14:textId="77777777" w:rsidR="00B13E32" w:rsidRPr="006E4438" w:rsidRDefault="00B13E32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16B705C" w14:textId="77777777" w:rsidR="00B13E32" w:rsidRPr="006E4438" w:rsidRDefault="00B13E32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C22974" w14:textId="77777777" w:rsidR="00B13E32" w:rsidRPr="006E4438" w:rsidRDefault="00B13E32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0BD0B2D" w14:textId="77777777" w:rsidR="00B13E32" w:rsidRPr="006E4438" w:rsidRDefault="00B13E32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E32" w:rsidRPr="006E4438" w14:paraId="75741F88" w14:textId="77777777" w:rsidTr="00B13E32">
        <w:trPr>
          <w:trHeight w:val="115"/>
        </w:trPr>
        <w:tc>
          <w:tcPr>
            <w:tcW w:w="22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5A09EF4" w14:textId="77777777" w:rsidR="00B13E32" w:rsidRDefault="00B13E32" w:rsidP="008F0C0D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DFEBBA6" w14:textId="77777777" w:rsidR="00B13E32" w:rsidRPr="006E4438" w:rsidRDefault="00B13E32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071B44F" w14:textId="77777777" w:rsidR="00B13E32" w:rsidRPr="006E4438" w:rsidRDefault="00B13E32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1F0ED7" w14:textId="77777777" w:rsidR="00B13E32" w:rsidRPr="006E4438" w:rsidRDefault="00B13E32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894DA1" w14:textId="77777777" w:rsidR="00B13E32" w:rsidRPr="006E4438" w:rsidRDefault="00B13E32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3DAC0C41" w14:textId="77777777" w:rsidTr="00140E8F">
        <w:trPr>
          <w:trHeight w:val="290"/>
        </w:trPr>
        <w:tc>
          <w:tcPr>
            <w:tcW w:w="22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256BBCB" w14:textId="0994B21A" w:rsidR="008F0C0D" w:rsidRPr="006E4438" w:rsidRDefault="008F0C0D" w:rsidP="008F0C0D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Hasta başı transfontanel USG</w:t>
            </w:r>
          </w:p>
        </w:tc>
        <w:tc>
          <w:tcPr>
            <w:tcW w:w="4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46F1CC2" w14:textId="747A4E5B" w:rsidR="00D718A3" w:rsidRPr="006E4438" w:rsidRDefault="00C37C90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45AF194B" w14:textId="731876F9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A226B" w14:textId="3348947D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B74A59" w14:textId="2BC1578D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05D94258" w14:textId="77777777" w:rsidTr="00140E8F">
        <w:trPr>
          <w:trHeight w:val="290"/>
        </w:trPr>
        <w:tc>
          <w:tcPr>
            <w:tcW w:w="22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C5EDDE0" w14:textId="77777777" w:rsidR="00D718A3" w:rsidRPr="006E4438" w:rsidRDefault="00D718A3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E72A00F" w14:textId="77777777" w:rsidR="00D718A3" w:rsidRPr="006E4438" w:rsidRDefault="00D718A3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E733670" w14:textId="77777777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FC6279" w14:textId="77777777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5A7222" w14:textId="77777777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3D81D27D" w14:textId="77777777" w:rsidTr="00140E8F">
        <w:trPr>
          <w:trHeight w:val="290"/>
        </w:trPr>
        <w:tc>
          <w:tcPr>
            <w:tcW w:w="22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D2E217" w14:textId="77777777" w:rsidR="00D718A3" w:rsidRPr="006E4438" w:rsidRDefault="00D718A3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387391" w14:textId="77777777" w:rsidR="00D718A3" w:rsidRPr="006E4438" w:rsidRDefault="00D718A3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B648C9" w14:textId="77777777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1308F5" w14:textId="77777777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4B72D9" w14:textId="77777777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40DA4463" w14:textId="77777777" w:rsidTr="00140E8F">
        <w:trPr>
          <w:trHeight w:val="290"/>
        </w:trPr>
        <w:tc>
          <w:tcPr>
            <w:tcW w:w="22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43E4798" w14:textId="1C1FC351" w:rsidR="00D718A3" w:rsidRPr="006E4438" w:rsidRDefault="008F0C0D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Hasta başı akciğer USG</w:t>
            </w:r>
          </w:p>
        </w:tc>
        <w:tc>
          <w:tcPr>
            <w:tcW w:w="4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44D9186" w14:textId="131CFEBC" w:rsidR="00D718A3" w:rsidRPr="006E4438" w:rsidRDefault="00C37C90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ED48C88" w14:textId="68FF3967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2028DB" w14:textId="6AC57FBB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CC1F51" w14:textId="02755834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5A29971F" w14:textId="77777777" w:rsidTr="00140E8F">
        <w:trPr>
          <w:trHeight w:val="290"/>
        </w:trPr>
        <w:tc>
          <w:tcPr>
            <w:tcW w:w="22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07E5B44" w14:textId="77777777" w:rsidR="00D718A3" w:rsidRPr="006E4438" w:rsidRDefault="00D718A3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A7FF640" w14:textId="77777777" w:rsidR="00D718A3" w:rsidRPr="006E4438" w:rsidRDefault="00D718A3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A16D814" w14:textId="77777777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6C6782" w14:textId="77777777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CBC3F7" w14:textId="77777777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119B4DCE" w14:textId="77777777" w:rsidTr="00140E8F">
        <w:trPr>
          <w:trHeight w:val="290"/>
        </w:trPr>
        <w:tc>
          <w:tcPr>
            <w:tcW w:w="22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97698A" w14:textId="77777777" w:rsidR="00D718A3" w:rsidRPr="006E4438" w:rsidRDefault="00D718A3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B88E7A" w14:textId="77777777" w:rsidR="00D718A3" w:rsidRPr="006E4438" w:rsidRDefault="00D718A3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3EB2C4" w14:textId="77777777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5CD7E0" w14:textId="77777777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D2A1F1" w14:textId="77777777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7A12B635" w14:textId="77777777" w:rsidTr="00140E8F">
        <w:trPr>
          <w:trHeight w:val="290"/>
        </w:trPr>
        <w:tc>
          <w:tcPr>
            <w:tcW w:w="22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2543CB5" w14:textId="77777777" w:rsidR="00D718A3" w:rsidRPr="006E4438" w:rsidRDefault="008F0C0D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Hasta başı karın USG</w:t>
            </w:r>
          </w:p>
          <w:p w14:paraId="60C5BDB2" w14:textId="38D0AD93" w:rsidR="004B6C44" w:rsidRPr="006E4438" w:rsidRDefault="004B6C44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D0B4922" w14:textId="5A652792" w:rsidR="00D718A3" w:rsidRPr="006E4438" w:rsidRDefault="00C37C90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5014D4E" w14:textId="0D6F4759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FF8CC4" w14:textId="71C5AE03" w:rsidR="00D718A3" w:rsidRPr="006E4438" w:rsidRDefault="00D718A3" w:rsidP="000E3B8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C81677" w14:textId="35C215A8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E32" w:rsidRPr="006E4438" w14:paraId="41BA4254" w14:textId="77777777" w:rsidTr="00140E8F">
        <w:trPr>
          <w:trHeight w:val="290"/>
        </w:trPr>
        <w:tc>
          <w:tcPr>
            <w:tcW w:w="22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8E854CE" w14:textId="77777777" w:rsidR="00B13E32" w:rsidRPr="006E4438" w:rsidRDefault="00B13E32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40A3F9A" w14:textId="77777777" w:rsidR="00B13E32" w:rsidRPr="006E4438" w:rsidRDefault="00B13E32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836A579" w14:textId="77777777" w:rsidR="00B13E32" w:rsidRPr="006E4438" w:rsidRDefault="00B13E32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770B72" w14:textId="77777777" w:rsidR="00B13E32" w:rsidRPr="006E4438" w:rsidRDefault="00B13E32" w:rsidP="000E3B8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FECAE3" w14:textId="77777777" w:rsidR="00B13E32" w:rsidRPr="006E4438" w:rsidRDefault="00B13E32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30AA0905" w14:textId="77777777" w:rsidTr="00140E8F">
        <w:trPr>
          <w:trHeight w:val="290"/>
        </w:trPr>
        <w:tc>
          <w:tcPr>
            <w:tcW w:w="22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AE50D6F" w14:textId="77777777" w:rsidR="00D718A3" w:rsidRPr="006E4438" w:rsidRDefault="00D718A3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04130AC" w14:textId="77777777" w:rsidR="00D718A3" w:rsidRPr="006E4438" w:rsidRDefault="00D718A3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FF4E5B0" w14:textId="77777777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1C7B69" w14:textId="77777777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B757A4" w14:textId="77777777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45883D31" w14:textId="77777777" w:rsidTr="00140E8F">
        <w:trPr>
          <w:trHeight w:val="290"/>
        </w:trPr>
        <w:tc>
          <w:tcPr>
            <w:tcW w:w="22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321C69D" w14:textId="2089C307" w:rsidR="00D718A3" w:rsidRPr="006E4438" w:rsidRDefault="008F0C0D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Hemodiyaliz uygulama</w:t>
            </w:r>
          </w:p>
        </w:tc>
        <w:tc>
          <w:tcPr>
            <w:tcW w:w="4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1CD7379" w14:textId="75ABEB7F" w:rsidR="00D718A3" w:rsidRPr="006E4438" w:rsidRDefault="00C37C90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71D3E9E8" w14:textId="7E75F2B8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C15A59" w14:textId="47B19D14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B3E5EB" w14:textId="240971AD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638D153E" w14:textId="77777777" w:rsidTr="00140E8F">
        <w:trPr>
          <w:trHeight w:val="290"/>
        </w:trPr>
        <w:tc>
          <w:tcPr>
            <w:tcW w:w="22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6A04BF5" w14:textId="77777777" w:rsidR="00D718A3" w:rsidRPr="006E4438" w:rsidRDefault="00D718A3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E8EB09A" w14:textId="77777777" w:rsidR="00D718A3" w:rsidRPr="006E4438" w:rsidRDefault="00D718A3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319B911" w14:textId="77777777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DDB90F" w14:textId="77777777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116645" w14:textId="77777777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65315706" w14:textId="77777777" w:rsidTr="00140E8F">
        <w:trPr>
          <w:trHeight w:val="290"/>
        </w:trPr>
        <w:tc>
          <w:tcPr>
            <w:tcW w:w="22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74E3DC" w14:textId="77777777" w:rsidR="00D718A3" w:rsidRPr="006E4438" w:rsidRDefault="00D718A3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563DD2" w14:textId="77777777" w:rsidR="00D718A3" w:rsidRPr="006E4438" w:rsidRDefault="00D718A3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8E8565" w14:textId="77777777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A040F1" w14:textId="77777777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E841CE" w14:textId="77777777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2508C697" w14:textId="77777777" w:rsidTr="00140E8F">
        <w:trPr>
          <w:trHeight w:val="290"/>
        </w:trPr>
        <w:tc>
          <w:tcPr>
            <w:tcW w:w="22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007B3A1" w14:textId="10FCA53E" w:rsidR="00D718A3" w:rsidRPr="006E4438" w:rsidRDefault="008F0C0D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44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EKMO uygulama</w:t>
            </w:r>
          </w:p>
        </w:tc>
        <w:tc>
          <w:tcPr>
            <w:tcW w:w="4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2830094" w14:textId="5F7650B6" w:rsidR="00D718A3" w:rsidRPr="006E4438" w:rsidRDefault="00C37C90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6BA067C" w14:textId="6C27E3F4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9778EC" w14:textId="03E3E901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06C037" w14:textId="77777777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390CEC03" w14:textId="77777777" w:rsidTr="00140E8F">
        <w:trPr>
          <w:trHeight w:val="290"/>
        </w:trPr>
        <w:tc>
          <w:tcPr>
            <w:tcW w:w="22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CB742B4" w14:textId="77777777" w:rsidR="00D718A3" w:rsidRPr="006E4438" w:rsidRDefault="00D718A3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D86E7E7" w14:textId="77777777" w:rsidR="00D718A3" w:rsidRPr="006E4438" w:rsidRDefault="00D718A3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3B7B7411" w14:textId="77777777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20806D" w14:textId="77777777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EB9DAE" w14:textId="77777777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09E60AD2" w14:textId="77777777" w:rsidTr="00140E8F">
        <w:trPr>
          <w:trHeight w:val="290"/>
        </w:trPr>
        <w:tc>
          <w:tcPr>
            <w:tcW w:w="22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C6F3B9" w14:textId="77777777" w:rsidR="00D718A3" w:rsidRPr="006E4438" w:rsidRDefault="00D718A3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80E8BB" w14:textId="77777777" w:rsidR="00D718A3" w:rsidRPr="006E4438" w:rsidRDefault="00D718A3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6D36AF" w14:textId="77777777" w:rsidR="00D718A3" w:rsidRPr="006E4438" w:rsidRDefault="00D718A3" w:rsidP="0071447D">
            <w:pPr>
              <w:spacing w:after="0" w:line="360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D7AEDD" w14:textId="77777777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5C4593" w14:textId="77777777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A3" w:rsidRPr="006E4438" w14:paraId="25175529" w14:textId="77777777" w:rsidTr="00140E8F">
        <w:trPr>
          <w:trHeight w:val="290"/>
        </w:trPr>
        <w:tc>
          <w:tcPr>
            <w:tcW w:w="22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BF55032" w14:textId="77777777" w:rsidR="00D718A3" w:rsidRPr="006E4438" w:rsidRDefault="00D718A3" w:rsidP="00140E8F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D127857" w14:textId="77777777" w:rsidR="00D718A3" w:rsidRPr="006E4438" w:rsidRDefault="00D718A3" w:rsidP="00140E8F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89F63EC" w14:textId="77777777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C8FEB1" w14:textId="77777777" w:rsidR="00D718A3" w:rsidRPr="006E4438" w:rsidRDefault="00D718A3" w:rsidP="00140E8F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DFC1B6" w14:textId="77777777" w:rsidR="00D718A3" w:rsidRPr="006E4438" w:rsidRDefault="00D718A3" w:rsidP="0064292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105DCC" w14:textId="77777777" w:rsidR="0040586D" w:rsidRPr="006E4438" w:rsidRDefault="0040586D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C221103" w14:textId="77777777" w:rsidR="00B13E32" w:rsidRDefault="00B13E32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9F1E012" w14:textId="77777777" w:rsidR="00C37C90" w:rsidRDefault="00C37C90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380EC7E" w14:textId="77777777" w:rsidR="00C37C90" w:rsidRDefault="00C37C90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C7E23BE" w14:textId="77777777" w:rsidR="00C37C90" w:rsidRDefault="00C37C90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9036085" w14:textId="77777777" w:rsidR="00C37C90" w:rsidRDefault="00C37C90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B0894F4" w14:textId="77777777" w:rsidR="00C37C90" w:rsidRDefault="00C37C90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28D388D" w14:textId="419ACF1E" w:rsidR="00A5340F" w:rsidRPr="006E4438" w:rsidRDefault="00A5340F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lastRenderedPageBreak/>
        <w:t>ZORUNLU ROTASYONLAR</w:t>
      </w:r>
    </w:p>
    <w:p w14:paraId="7EBF2AF9" w14:textId="1FF7B844" w:rsidR="00A5340F" w:rsidRPr="006E4438" w:rsidRDefault="00480C30" w:rsidP="00A5340F">
      <w:pPr>
        <w:ind w:hanging="719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sz w:val="20"/>
          <w:szCs w:val="20"/>
        </w:rPr>
        <w:t>Çocuk Cerrahisi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8"/>
        <w:gridCol w:w="2660"/>
      </w:tblGrid>
      <w:tr w:rsidR="00A5340F" w:rsidRPr="006E4438" w14:paraId="634174C8" w14:textId="77777777" w:rsidTr="00D97BAE">
        <w:trPr>
          <w:trHeight w:val="802"/>
        </w:trPr>
        <w:tc>
          <w:tcPr>
            <w:tcW w:w="3319" w:type="dxa"/>
            <w:shd w:val="clear" w:color="auto" w:fill="D9E2F3" w:themeFill="accent1" w:themeFillTint="33"/>
          </w:tcPr>
          <w:p w14:paraId="6E285FEF" w14:textId="2A71E811" w:rsidR="00A5340F" w:rsidRPr="006E4438" w:rsidRDefault="00A5340F" w:rsidP="00A5340F">
            <w:p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Rotasyon yapılan kurum ve eğitim kliniği/Anabilim dalı</w:t>
            </w:r>
          </w:p>
        </w:tc>
        <w:tc>
          <w:tcPr>
            <w:tcW w:w="3319" w:type="dxa"/>
            <w:shd w:val="clear" w:color="auto" w:fill="D9E2F3" w:themeFill="accent1" w:themeFillTint="33"/>
          </w:tcPr>
          <w:p w14:paraId="1DF536BB" w14:textId="2474629C" w:rsidR="00A5340F" w:rsidRPr="006E4438" w:rsidRDefault="00A5340F" w:rsidP="001A5266">
            <w:pPr>
              <w:ind w:left="-21" w:firstLine="2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2BFF708A" w14:textId="77777777" w:rsidTr="00CE7D54">
        <w:tc>
          <w:tcPr>
            <w:tcW w:w="3319" w:type="dxa"/>
          </w:tcPr>
          <w:p w14:paraId="5723C822" w14:textId="3913E892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Başlama zamanı</w:t>
            </w:r>
          </w:p>
        </w:tc>
        <w:tc>
          <w:tcPr>
            <w:tcW w:w="3319" w:type="dxa"/>
          </w:tcPr>
          <w:p w14:paraId="12C1B312" w14:textId="77777777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161A566D" w14:textId="77777777" w:rsidTr="00CE7D54">
        <w:tc>
          <w:tcPr>
            <w:tcW w:w="3319" w:type="dxa"/>
          </w:tcPr>
          <w:p w14:paraId="64A43635" w14:textId="37E713B5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Bitirme zamanı</w:t>
            </w:r>
          </w:p>
        </w:tc>
        <w:tc>
          <w:tcPr>
            <w:tcW w:w="3319" w:type="dxa"/>
          </w:tcPr>
          <w:p w14:paraId="0AC080D0" w14:textId="77777777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24182C6E" w14:textId="77777777" w:rsidTr="00CE7D54">
        <w:tc>
          <w:tcPr>
            <w:tcW w:w="6638" w:type="dxa"/>
            <w:gridSpan w:val="2"/>
          </w:tcPr>
          <w:p w14:paraId="30E6DF7B" w14:textId="36EBCE50" w:rsidR="00A5340F" w:rsidRPr="006E4438" w:rsidRDefault="00A5340F" w:rsidP="005470FE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Öğrenci, eğitimine devam etmiş ve müfredatta yer alan yetkinlikleri kazanmıştır. </w:t>
            </w:r>
          </w:p>
        </w:tc>
      </w:tr>
      <w:tr w:rsidR="00A5340F" w:rsidRPr="006E4438" w14:paraId="59D3664F" w14:textId="77777777" w:rsidTr="00CE7D54">
        <w:tc>
          <w:tcPr>
            <w:tcW w:w="3319" w:type="dxa"/>
          </w:tcPr>
          <w:p w14:paraId="4E6D3B05" w14:textId="77777777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Rotasyon yapılan klinik </w:t>
            </w:r>
          </w:p>
          <w:p w14:paraId="4F7E1E75" w14:textId="77777777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</w:t>
            </w:r>
          </w:p>
          <w:p w14:paraId="1C9DD1E4" w14:textId="08232EE6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Adı soyadı, Tarih, imza</w:t>
            </w:r>
          </w:p>
        </w:tc>
        <w:tc>
          <w:tcPr>
            <w:tcW w:w="3319" w:type="dxa"/>
          </w:tcPr>
          <w:p w14:paraId="6D89C83B" w14:textId="77777777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08CDAD" w14:textId="77777777" w:rsidR="00A5340F" w:rsidRPr="006E4438" w:rsidRDefault="00A5340F" w:rsidP="00A5340F">
      <w:pPr>
        <w:ind w:hanging="719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BAC04A" w14:textId="4D6CB86D" w:rsidR="00A5340F" w:rsidRPr="006E4438" w:rsidRDefault="00480C30" w:rsidP="00A5340F">
      <w:pPr>
        <w:ind w:hanging="719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sz w:val="20"/>
          <w:szCs w:val="20"/>
        </w:rPr>
        <w:t>Perinatoloji</w:t>
      </w:r>
    </w:p>
    <w:tbl>
      <w:tblPr>
        <w:tblStyle w:val="TabloKlavuzu"/>
        <w:tblW w:w="5714" w:type="dxa"/>
        <w:tblLook w:val="04A0" w:firstRow="1" w:lastRow="0" w:firstColumn="1" w:lastColumn="0" w:noHBand="0" w:noVBand="1"/>
      </w:tblPr>
      <w:tblGrid>
        <w:gridCol w:w="2972"/>
        <w:gridCol w:w="2742"/>
      </w:tblGrid>
      <w:tr w:rsidR="00A5340F" w:rsidRPr="006E4438" w14:paraId="6B4B53E6" w14:textId="77777777" w:rsidTr="00D97BAE">
        <w:tc>
          <w:tcPr>
            <w:tcW w:w="2972" w:type="dxa"/>
            <w:shd w:val="clear" w:color="auto" w:fill="D9E2F3" w:themeFill="accent1" w:themeFillTint="33"/>
          </w:tcPr>
          <w:p w14:paraId="3DE39724" w14:textId="69CFBAF4" w:rsidR="00A5340F" w:rsidRPr="006E4438" w:rsidRDefault="00A5340F" w:rsidP="00D97BAE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Rotasyon yapılan kurum ve eğitim kliniği/Anabilim dalı</w:t>
            </w:r>
          </w:p>
        </w:tc>
        <w:tc>
          <w:tcPr>
            <w:tcW w:w="2742" w:type="dxa"/>
            <w:shd w:val="clear" w:color="auto" w:fill="D9E2F3" w:themeFill="accent1" w:themeFillTint="33"/>
          </w:tcPr>
          <w:p w14:paraId="5F2A0D41" w14:textId="389529AE" w:rsidR="00A5340F" w:rsidRPr="006E4438" w:rsidRDefault="00A5340F" w:rsidP="001A5266">
            <w:pPr>
              <w:ind w:left="-21" w:firstLine="2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2662A618" w14:textId="77777777" w:rsidTr="00D97BAE">
        <w:tc>
          <w:tcPr>
            <w:tcW w:w="2972" w:type="dxa"/>
          </w:tcPr>
          <w:p w14:paraId="1CD2D732" w14:textId="6DB76F2D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Başlama zamanı</w:t>
            </w:r>
          </w:p>
        </w:tc>
        <w:tc>
          <w:tcPr>
            <w:tcW w:w="2742" w:type="dxa"/>
          </w:tcPr>
          <w:p w14:paraId="5F965C60" w14:textId="77777777" w:rsidR="00A5340F" w:rsidRPr="006E4438" w:rsidRDefault="00A5340F" w:rsidP="00A5340F">
            <w:pPr>
              <w:ind w:left="-21" w:firstLine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17FF64B3" w14:textId="77777777" w:rsidTr="00D97BAE">
        <w:tc>
          <w:tcPr>
            <w:tcW w:w="2972" w:type="dxa"/>
          </w:tcPr>
          <w:p w14:paraId="594F8814" w14:textId="3FA3E0C4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Bitirme zamanı</w:t>
            </w:r>
          </w:p>
        </w:tc>
        <w:tc>
          <w:tcPr>
            <w:tcW w:w="2742" w:type="dxa"/>
          </w:tcPr>
          <w:p w14:paraId="5B243B2F" w14:textId="77777777" w:rsidR="00A5340F" w:rsidRPr="006E4438" w:rsidRDefault="00A5340F" w:rsidP="00A5340F">
            <w:pPr>
              <w:ind w:left="-21" w:firstLine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5973D91C" w14:textId="77777777" w:rsidTr="00D97BAE">
        <w:tc>
          <w:tcPr>
            <w:tcW w:w="5714" w:type="dxa"/>
            <w:gridSpan w:val="2"/>
          </w:tcPr>
          <w:p w14:paraId="3BC6ECB6" w14:textId="77777777" w:rsidR="00A5340F" w:rsidRPr="006E4438" w:rsidRDefault="00A5340F" w:rsidP="00A5340F">
            <w:pPr>
              <w:ind w:left="-21" w:firstLin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Öğrenci, eğitimine devam etmiş ve müfredatta yer alan yetkinlikleri kazanmıştır. </w:t>
            </w:r>
          </w:p>
        </w:tc>
      </w:tr>
      <w:tr w:rsidR="00A5340F" w:rsidRPr="006E4438" w14:paraId="047E286E" w14:textId="77777777" w:rsidTr="00D97BAE">
        <w:tc>
          <w:tcPr>
            <w:tcW w:w="2972" w:type="dxa"/>
          </w:tcPr>
          <w:p w14:paraId="4C5CDC97" w14:textId="77777777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Rotasyon yapılan klinik </w:t>
            </w:r>
          </w:p>
          <w:p w14:paraId="21876965" w14:textId="77777777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</w:t>
            </w:r>
          </w:p>
          <w:p w14:paraId="397E9461" w14:textId="4F314BD6" w:rsidR="00A5340F" w:rsidRPr="006E4438" w:rsidRDefault="00A5340F" w:rsidP="00A5340F">
            <w:pPr>
              <w:ind w:hanging="719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Adı soyadı, Tarih, imza</w:t>
            </w:r>
          </w:p>
        </w:tc>
        <w:tc>
          <w:tcPr>
            <w:tcW w:w="2742" w:type="dxa"/>
          </w:tcPr>
          <w:p w14:paraId="480F0D4D" w14:textId="77777777" w:rsidR="00A5340F" w:rsidRPr="006E4438" w:rsidRDefault="00A5340F" w:rsidP="00A5340F">
            <w:pPr>
              <w:ind w:left="-21" w:firstLine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75A572" w14:textId="77777777" w:rsidR="00CE7D54" w:rsidRPr="006E4438" w:rsidRDefault="00CE7D54" w:rsidP="009D2E9D">
      <w:pPr>
        <w:ind w:hanging="719"/>
        <w:rPr>
          <w:rFonts w:ascii="Times New Roman" w:hAnsi="Times New Roman" w:cs="Times New Roman"/>
          <w:b/>
          <w:sz w:val="20"/>
          <w:szCs w:val="20"/>
        </w:rPr>
      </w:pPr>
    </w:p>
    <w:p w14:paraId="3E32305D" w14:textId="77777777" w:rsidR="001A5266" w:rsidRPr="006E4438" w:rsidRDefault="001A5266" w:rsidP="009D2E9D">
      <w:pPr>
        <w:ind w:hanging="719"/>
        <w:rPr>
          <w:rFonts w:ascii="Times New Roman" w:hAnsi="Times New Roman" w:cs="Times New Roman"/>
          <w:b/>
          <w:sz w:val="20"/>
          <w:szCs w:val="20"/>
        </w:rPr>
      </w:pPr>
    </w:p>
    <w:p w14:paraId="248A8EDB" w14:textId="77777777" w:rsidR="00BE299C" w:rsidRPr="006E4438" w:rsidRDefault="00BE299C" w:rsidP="009D2E9D">
      <w:pPr>
        <w:ind w:hanging="719"/>
        <w:rPr>
          <w:rFonts w:ascii="Times New Roman" w:hAnsi="Times New Roman" w:cs="Times New Roman"/>
          <w:b/>
          <w:sz w:val="20"/>
          <w:szCs w:val="20"/>
        </w:rPr>
      </w:pPr>
    </w:p>
    <w:p w14:paraId="267627CB" w14:textId="77777777" w:rsidR="001A5266" w:rsidRPr="006E4438" w:rsidRDefault="001A5266" w:rsidP="009D2E9D">
      <w:pPr>
        <w:ind w:hanging="719"/>
        <w:rPr>
          <w:rFonts w:ascii="Times New Roman" w:hAnsi="Times New Roman" w:cs="Times New Roman"/>
          <w:b/>
          <w:sz w:val="20"/>
          <w:szCs w:val="20"/>
        </w:rPr>
      </w:pPr>
    </w:p>
    <w:p w14:paraId="1D8CADE6" w14:textId="77777777" w:rsidR="00C37C90" w:rsidRDefault="00C37C90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1E355347" w14:textId="77777777" w:rsidR="00C37C90" w:rsidRDefault="00C37C90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3944DB7" w14:textId="38F8071A" w:rsidR="00A5340F" w:rsidRPr="006E4438" w:rsidRDefault="00480C30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lastRenderedPageBreak/>
        <w:t>DEĞERLENDİRME</w:t>
      </w:r>
      <w:r w:rsidR="00A5340F" w:rsidRPr="006E4438">
        <w:rPr>
          <w:rFonts w:ascii="Times New Roman" w:hAnsi="Times New Roman" w:cs="Times New Roman"/>
          <w:b/>
          <w:sz w:val="20"/>
          <w:szCs w:val="20"/>
        </w:rPr>
        <w:t xml:space="preserve"> SINAVLAR</w:t>
      </w:r>
      <w:r w:rsidRPr="006E4438">
        <w:rPr>
          <w:rFonts w:ascii="Times New Roman" w:hAnsi="Times New Roman" w:cs="Times New Roman"/>
          <w:b/>
          <w:sz w:val="20"/>
          <w:szCs w:val="20"/>
        </w:rPr>
        <w:t>I</w:t>
      </w:r>
    </w:p>
    <w:p w14:paraId="0758E4FA" w14:textId="77777777" w:rsidR="00CE7D54" w:rsidRPr="006E4438" w:rsidRDefault="00CE7D54" w:rsidP="00CE7D5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665" w:type="dxa"/>
        <w:tblLook w:val="04A0" w:firstRow="1" w:lastRow="0" w:firstColumn="1" w:lastColumn="0" w:noHBand="0" w:noVBand="1"/>
      </w:tblPr>
      <w:tblGrid>
        <w:gridCol w:w="3319"/>
        <w:gridCol w:w="2346"/>
      </w:tblGrid>
      <w:tr w:rsidR="00A5340F" w:rsidRPr="006E4438" w14:paraId="10DBDB23" w14:textId="77777777" w:rsidTr="00582DE4">
        <w:tc>
          <w:tcPr>
            <w:tcW w:w="3319" w:type="dxa"/>
            <w:shd w:val="clear" w:color="auto" w:fill="D9E2F3" w:themeFill="accent1" w:themeFillTint="33"/>
          </w:tcPr>
          <w:p w14:paraId="0B76276C" w14:textId="77777777" w:rsidR="00A5340F" w:rsidRPr="006E4438" w:rsidRDefault="00A5340F" w:rsidP="00CE7D54">
            <w:pPr>
              <w:pStyle w:val="TableParagraph"/>
              <w:spacing w:before="16" w:line="236" w:lineRule="exact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1. Yıl</w:t>
            </w:r>
          </w:p>
        </w:tc>
        <w:tc>
          <w:tcPr>
            <w:tcW w:w="2346" w:type="dxa"/>
            <w:shd w:val="clear" w:color="auto" w:fill="D9E2F3" w:themeFill="accent1" w:themeFillTint="33"/>
          </w:tcPr>
          <w:p w14:paraId="4A046DF2" w14:textId="77777777" w:rsidR="00A5340F" w:rsidRPr="006E4438" w:rsidRDefault="00A5340F" w:rsidP="00480C30">
            <w:pPr>
              <w:ind w:hanging="6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</w:t>
            </w:r>
          </w:p>
          <w:p w14:paraId="4ED307B7" w14:textId="77777777" w:rsidR="00480C30" w:rsidRPr="006E4438" w:rsidRDefault="00480C30" w:rsidP="00582DE4">
            <w:pPr>
              <w:ind w:hanging="6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3C9065FB" w14:textId="77777777" w:rsidTr="00582DE4">
        <w:tc>
          <w:tcPr>
            <w:tcW w:w="3319" w:type="dxa"/>
            <w:shd w:val="clear" w:color="auto" w:fill="auto"/>
          </w:tcPr>
          <w:p w14:paraId="5D729785" w14:textId="21B533BA" w:rsidR="00A5340F" w:rsidRPr="006E4438" w:rsidRDefault="00A5340F" w:rsidP="00CE7D54">
            <w:pPr>
              <w:pStyle w:val="TableParagraph"/>
              <w:spacing w:before="20"/>
              <w:ind w:left="8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1. Dönem </w:t>
            </w:r>
            <w:r w:rsidR="00480C30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değerlendirme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480C30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ınavı</w:t>
            </w:r>
          </w:p>
          <w:p w14:paraId="102B9FF0" w14:textId="77777777" w:rsidR="00A5340F" w:rsidRPr="006E4438" w:rsidRDefault="00A5340F" w:rsidP="00CE7D54">
            <w:pPr>
              <w:pStyle w:val="TableParagraph"/>
              <w:spacing w:before="2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Sınav Tarihi</w:t>
            </w:r>
          </w:p>
        </w:tc>
        <w:tc>
          <w:tcPr>
            <w:tcW w:w="2346" w:type="dxa"/>
          </w:tcPr>
          <w:p w14:paraId="74A36CC3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328AD0FE" w14:textId="77777777" w:rsidTr="00582DE4">
        <w:trPr>
          <w:trHeight w:val="651"/>
        </w:trPr>
        <w:tc>
          <w:tcPr>
            <w:tcW w:w="3319" w:type="dxa"/>
            <w:shd w:val="clear" w:color="auto" w:fill="auto"/>
          </w:tcPr>
          <w:p w14:paraId="0AA532D1" w14:textId="77777777" w:rsidR="00A5340F" w:rsidRPr="006E4438" w:rsidRDefault="00A5340F" w:rsidP="00CE7D54">
            <w:pPr>
              <w:pStyle w:val="TableParagraph"/>
              <w:spacing w:before="161"/>
              <w:ind w:left="8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Aldığı Puan (Yazı İle)</w:t>
            </w:r>
          </w:p>
          <w:p w14:paraId="7E9B2D3A" w14:textId="77777777" w:rsidR="00A5340F" w:rsidRPr="006E4438" w:rsidRDefault="00A5340F" w:rsidP="00CE7D54">
            <w:pPr>
              <w:pStyle w:val="TableParagraph"/>
              <w:spacing w:before="161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2222F7D8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F1EF75" w14:textId="77777777" w:rsidR="00A5340F" w:rsidRPr="006E4438" w:rsidRDefault="00A5340F" w:rsidP="00A5340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665" w:type="dxa"/>
        <w:tblLook w:val="04A0" w:firstRow="1" w:lastRow="0" w:firstColumn="1" w:lastColumn="0" w:noHBand="0" w:noVBand="1"/>
      </w:tblPr>
      <w:tblGrid>
        <w:gridCol w:w="3319"/>
        <w:gridCol w:w="2346"/>
      </w:tblGrid>
      <w:tr w:rsidR="00A5340F" w:rsidRPr="006E4438" w14:paraId="58C5B422" w14:textId="77777777" w:rsidTr="00582DE4">
        <w:tc>
          <w:tcPr>
            <w:tcW w:w="3319" w:type="dxa"/>
            <w:shd w:val="clear" w:color="auto" w:fill="D9E2F3" w:themeFill="accent1" w:themeFillTint="33"/>
          </w:tcPr>
          <w:p w14:paraId="0C7C4FDF" w14:textId="77777777" w:rsidR="00A5340F" w:rsidRPr="006E4438" w:rsidRDefault="00A5340F" w:rsidP="00CE7D54">
            <w:pPr>
              <w:pStyle w:val="TableParagraph"/>
              <w:spacing w:before="16" w:line="236" w:lineRule="exact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2. Yıl</w:t>
            </w:r>
          </w:p>
        </w:tc>
        <w:tc>
          <w:tcPr>
            <w:tcW w:w="2346" w:type="dxa"/>
            <w:shd w:val="clear" w:color="auto" w:fill="D9E2F3" w:themeFill="accent1" w:themeFillTint="33"/>
          </w:tcPr>
          <w:p w14:paraId="26FABA6D" w14:textId="77777777" w:rsidR="00A5340F" w:rsidRPr="006E4438" w:rsidRDefault="00A5340F" w:rsidP="00480C30">
            <w:pPr>
              <w:ind w:hanging="6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</w:t>
            </w:r>
          </w:p>
          <w:p w14:paraId="1810D4F0" w14:textId="77777777" w:rsidR="00480C30" w:rsidRPr="006E4438" w:rsidRDefault="00480C30" w:rsidP="00582DE4">
            <w:pPr>
              <w:ind w:hanging="6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211BB76D" w14:textId="77777777" w:rsidTr="00582DE4">
        <w:tc>
          <w:tcPr>
            <w:tcW w:w="3319" w:type="dxa"/>
            <w:shd w:val="clear" w:color="auto" w:fill="auto"/>
          </w:tcPr>
          <w:p w14:paraId="339C57FD" w14:textId="4413CC0D" w:rsidR="00A5340F" w:rsidRPr="006E4438" w:rsidRDefault="00480C30" w:rsidP="00CE7D54">
            <w:pPr>
              <w:pStyle w:val="TableParagraph"/>
              <w:spacing w:before="20"/>
              <w:ind w:left="8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2</w:t>
            </w:r>
            <w:r w:rsidR="00A5340F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. Dönem 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değerlendirme</w:t>
            </w:r>
            <w:r w:rsidR="00A5340F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 w:rsidR="00A5340F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ınavı</w:t>
            </w:r>
          </w:p>
          <w:p w14:paraId="0FE8645F" w14:textId="77777777" w:rsidR="00A5340F" w:rsidRPr="006E4438" w:rsidRDefault="00A5340F" w:rsidP="00CE7D54">
            <w:pPr>
              <w:pStyle w:val="TableParagraph"/>
              <w:spacing w:before="2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Sınav Tarihi</w:t>
            </w:r>
          </w:p>
        </w:tc>
        <w:tc>
          <w:tcPr>
            <w:tcW w:w="2346" w:type="dxa"/>
          </w:tcPr>
          <w:p w14:paraId="615F53B8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4F549494" w14:textId="77777777" w:rsidTr="00582DE4">
        <w:trPr>
          <w:trHeight w:val="651"/>
        </w:trPr>
        <w:tc>
          <w:tcPr>
            <w:tcW w:w="3319" w:type="dxa"/>
            <w:shd w:val="clear" w:color="auto" w:fill="auto"/>
          </w:tcPr>
          <w:p w14:paraId="3F58948F" w14:textId="77777777" w:rsidR="00A5340F" w:rsidRPr="006E4438" w:rsidRDefault="00A5340F" w:rsidP="00CE7D54">
            <w:pPr>
              <w:pStyle w:val="TableParagraph"/>
              <w:spacing w:before="161"/>
              <w:ind w:left="8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Aldığı Puan (Yazı İle)</w:t>
            </w:r>
          </w:p>
          <w:p w14:paraId="4448021F" w14:textId="77777777" w:rsidR="00A5340F" w:rsidRPr="006E4438" w:rsidRDefault="00A5340F" w:rsidP="00CE7D54">
            <w:pPr>
              <w:pStyle w:val="TableParagraph"/>
              <w:spacing w:before="161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198646BE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475CD9" w14:textId="77777777" w:rsidR="00A5340F" w:rsidRPr="006E4438" w:rsidRDefault="00A5340F" w:rsidP="00A5340F">
      <w:pPr>
        <w:rPr>
          <w:rFonts w:ascii="Times New Roman" w:hAnsi="Times New Roman" w:cs="Times New Roman"/>
          <w:sz w:val="20"/>
          <w:szCs w:val="20"/>
        </w:rPr>
      </w:pPr>
    </w:p>
    <w:p w14:paraId="54461ABB" w14:textId="77777777" w:rsidR="00A5340F" w:rsidRPr="006E4438" w:rsidRDefault="00A5340F" w:rsidP="00A5340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665" w:type="dxa"/>
        <w:tblLook w:val="04A0" w:firstRow="1" w:lastRow="0" w:firstColumn="1" w:lastColumn="0" w:noHBand="0" w:noVBand="1"/>
      </w:tblPr>
      <w:tblGrid>
        <w:gridCol w:w="3319"/>
        <w:gridCol w:w="2346"/>
      </w:tblGrid>
      <w:tr w:rsidR="00A5340F" w:rsidRPr="006E4438" w14:paraId="0C6FBC26" w14:textId="77777777" w:rsidTr="008C0AC3">
        <w:tc>
          <w:tcPr>
            <w:tcW w:w="3319" w:type="dxa"/>
            <w:shd w:val="clear" w:color="auto" w:fill="D9E2F3" w:themeFill="accent1" w:themeFillTint="33"/>
          </w:tcPr>
          <w:p w14:paraId="207C4E7A" w14:textId="77777777" w:rsidR="00A5340F" w:rsidRPr="006E4438" w:rsidRDefault="00A5340F" w:rsidP="00CE7D54">
            <w:pPr>
              <w:pStyle w:val="TableParagraph"/>
              <w:spacing w:before="16" w:line="236" w:lineRule="exact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3. Yıl</w:t>
            </w:r>
          </w:p>
        </w:tc>
        <w:tc>
          <w:tcPr>
            <w:tcW w:w="2346" w:type="dxa"/>
            <w:shd w:val="clear" w:color="auto" w:fill="D9E2F3" w:themeFill="accent1" w:themeFillTint="33"/>
          </w:tcPr>
          <w:p w14:paraId="7BCEB572" w14:textId="77777777" w:rsidR="00A5340F" w:rsidRPr="006E4438" w:rsidRDefault="00A5340F" w:rsidP="00480C30">
            <w:pPr>
              <w:ind w:hanging="7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</w:t>
            </w:r>
          </w:p>
          <w:p w14:paraId="5BDB704A" w14:textId="77777777" w:rsidR="00480C30" w:rsidRPr="006E4438" w:rsidRDefault="00480C30" w:rsidP="00582DE4">
            <w:pPr>
              <w:ind w:hanging="7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76B4DDC8" w14:textId="77777777" w:rsidTr="008C0AC3">
        <w:tc>
          <w:tcPr>
            <w:tcW w:w="3319" w:type="dxa"/>
            <w:shd w:val="clear" w:color="auto" w:fill="auto"/>
          </w:tcPr>
          <w:p w14:paraId="3591BB8C" w14:textId="4E69C055" w:rsidR="00A5340F" w:rsidRPr="006E4438" w:rsidRDefault="00480C30" w:rsidP="00CE7D54">
            <w:pPr>
              <w:pStyle w:val="TableParagraph"/>
              <w:spacing w:before="20"/>
              <w:ind w:left="8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</w:t>
            </w:r>
            <w:r w:rsidR="00A5340F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. Dönem 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değerlendirme</w:t>
            </w:r>
            <w:r w:rsidR="00A5340F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 w:rsidR="00A5340F"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ınavı</w:t>
            </w:r>
          </w:p>
          <w:p w14:paraId="32D4B71D" w14:textId="77777777" w:rsidR="00A5340F" w:rsidRPr="006E4438" w:rsidRDefault="00A5340F" w:rsidP="00CE7D54">
            <w:pPr>
              <w:pStyle w:val="TableParagraph"/>
              <w:spacing w:before="2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Sınav Tarihi</w:t>
            </w:r>
          </w:p>
        </w:tc>
        <w:tc>
          <w:tcPr>
            <w:tcW w:w="2346" w:type="dxa"/>
          </w:tcPr>
          <w:p w14:paraId="2581916E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0BFC7AEE" w14:textId="77777777" w:rsidTr="008C0AC3">
        <w:trPr>
          <w:trHeight w:val="651"/>
        </w:trPr>
        <w:tc>
          <w:tcPr>
            <w:tcW w:w="3319" w:type="dxa"/>
            <w:shd w:val="clear" w:color="auto" w:fill="auto"/>
          </w:tcPr>
          <w:p w14:paraId="13AD4409" w14:textId="77777777" w:rsidR="00A5340F" w:rsidRPr="006E4438" w:rsidRDefault="00A5340F" w:rsidP="00CE7D54">
            <w:pPr>
              <w:pStyle w:val="TableParagraph"/>
              <w:spacing w:before="161"/>
              <w:ind w:left="8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Aldığı Puan (Yazı İle)</w:t>
            </w:r>
          </w:p>
          <w:p w14:paraId="7917C2D7" w14:textId="77777777" w:rsidR="00A5340F" w:rsidRPr="006E4438" w:rsidRDefault="00A5340F" w:rsidP="00CE7D54">
            <w:pPr>
              <w:pStyle w:val="TableParagraph"/>
              <w:spacing w:before="161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1F9AAD71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2075C2" w14:textId="77777777" w:rsidR="00A5340F" w:rsidRPr="006E4438" w:rsidRDefault="00A5340F" w:rsidP="00A5340F">
      <w:pPr>
        <w:rPr>
          <w:rFonts w:ascii="Times New Roman" w:hAnsi="Times New Roman" w:cs="Times New Roman"/>
          <w:sz w:val="20"/>
          <w:szCs w:val="20"/>
        </w:rPr>
      </w:pPr>
    </w:p>
    <w:p w14:paraId="39D499E1" w14:textId="77777777" w:rsidR="00684AC4" w:rsidRPr="006E4438" w:rsidRDefault="00684AC4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20302B" w14:textId="77777777" w:rsidR="00684AC4" w:rsidRPr="006E4438" w:rsidRDefault="00684AC4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1AC0DFE" w14:textId="77777777" w:rsidR="00582DE4" w:rsidRPr="006E4438" w:rsidRDefault="00582DE4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DE15F94" w14:textId="77777777" w:rsidR="001A5266" w:rsidRPr="006E4438" w:rsidRDefault="001A5266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FFC6811" w14:textId="77777777" w:rsidR="00C37C90" w:rsidRDefault="00C37C90" w:rsidP="00D718A3">
      <w:pPr>
        <w:ind w:hanging="719"/>
        <w:rPr>
          <w:rFonts w:ascii="Times New Roman" w:hAnsi="Times New Roman" w:cs="Times New Roman"/>
          <w:b/>
          <w:sz w:val="20"/>
          <w:szCs w:val="20"/>
        </w:rPr>
      </w:pPr>
    </w:p>
    <w:p w14:paraId="16AD0EE2" w14:textId="7EC894AB" w:rsidR="00A5340F" w:rsidRPr="006E4438" w:rsidRDefault="00A5340F" w:rsidP="00D718A3">
      <w:pPr>
        <w:ind w:hanging="719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lastRenderedPageBreak/>
        <w:t>KATILDIĞI BİLİMSEL TOPLANTILAR</w:t>
      </w:r>
    </w:p>
    <w:p w14:paraId="616ECB77" w14:textId="77777777" w:rsidR="001A5266" w:rsidRPr="006E4438" w:rsidRDefault="001A5266" w:rsidP="00A5340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2"/>
        <w:gridCol w:w="1869"/>
        <w:gridCol w:w="1917"/>
      </w:tblGrid>
      <w:tr w:rsidR="00A5340F" w:rsidRPr="006E4438" w14:paraId="16F30587" w14:textId="77777777" w:rsidTr="00BE299C">
        <w:tc>
          <w:tcPr>
            <w:tcW w:w="1852" w:type="dxa"/>
            <w:shd w:val="clear" w:color="auto" w:fill="D9E2F3" w:themeFill="accent1" w:themeFillTint="33"/>
          </w:tcPr>
          <w:p w14:paraId="0820BEF5" w14:textId="4592269D" w:rsidR="00A5340F" w:rsidRPr="006E4438" w:rsidRDefault="00A5340F" w:rsidP="00BE299C">
            <w:pPr>
              <w:ind w:left="29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Toplantının adı</w:t>
            </w:r>
            <w:r w:rsidR="00BE299C"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 ve cinsi*</w:t>
            </w:r>
          </w:p>
        </w:tc>
        <w:tc>
          <w:tcPr>
            <w:tcW w:w="1869" w:type="dxa"/>
            <w:shd w:val="clear" w:color="auto" w:fill="D9E2F3" w:themeFill="accent1" w:themeFillTint="33"/>
          </w:tcPr>
          <w:p w14:paraId="6B4A8216" w14:textId="77777777" w:rsidR="00A5340F" w:rsidRPr="006E4438" w:rsidRDefault="00A5340F" w:rsidP="008C0AC3">
            <w:pPr>
              <w:ind w:left="-97"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Toplantı yeri ve tarihi</w:t>
            </w:r>
          </w:p>
        </w:tc>
        <w:tc>
          <w:tcPr>
            <w:tcW w:w="1917" w:type="dxa"/>
            <w:shd w:val="clear" w:color="auto" w:fill="D9E2F3" w:themeFill="accent1" w:themeFillTint="33"/>
          </w:tcPr>
          <w:p w14:paraId="246D71F7" w14:textId="6AE4CD83" w:rsidR="00A5340F" w:rsidRPr="006E4438" w:rsidRDefault="00A5340F" w:rsidP="008C0AC3">
            <w:pPr>
              <w:spacing w:after="0"/>
              <w:ind w:left="-111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15B9E0D5" w14:textId="77777777" w:rsidR="00A5340F" w:rsidRPr="006E4438" w:rsidRDefault="00A5340F" w:rsidP="008C0AC3">
            <w:pPr>
              <w:spacing w:after="0"/>
              <w:ind w:hanging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Tarih ve imza</w:t>
            </w:r>
          </w:p>
        </w:tc>
      </w:tr>
      <w:tr w:rsidR="00A5340F" w:rsidRPr="006E4438" w14:paraId="0E9DA962" w14:textId="77777777" w:rsidTr="00BE299C">
        <w:tc>
          <w:tcPr>
            <w:tcW w:w="1852" w:type="dxa"/>
          </w:tcPr>
          <w:p w14:paraId="03A62619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02FED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0B5C55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EE1FC6D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7275BACB" w14:textId="77777777" w:rsidTr="00BE299C">
        <w:tc>
          <w:tcPr>
            <w:tcW w:w="1852" w:type="dxa"/>
          </w:tcPr>
          <w:p w14:paraId="7B54B829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9E3EB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E19A548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68E69F2F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388C378A" w14:textId="77777777" w:rsidTr="00BE299C">
        <w:tc>
          <w:tcPr>
            <w:tcW w:w="1852" w:type="dxa"/>
          </w:tcPr>
          <w:p w14:paraId="78136232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B0603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E125FA8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11EC7D36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6D5675E5" w14:textId="77777777" w:rsidTr="00BE299C">
        <w:tc>
          <w:tcPr>
            <w:tcW w:w="1852" w:type="dxa"/>
          </w:tcPr>
          <w:p w14:paraId="64EE32B0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B6979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3AA1123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1E603ED0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11F79447" w14:textId="77777777" w:rsidTr="00BE299C">
        <w:tc>
          <w:tcPr>
            <w:tcW w:w="1852" w:type="dxa"/>
          </w:tcPr>
          <w:p w14:paraId="779B5532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0624B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E6785EC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6489B527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4A76282B" w14:textId="77777777" w:rsidTr="00BE299C">
        <w:tc>
          <w:tcPr>
            <w:tcW w:w="1852" w:type="dxa"/>
          </w:tcPr>
          <w:p w14:paraId="3BA3FAE6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D24AC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AD4892A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769EF050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0F" w:rsidRPr="006E4438" w14:paraId="415BEC4A" w14:textId="77777777" w:rsidTr="00BE299C">
        <w:tc>
          <w:tcPr>
            <w:tcW w:w="1852" w:type="dxa"/>
          </w:tcPr>
          <w:p w14:paraId="5B140A92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65A08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218BA53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69B0DEB0" w14:textId="77777777" w:rsidR="00A5340F" w:rsidRPr="006E4438" w:rsidRDefault="00A5340F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7D504B43" w14:textId="77777777" w:rsidTr="00BE299C">
        <w:tc>
          <w:tcPr>
            <w:tcW w:w="1852" w:type="dxa"/>
          </w:tcPr>
          <w:p w14:paraId="0C643863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D0E6F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2FFA44D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44EC7B6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144E6E40" w14:textId="77777777" w:rsidTr="00BE299C">
        <w:tc>
          <w:tcPr>
            <w:tcW w:w="1852" w:type="dxa"/>
          </w:tcPr>
          <w:p w14:paraId="1FE83D35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8FED4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A04C7C8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54712968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0BC67B15" w14:textId="77777777" w:rsidTr="008F0C0D">
        <w:trPr>
          <w:trHeight w:val="630"/>
        </w:trPr>
        <w:tc>
          <w:tcPr>
            <w:tcW w:w="1852" w:type="dxa"/>
          </w:tcPr>
          <w:p w14:paraId="09D7D3C4" w14:textId="77777777" w:rsidR="008F0C0D" w:rsidRPr="006E4438" w:rsidRDefault="008F0C0D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7E3ACF1" w14:textId="77777777" w:rsidR="008F0C0D" w:rsidRPr="006E4438" w:rsidRDefault="008F0C0D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46E6FDF" w14:textId="77777777" w:rsidR="008F0C0D" w:rsidRPr="006E4438" w:rsidRDefault="008F0C0D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E4E306" w14:textId="77777777" w:rsidR="008F0C0D" w:rsidRPr="006E4438" w:rsidRDefault="008F0C0D" w:rsidP="00A5340F">
      <w:pPr>
        <w:ind w:hanging="577"/>
        <w:jc w:val="left"/>
        <w:rPr>
          <w:rFonts w:ascii="Times New Roman" w:hAnsi="Times New Roman" w:cs="Times New Roman"/>
          <w:sz w:val="20"/>
          <w:szCs w:val="20"/>
        </w:rPr>
      </w:pPr>
    </w:p>
    <w:p w14:paraId="5117D527" w14:textId="128245C1" w:rsidR="00A570D2" w:rsidRPr="006E4438" w:rsidRDefault="00BE299C" w:rsidP="00A5340F">
      <w:pPr>
        <w:ind w:hanging="577"/>
        <w:jc w:val="left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sz w:val="20"/>
          <w:szCs w:val="20"/>
        </w:rPr>
        <w:t>*Kongre/sempozyum/panel/workshop vb.</w:t>
      </w:r>
    </w:p>
    <w:p w14:paraId="4687EF74" w14:textId="77777777" w:rsidR="00480C30" w:rsidRPr="006E4438" w:rsidRDefault="00480C30" w:rsidP="00A5340F">
      <w:pPr>
        <w:ind w:hanging="577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BED15EF" w14:textId="77777777" w:rsidR="00BE299C" w:rsidRPr="006E4438" w:rsidRDefault="00BE299C" w:rsidP="00A5340F">
      <w:pPr>
        <w:ind w:hanging="577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116F4B5E" w14:textId="77777777" w:rsidR="00BE299C" w:rsidRPr="006E4438" w:rsidRDefault="00BE299C" w:rsidP="00A5340F">
      <w:pPr>
        <w:ind w:hanging="577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95FE9B2" w14:textId="01FA83E2" w:rsidR="00A5340F" w:rsidRPr="006E4438" w:rsidRDefault="00A5340F" w:rsidP="00A5340F">
      <w:pPr>
        <w:ind w:hanging="577"/>
        <w:jc w:val="left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 xml:space="preserve">BİLİMSEL TOPLANTILARDA YAPTIĞI </w:t>
      </w:r>
      <w:r w:rsidR="00480C30" w:rsidRPr="006E4438">
        <w:rPr>
          <w:rFonts w:ascii="Times New Roman" w:hAnsi="Times New Roman" w:cs="Times New Roman"/>
          <w:b/>
          <w:sz w:val="20"/>
          <w:szCs w:val="20"/>
        </w:rPr>
        <w:t xml:space="preserve">SÖZLÜ </w:t>
      </w:r>
      <w:r w:rsidRPr="006E4438">
        <w:rPr>
          <w:rFonts w:ascii="Times New Roman" w:hAnsi="Times New Roman" w:cs="Times New Roman"/>
          <w:b/>
          <w:sz w:val="20"/>
          <w:szCs w:val="20"/>
        </w:rPr>
        <w:t>SUNULAR</w:t>
      </w:r>
      <w:r w:rsidR="00480C30" w:rsidRPr="006E4438">
        <w:rPr>
          <w:rFonts w:ascii="Times New Roman" w:hAnsi="Times New Roman" w:cs="Times New Roman"/>
          <w:b/>
          <w:sz w:val="20"/>
          <w:szCs w:val="20"/>
        </w:rPr>
        <w:t xml:space="preserve"> VE POSTERLER</w:t>
      </w:r>
    </w:p>
    <w:p w14:paraId="599F609B" w14:textId="77777777" w:rsidR="001A5266" w:rsidRPr="006E4438" w:rsidRDefault="001A5266" w:rsidP="00A5340F">
      <w:pPr>
        <w:ind w:hanging="577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665" w:type="dxa"/>
        <w:tblLook w:val="04A0" w:firstRow="1" w:lastRow="0" w:firstColumn="1" w:lastColumn="0" w:noHBand="0" w:noVBand="1"/>
      </w:tblPr>
      <w:tblGrid>
        <w:gridCol w:w="1651"/>
        <w:gridCol w:w="2030"/>
        <w:gridCol w:w="1984"/>
      </w:tblGrid>
      <w:tr w:rsidR="001A5266" w:rsidRPr="006E4438" w14:paraId="47FAFAC8" w14:textId="21465E51" w:rsidTr="001A5266">
        <w:tc>
          <w:tcPr>
            <w:tcW w:w="1651" w:type="dxa"/>
            <w:shd w:val="clear" w:color="auto" w:fill="D9E2F3" w:themeFill="accent1" w:themeFillTint="33"/>
          </w:tcPr>
          <w:p w14:paraId="7F952222" w14:textId="77777777" w:rsidR="001A5266" w:rsidRPr="006E4438" w:rsidRDefault="001A5266" w:rsidP="00A570D2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Toplantının adı, yeri ve tarihi</w:t>
            </w:r>
          </w:p>
        </w:tc>
        <w:tc>
          <w:tcPr>
            <w:tcW w:w="2030" w:type="dxa"/>
            <w:shd w:val="clear" w:color="auto" w:fill="D9E2F3" w:themeFill="accent1" w:themeFillTint="33"/>
          </w:tcPr>
          <w:p w14:paraId="174B75B4" w14:textId="77777777" w:rsidR="001A5266" w:rsidRPr="006E4438" w:rsidRDefault="001A5266" w:rsidP="00A570D2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Sunu başlığı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44EF3DE7" w14:textId="77777777" w:rsidR="001A5266" w:rsidRPr="006E4438" w:rsidRDefault="001A5266" w:rsidP="00A570D2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292693A5" w14:textId="77777777" w:rsidR="001A5266" w:rsidRPr="006E4438" w:rsidRDefault="001A5266" w:rsidP="00A570D2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Tarih ve imza</w:t>
            </w:r>
          </w:p>
        </w:tc>
      </w:tr>
      <w:tr w:rsidR="001A5266" w:rsidRPr="006E4438" w14:paraId="07710237" w14:textId="5DA3E1C8" w:rsidTr="001A5266">
        <w:tc>
          <w:tcPr>
            <w:tcW w:w="1651" w:type="dxa"/>
          </w:tcPr>
          <w:p w14:paraId="28411BE8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86182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5C219AFB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437876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266" w:rsidRPr="006E4438" w14:paraId="5C7DCB0E" w14:textId="3677AEC0" w:rsidTr="001A5266">
        <w:tc>
          <w:tcPr>
            <w:tcW w:w="1651" w:type="dxa"/>
          </w:tcPr>
          <w:p w14:paraId="50E5827D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BC49D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17426E4A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8DC9A6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266" w:rsidRPr="006E4438" w14:paraId="1B851B6C" w14:textId="15FF6DEA" w:rsidTr="001A5266">
        <w:tc>
          <w:tcPr>
            <w:tcW w:w="1651" w:type="dxa"/>
          </w:tcPr>
          <w:p w14:paraId="1E04B68B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BAF90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47EB0293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CEA463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266" w:rsidRPr="006E4438" w14:paraId="6043742F" w14:textId="3E07762F" w:rsidTr="001A5266">
        <w:tc>
          <w:tcPr>
            <w:tcW w:w="1651" w:type="dxa"/>
          </w:tcPr>
          <w:p w14:paraId="42F6EC8C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DA156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728317FC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3C2425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266" w:rsidRPr="006E4438" w14:paraId="15D955C7" w14:textId="274C5BE3" w:rsidTr="001A5266">
        <w:tc>
          <w:tcPr>
            <w:tcW w:w="1651" w:type="dxa"/>
          </w:tcPr>
          <w:p w14:paraId="555CCDD7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18C37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277D1564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AA5707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266" w:rsidRPr="006E4438" w14:paraId="05F050DF" w14:textId="0F217BEB" w:rsidTr="001A5266">
        <w:tc>
          <w:tcPr>
            <w:tcW w:w="1651" w:type="dxa"/>
          </w:tcPr>
          <w:p w14:paraId="5029C074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8FC80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758BBCF2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DC9943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266" w:rsidRPr="006E4438" w14:paraId="19607A96" w14:textId="74EB9CB4" w:rsidTr="001A5266">
        <w:tc>
          <w:tcPr>
            <w:tcW w:w="1651" w:type="dxa"/>
          </w:tcPr>
          <w:p w14:paraId="18721ED1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4FC7C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5927029A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9BBAF7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266" w:rsidRPr="006E4438" w14:paraId="5E07AFA5" w14:textId="069E19E0" w:rsidTr="001A5266">
        <w:tc>
          <w:tcPr>
            <w:tcW w:w="1651" w:type="dxa"/>
          </w:tcPr>
          <w:p w14:paraId="67EA3F6F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AC208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4B727EA7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71AD08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266" w:rsidRPr="006E4438" w14:paraId="1F24BEEF" w14:textId="69C1FC57" w:rsidTr="001A5266">
        <w:tc>
          <w:tcPr>
            <w:tcW w:w="1651" w:type="dxa"/>
          </w:tcPr>
          <w:p w14:paraId="5FBD9B15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166A1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27DAFEAA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6880E0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266" w:rsidRPr="006E4438" w14:paraId="5B61A2FF" w14:textId="138BCC4F" w:rsidTr="001A5266">
        <w:tc>
          <w:tcPr>
            <w:tcW w:w="1651" w:type="dxa"/>
          </w:tcPr>
          <w:p w14:paraId="4BB705C0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3A538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18361556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DD3C5D" w14:textId="77777777" w:rsidR="001A5266" w:rsidRPr="006E4438" w:rsidRDefault="001A5266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0020DACF" w14:textId="77777777" w:rsidTr="008F0C0D">
        <w:trPr>
          <w:trHeight w:val="683"/>
        </w:trPr>
        <w:tc>
          <w:tcPr>
            <w:tcW w:w="1651" w:type="dxa"/>
          </w:tcPr>
          <w:p w14:paraId="0B786E2E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BE06C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59CD6028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EEBEF7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62F6E10C" w14:textId="77777777" w:rsidTr="008F0C0D">
        <w:trPr>
          <w:trHeight w:val="683"/>
        </w:trPr>
        <w:tc>
          <w:tcPr>
            <w:tcW w:w="1651" w:type="dxa"/>
          </w:tcPr>
          <w:p w14:paraId="34246C57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47590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669EDC44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751D6D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6F94C5DF" w14:textId="77777777" w:rsidTr="008F0C0D">
        <w:trPr>
          <w:trHeight w:val="683"/>
        </w:trPr>
        <w:tc>
          <w:tcPr>
            <w:tcW w:w="1651" w:type="dxa"/>
          </w:tcPr>
          <w:p w14:paraId="3977F22D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C5339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2A918BB3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A92247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32FD1361" w14:textId="77777777" w:rsidTr="008F0C0D">
        <w:trPr>
          <w:trHeight w:val="683"/>
        </w:trPr>
        <w:tc>
          <w:tcPr>
            <w:tcW w:w="1651" w:type="dxa"/>
          </w:tcPr>
          <w:p w14:paraId="31DD2F1B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EED5C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3424A9D4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9407D3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6AE840BA" w14:textId="77777777" w:rsidTr="008F0C0D">
        <w:trPr>
          <w:trHeight w:val="683"/>
        </w:trPr>
        <w:tc>
          <w:tcPr>
            <w:tcW w:w="1651" w:type="dxa"/>
          </w:tcPr>
          <w:p w14:paraId="6B0813C8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CF830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276A2334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D54C98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1617D204" w14:textId="77777777" w:rsidTr="008F0C0D">
        <w:trPr>
          <w:trHeight w:val="683"/>
        </w:trPr>
        <w:tc>
          <w:tcPr>
            <w:tcW w:w="1651" w:type="dxa"/>
          </w:tcPr>
          <w:p w14:paraId="3C1755D0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B0866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13CE1DDB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5C0424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1AD8AC42" w14:textId="77777777" w:rsidTr="008F0C0D">
        <w:trPr>
          <w:trHeight w:val="683"/>
        </w:trPr>
        <w:tc>
          <w:tcPr>
            <w:tcW w:w="1651" w:type="dxa"/>
          </w:tcPr>
          <w:p w14:paraId="05552CDB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5C3CC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12D53B02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4583A9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3EAD8EDB" w14:textId="77777777" w:rsidTr="008F0C0D">
        <w:trPr>
          <w:trHeight w:val="683"/>
        </w:trPr>
        <w:tc>
          <w:tcPr>
            <w:tcW w:w="1651" w:type="dxa"/>
          </w:tcPr>
          <w:p w14:paraId="234E2DD8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A0E7F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53AAC0AE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AEA2EF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441B8BA0" w14:textId="77777777" w:rsidTr="008F0C0D">
        <w:trPr>
          <w:trHeight w:val="683"/>
        </w:trPr>
        <w:tc>
          <w:tcPr>
            <w:tcW w:w="1651" w:type="dxa"/>
          </w:tcPr>
          <w:p w14:paraId="6FC84CD1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C29AA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0DE73202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7622A2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39A17C20" w14:textId="77777777" w:rsidTr="008F0C0D">
        <w:trPr>
          <w:trHeight w:val="683"/>
        </w:trPr>
        <w:tc>
          <w:tcPr>
            <w:tcW w:w="1651" w:type="dxa"/>
          </w:tcPr>
          <w:p w14:paraId="612C88E3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F4EF6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4F252362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CB55A5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26683079" w14:textId="77777777" w:rsidTr="008F0C0D">
        <w:trPr>
          <w:trHeight w:val="683"/>
        </w:trPr>
        <w:tc>
          <w:tcPr>
            <w:tcW w:w="1651" w:type="dxa"/>
          </w:tcPr>
          <w:p w14:paraId="06185ACB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8D016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6123960F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40B4E3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73905255" w14:textId="77777777" w:rsidTr="008F0C0D">
        <w:trPr>
          <w:trHeight w:val="683"/>
        </w:trPr>
        <w:tc>
          <w:tcPr>
            <w:tcW w:w="1651" w:type="dxa"/>
          </w:tcPr>
          <w:p w14:paraId="02B3716E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A2B3A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2BA910E3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F98C84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5BC92" w14:textId="77777777" w:rsidR="008F0C0D" w:rsidRPr="006E4438" w:rsidRDefault="008F0C0D" w:rsidP="00D718A3">
      <w:pPr>
        <w:ind w:hanging="719"/>
        <w:rPr>
          <w:rFonts w:ascii="Times New Roman" w:hAnsi="Times New Roman" w:cs="Times New Roman"/>
          <w:b/>
          <w:sz w:val="20"/>
          <w:szCs w:val="20"/>
        </w:rPr>
      </w:pPr>
    </w:p>
    <w:p w14:paraId="1BC12786" w14:textId="77777777" w:rsidR="00C37C90" w:rsidRDefault="00C37C90" w:rsidP="00D718A3">
      <w:pPr>
        <w:ind w:hanging="719"/>
        <w:rPr>
          <w:rFonts w:ascii="Times New Roman" w:hAnsi="Times New Roman" w:cs="Times New Roman"/>
          <w:b/>
          <w:sz w:val="20"/>
          <w:szCs w:val="20"/>
        </w:rPr>
      </w:pPr>
    </w:p>
    <w:p w14:paraId="529C6600" w14:textId="77777777" w:rsidR="00C37C90" w:rsidRDefault="00C37C90" w:rsidP="00D718A3">
      <w:pPr>
        <w:ind w:hanging="719"/>
        <w:rPr>
          <w:rFonts w:ascii="Times New Roman" w:hAnsi="Times New Roman" w:cs="Times New Roman"/>
          <w:b/>
          <w:sz w:val="20"/>
          <w:szCs w:val="20"/>
        </w:rPr>
      </w:pPr>
    </w:p>
    <w:p w14:paraId="47646CEB" w14:textId="5C15FD1F" w:rsidR="00A570D2" w:rsidRPr="006E4438" w:rsidRDefault="00A570D2" w:rsidP="00D718A3">
      <w:pPr>
        <w:ind w:hanging="719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lastRenderedPageBreak/>
        <w:t>KLİNİKTE YAPTIĞI BİLİMSEL SUNULAR</w:t>
      </w:r>
    </w:p>
    <w:p w14:paraId="01EDA6F6" w14:textId="77777777" w:rsidR="001A5266" w:rsidRPr="006E4438" w:rsidRDefault="001A5266" w:rsidP="00A570D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39"/>
        <w:gridCol w:w="1829"/>
        <w:gridCol w:w="1870"/>
      </w:tblGrid>
      <w:tr w:rsidR="00A570D2" w:rsidRPr="006E4438" w14:paraId="3A164688" w14:textId="77777777" w:rsidTr="00575F56">
        <w:tc>
          <w:tcPr>
            <w:tcW w:w="1939" w:type="dxa"/>
            <w:shd w:val="clear" w:color="auto" w:fill="D9E2F3" w:themeFill="accent1" w:themeFillTint="33"/>
          </w:tcPr>
          <w:p w14:paraId="72B348DD" w14:textId="0B8502AE" w:rsidR="00A570D2" w:rsidRPr="006E4438" w:rsidRDefault="00A570D2" w:rsidP="00A570D2">
            <w:pPr>
              <w:ind w:hanging="690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Sunu başlığı</w:t>
            </w:r>
            <w:r w:rsidR="00575F56" w:rsidRPr="006E4438">
              <w:rPr>
                <w:rFonts w:ascii="Times New Roman" w:hAnsi="Times New Roman" w:cs="Times New Roman"/>
                <w:sz w:val="20"/>
                <w:szCs w:val="20"/>
              </w:rPr>
              <w:t xml:space="preserve"> ve tipi*</w:t>
            </w:r>
          </w:p>
        </w:tc>
        <w:tc>
          <w:tcPr>
            <w:tcW w:w="1829" w:type="dxa"/>
            <w:shd w:val="clear" w:color="auto" w:fill="D9E2F3" w:themeFill="accent1" w:themeFillTint="33"/>
          </w:tcPr>
          <w:p w14:paraId="62FF29CA" w14:textId="77777777" w:rsidR="00A570D2" w:rsidRPr="006E4438" w:rsidRDefault="00A570D2" w:rsidP="008A0EB0">
            <w:pPr>
              <w:ind w:left="93" w:hanging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Toplantı yeri ve tarihi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71F30C9C" w14:textId="77777777" w:rsidR="00A570D2" w:rsidRPr="006E4438" w:rsidRDefault="00A570D2" w:rsidP="00A570D2">
            <w:pPr>
              <w:spacing w:after="0"/>
              <w:ind w:left="7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1437C1E6" w14:textId="77777777" w:rsidR="00A570D2" w:rsidRPr="006E4438" w:rsidRDefault="00A570D2" w:rsidP="00A570D2">
            <w:pPr>
              <w:spacing w:after="0"/>
              <w:ind w:hanging="6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Tarih ve imza</w:t>
            </w:r>
          </w:p>
        </w:tc>
      </w:tr>
      <w:tr w:rsidR="00A570D2" w:rsidRPr="006E4438" w14:paraId="210F8DF1" w14:textId="77777777" w:rsidTr="00575F56">
        <w:tc>
          <w:tcPr>
            <w:tcW w:w="1939" w:type="dxa"/>
          </w:tcPr>
          <w:p w14:paraId="039CAF2B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49FB3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3EF81D9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6554A48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4E952EB9" w14:textId="77777777" w:rsidTr="00575F56">
        <w:tc>
          <w:tcPr>
            <w:tcW w:w="1939" w:type="dxa"/>
          </w:tcPr>
          <w:p w14:paraId="6CC50B99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04726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2E659DE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A12640E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0BFA1381" w14:textId="77777777" w:rsidTr="00575F56">
        <w:tc>
          <w:tcPr>
            <w:tcW w:w="1939" w:type="dxa"/>
          </w:tcPr>
          <w:p w14:paraId="27619B46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E94BC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6ECD501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6B43FA2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5195DEE2" w14:textId="77777777" w:rsidTr="00575F56">
        <w:tc>
          <w:tcPr>
            <w:tcW w:w="1939" w:type="dxa"/>
          </w:tcPr>
          <w:p w14:paraId="13CAF3B0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AB0D7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C1F0C22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E216113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3EBAEF0C" w14:textId="77777777" w:rsidTr="00575F56">
        <w:tc>
          <w:tcPr>
            <w:tcW w:w="1939" w:type="dxa"/>
          </w:tcPr>
          <w:p w14:paraId="7D945ACA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EDCB1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29530CA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07DA1F5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7E3E62DB" w14:textId="77777777" w:rsidTr="00575F56">
        <w:tc>
          <w:tcPr>
            <w:tcW w:w="1939" w:type="dxa"/>
          </w:tcPr>
          <w:p w14:paraId="24717E4C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87D7B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C62BF62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354FB6D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613E61AA" w14:textId="77777777" w:rsidTr="00575F56">
        <w:tc>
          <w:tcPr>
            <w:tcW w:w="1939" w:type="dxa"/>
          </w:tcPr>
          <w:p w14:paraId="104FCA70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5EF9F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49684CC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D715E60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199CADBD" w14:textId="77777777" w:rsidTr="00575F56">
        <w:tc>
          <w:tcPr>
            <w:tcW w:w="1939" w:type="dxa"/>
          </w:tcPr>
          <w:p w14:paraId="70605F16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CBE56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B8EC016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E6BD379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22C31880" w14:textId="77777777" w:rsidTr="00575F56">
        <w:tc>
          <w:tcPr>
            <w:tcW w:w="1939" w:type="dxa"/>
          </w:tcPr>
          <w:p w14:paraId="14310BA5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58730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5F01F45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7EC63F2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631668CC" w14:textId="77777777" w:rsidTr="00575F56">
        <w:tc>
          <w:tcPr>
            <w:tcW w:w="1939" w:type="dxa"/>
          </w:tcPr>
          <w:p w14:paraId="6DBF3F2F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CE3F6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3720C6A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9531340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C20329" w14:textId="158B5472" w:rsidR="00A570D2" w:rsidRPr="006E4438" w:rsidRDefault="00575F56" w:rsidP="00575F56">
      <w:pPr>
        <w:ind w:left="0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sz w:val="20"/>
          <w:szCs w:val="20"/>
        </w:rPr>
        <w:t>*Makale/seminer/vaka sunumu/konsey vb.</w:t>
      </w:r>
    </w:p>
    <w:p w14:paraId="492FE659" w14:textId="77777777" w:rsidR="00C37C90" w:rsidRDefault="00C37C90" w:rsidP="00D718A3">
      <w:pPr>
        <w:ind w:hanging="719"/>
        <w:rPr>
          <w:rFonts w:ascii="Times New Roman" w:hAnsi="Times New Roman" w:cs="Times New Roman"/>
          <w:b/>
          <w:sz w:val="20"/>
          <w:szCs w:val="20"/>
        </w:rPr>
      </w:pPr>
    </w:p>
    <w:p w14:paraId="46903398" w14:textId="77777777" w:rsidR="00C37C90" w:rsidRDefault="00C37C90" w:rsidP="00D718A3">
      <w:pPr>
        <w:ind w:hanging="719"/>
        <w:rPr>
          <w:rFonts w:ascii="Times New Roman" w:hAnsi="Times New Roman" w:cs="Times New Roman"/>
          <w:b/>
          <w:sz w:val="20"/>
          <w:szCs w:val="20"/>
        </w:rPr>
      </w:pPr>
    </w:p>
    <w:p w14:paraId="33000DCB" w14:textId="4DA4CE6E" w:rsidR="00A570D2" w:rsidRPr="006E4438" w:rsidRDefault="00A570D2" w:rsidP="00D718A3">
      <w:pPr>
        <w:ind w:hanging="719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lastRenderedPageBreak/>
        <w:t>BİLİMSEL DERGİLERDEKİ MAKALELER</w:t>
      </w:r>
    </w:p>
    <w:p w14:paraId="2AB93EDE" w14:textId="77777777" w:rsidR="001A5266" w:rsidRPr="006E4438" w:rsidRDefault="001A5266" w:rsidP="00A570D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28"/>
        <w:gridCol w:w="1910"/>
      </w:tblGrid>
      <w:tr w:rsidR="00A570D2" w:rsidRPr="006E4438" w14:paraId="430B8412" w14:textId="77777777" w:rsidTr="00AE227D">
        <w:tc>
          <w:tcPr>
            <w:tcW w:w="3915" w:type="dxa"/>
            <w:shd w:val="clear" w:color="auto" w:fill="D9E2F3" w:themeFill="accent1" w:themeFillTint="33"/>
          </w:tcPr>
          <w:p w14:paraId="241DECAE" w14:textId="0D54E93F" w:rsidR="00A570D2" w:rsidRPr="006E4438" w:rsidRDefault="00C37C90" w:rsidP="00575F56">
            <w:pPr>
              <w:ind w:hanging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Dergi kaynak yazma kurallarına uygun olarak tüm bilgileri içerir</w:t>
            </w:r>
          </w:p>
        </w:tc>
        <w:tc>
          <w:tcPr>
            <w:tcW w:w="2006" w:type="dxa"/>
            <w:shd w:val="clear" w:color="auto" w:fill="D9E2F3" w:themeFill="accent1" w:themeFillTint="33"/>
          </w:tcPr>
          <w:p w14:paraId="2B0D9113" w14:textId="77777777" w:rsidR="00A570D2" w:rsidRPr="006E4438" w:rsidRDefault="00A570D2" w:rsidP="00A570D2">
            <w:pPr>
              <w:spacing w:after="0"/>
              <w:ind w:left="-71" w:hanging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428352C7" w14:textId="77777777" w:rsidR="00A570D2" w:rsidRPr="006E4438" w:rsidRDefault="00A570D2" w:rsidP="00A570D2">
            <w:pPr>
              <w:spacing w:after="0"/>
              <w:ind w:left="-71" w:hanging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Tarih ve imza</w:t>
            </w:r>
          </w:p>
        </w:tc>
      </w:tr>
      <w:tr w:rsidR="00A570D2" w:rsidRPr="006E4438" w14:paraId="6121E727" w14:textId="77777777" w:rsidTr="00A570D2">
        <w:tc>
          <w:tcPr>
            <w:tcW w:w="3915" w:type="dxa"/>
          </w:tcPr>
          <w:p w14:paraId="2BD66FF8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95FFA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4F53E917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61A45CB8" w14:textId="77777777" w:rsidTr="00A570D2">
        <w:tc>
          <w:tcPr>
            <w:tcW w:w="3915" w:type="dxa"/>
          </w:tcPr>
          <w:p w14:paraId="6CADAE2A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A067C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0C277AF2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13A72E57" w14:textId="77777777" w:rsidTr="00A570D2">
        <w:tc>
          <w:tcPr>
            <w:tcW w:w="3915" w:type="dxa"/>
          </w:tcPr>
          <w:p w14:paraId="7985F1A1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D9EF2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5D976269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36E4711A" w14:textId="77777777" w:rsidTr="00A570D2">
        <w:tc>
          <w:tcPr>
            <w:tcW w:w="3915" w:type="dxa"/>
          </w:tcPr>
          <w:p w14:paraId="0FA96B11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3270F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7BCE5D76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41F369C3" w14:textId="77777777" w:rsidTr="00A570D2">
        <w:tc>
          <w:tcPr>
            <w:tcW w:w="3915" w:type="dxa"/>
          </w:tcPr>
          <w:p w14:paraId="74D3C863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B5506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3699B64D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0245FDC1" w14:textId="77777777" w:rsidTr="00A570D2">
        <w:tc>
          <w:tcPr>
            <w:tcW w:w="3915" w:type="dxa"/>
          </w:tcPr>
          <w:p w14:paraId="322D23C0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8B392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43ADEC10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7916E06C" w14:textId="77777777" w:rsidTr="00A570D2">
        <w:tc>
          <w:tcPr>
            <w:tcW w:w="3915" w:type="dxa"/>
          </w:tcPr>
          <w:p w14:paraId="522483B8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37A8B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5120F9AA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410F8CCA" w14:textId="77777777" w:rsidTr="00A570D2">
        <w:tc>
          <w:tcPr>
            <w:tcW w:w="3915" w:type="dxa"/>
          </w:tcPr>
          <w:p w14:paraId="7DAC7E20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D4F25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1A1209D2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1E150978" w14:textId="77777777" w:rsidTr="00A570D2">
        <w:tc>
          <w:tcPr>
            <w:tcW w:w="3915" w:type="dxa"/>
          </w:tcPr>
          <w:p w14:paraId="624F7DDF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CBB44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7DC8DEB7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09669F87" w14:textId="77777777" w:rsidTr="00A570D2">
        <w:tc>
          <w:tcPr>
            <w:tcW w:w="3915" w:type="dxa"/>
          </w:tcPr>
          <w:p w14:paraId="62E78AB9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1C813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10257E30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64737D" w14:textId="77777777" w:rsidR="00A570D2" w:rsidRPr="006E4438" w:rsidRDefault="00A570D2" w:rsidP="00A570D2">
      <w:pPr>
        <w:rPr>
          <w:rFonts w:ascii="Times New Roman" w:hAnsi="Times New Roman" w:cs="Times New Roman"/>
          <w:b/>
          <w:sz w:val="20"/>
          <w:szCs w:val="20"/>
        </w:rPr>
      </w:pPr>
    </w:p>
    <w:p w14:paraId="1FAD87CB" w14:textId="77777777" w:rsidR="001A5266" w:rsidRPr="006E4438" w:rsidRDefault="001A5266" w:rsidP="00A570D2">
      <w:pPr>
        <w:rPr>
          <w:rFonts w:ascii="Times New Roman" w:hAnsi="Times New Roman" w:cs="Times New Roman"/>
          <w:b/>
          <w:sz w:val="20"/>
          <w:szCs w:val="20"/>
        </w:rPr>
      </w:pPr>
    </w:p>
    <w:p w14:paraId="3D8C1FA9" w14:textId="77777777" w:rsidR="00C37C90" w:rsidRDefault="00C37C90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C160CE2" w14:textId="0D84DFD8" w:rsidR="00A570D2" w:rsidRPr="006E4438" w:rsidRDefault="00A570D2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lastRenderedPageBreak/>
        <w:t>ALDIĞI KURS VE KURUM DIŞI EĞİTİMLER</w:t>
      </w:r>
    </w:p>
    <w:p w14:paraId="6646600D" w14:textId="77777777" w:rsidR="00575F56" w:rsidRPr="006E4438" w:rsidRDefault="00575F56" w:rsidP="00A570D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71"/>
        <w:gridCol w:w="1868"/>
        <w:gridCol w:w="1899"/>
      </w:tblGrid>
      <w:tr w:rsidR="00A570D2" w:rsidRPr="006E4438" w14:paraId="7544091C" w14:textId="77777777" w:rsidTr="008F0C0D">
        <w:tc>
          <w:tcPr>
            <w:tcW w:w="1871" w:type="dxa"/>
            <w:shd w:val="clear" w:color="auto" w:fill="D9E2F3" w:themeFill="accent1" w:themeFillTint="33"/>
          </w:tcPr>
          <w:p w14:paraId="44F8E7CF" w14:textId="77777777" w:rsidR="00A570D2" w:rsidRPr="006E4438" w:rsidRDefault="00A570D2" w:rsidP="00A570D2">
            <w:pPr>
              <w:spacing w:after="0"/>
              <w:ind w:left="0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Eğitimin  adı</w:t>
            </w:r>
          </w:p>
        </w:tc>
        <w:tc>
          <w:tcPr>
            <w:tcW w:w="1868" w:type="dxa"/>
            <w:shd w:val="clear" w:color="auto" w:fill="D9E2F3" w:themeFill="accent1" w:themeFillTint="33"/>
          </w:tcPr>
          <w:p w14:paraId="1BE1C266" w14:textId="77777777" w:rsidR="00A570D2" w:rsidRPr="006E4438" w:rsidRDefault="00A570D2" w:rsidP="00A570D2">
            <w:pPr>
              <w:spacing w:after="0"/>
              <w:ind w:left="0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Toplantı yeri ve tarihi</w:t>
            </w:r>
          </w:p>
        </w:tc>
        <w:tc>
          <w:tcPr>
            <w:tcW w:w="1899" w:type="dxa"/>
            <w:shd w:val="clear" w:color="auto" w:fill="D9E2F3" w:themeFill="accent1" w:themeFillTint="33"/>
          </w:tcPr>
          <w:p w14:paraId="3EEB807F" w14:textId="77777777" w:rsidR="00A570D2" w:rsidRPr="006E4438" w:rsidRDefault="00A570D2" w:rsidP="00A570D2">
            <w:pPr>
              <w:spacing w:after="0"/>
              <w:ind w:left="0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6BAD5FE0" w14:textId="77777777" w:rsidR="00A570D2" w:rsidRPr="006E4438" w:rsidRDefault="00A570D2" w:rsidP="00A570D2">
            <w:pPr>
              <w:spacing w:after="0"/>
              <w:ind w:left="0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Tarih ve imza</w:t>
            </w:r>
          </w:p>
        </w:tc>
      </w:tr>
      <w:tr w:rsidR="00A570D2" w:rsidRPr="006E4438" w14:paraId="1C8E489F" w14:textId="77777777" w:rsidTr="008F0C0D">
        <w:tc>
          <w:tcPr>
            <w:tcW w:w="1871" w:type="dxa"/>
          </w:tcPr>
          <w:p w14:paraId="4E1E7760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5071F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7C6EFA5D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4887CB47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0C1CACC8" w14:textId="77777777" w:rsidTr="008F0C0D">
        <w:tc>
          <w:tcPr>
            <w:tcW w:w="1871" w:type="dxa"/>
          </w:tcPr>
          <w:p w14:paraId="1984CFD5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B1B35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49F97FE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5996E003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309DCB2E" w14:textId="77777777" w:rsidTr="008F0C0D">
        <w:tc>
          <w:tcPr>
            <w:tcW w:w="1871" w:type="dxa"/>
          </w:tcPr>
          <w:p w14:paraId="431D3864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7EBD8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4CF9043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09DE4F88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35A113FC" w14:textId="77777777" w:rsidTr="008F0C0D">
        <w:tc>
          <w:tcPr>
            <w:tcW w:w="1871" w:type="dxa"/>
          </w:tcPr>
          <w:p w14:paraId="30887516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E7BEF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0D757072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D677930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7B650DC2" w14:textId="77777777" w:rsidTr="008F0C0D">
        <w:tc>
          <w:tcPr>
            <w:tcW w:w="1871" w:type="dxa"/>
          </w:tcPr>
          <w:p w14:paraId="7F887399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1EE3E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A1DBBDB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41BC99CC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2C7E11F6" w14:textId="77777777" w:rsidTr="008F0C0D">
        <w:tc>
          <w:tcPr>
            <w:tcW w:w="1871" w:type="dxa"/>
          </w:tcPr>
          <w:p w14:paraId="6ECDC5D5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98AF8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CC4FFF2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C9BB510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768A5273" w14:textId="77777777" w:rsidTr="008F0C0D">
        <w:tc>
          <w:tcPr>
            <w:tcW w:w="1871" w:type="dxa"/>
          </w:tcPr>
          <w:p w14:paraId="7B83DA9D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3E9A2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796BE6C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2D141585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D2" w:rsidRPr="006E4438" w14:paraId="0FA41598" w14:textId="77777777" w:rsidTr="008F0C0D">
        <w:tc>
          <w:tcPr>
            <w:tcW w:w="1871" w:type="dxa"/>
          </w:tcPr>
          <w:p w14:paraId="3389FC64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07BD0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68AC171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342BCEAA" w14:textId="77777777" w:rsidR="00A570D2" w:rsidRPr="006E4438" w:rsidRDefault="00A570D2" w:rsidP="00CE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3E7FFEF3" w14:textId="77777777" w:rsidTr="008F0C0D">
        <w:tc>
          <w:tcPr>
            <w:tcW w:w="1871" w:type="dxa"/>
          </w:tcPr>
          <w:p w14:paraId="4F306F14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4ED73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FF63416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03390BA2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17D6B192" w14:textId="77777777" w:rsidTr="008F0C0D">
        <w:tc>
          <w:tcPr>
            <w:tcW w:w="1871" w:type="dxa"/>
          </w:tcPr>
          <w:p w14:paraId="3114A309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AF426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22514D3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339C8CEA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0D" w:rsidRPr="006E4438" w14:paraId="15BCF592" w14:textId="77777777" w:rsidTr="008F0C0D">
        <w:tc>
          <w:tcPr>
            <w:tcW w:w="1871" w:type="dxa"/>
          </w:tcPr>
          <w:p w14:paraId="0D2596DE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CCEA1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E0FC22A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D98B0A1" w14:textId="77777777" w:rsidR="008F0C0D" w:rsidRPr="006E4438" w:rsidRDefault="008F0C0D" w:rsidP="008F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2ACF40" w14:textId="37371409" w:rsidR="00C37C90" w:rsidRDefault="00C37C90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0C6B002" w14:textId="6D5D8152" w:rsidR="00575F56" w:rsidRPr="006E4438" w:rsidRDefault="00C37C90" w:rsidP="00D718A3">
      <w:pPr>
        <w:ind w:hanging="719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B</w:t>
      </w:r>
      <w:r w:rsidR="00575F56" w:rsidRPr="006E4438">
        <w:rPr>
          <w:rFonts w:ascii="Times New Roman" w:hAnsi="Times New Roman" w:cs="Times New Roman"/>
          <w:b/>
          <w:sz w:val="20"/>
          <w:szCs w:val="20"/>
        </w:rPr>
        <w:t>İLİMSEL PROJE GÖREVLERİ</w:t>
      </w:r>
    </w:p>
    <w:p w14:paraId="115B3B22" w14:textId="77777777" w:rsidR="00575F56" w:rsidRPr="006E4438" w:rsidRDefault="00575F56" w:rsidP="00575F5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3"/>
        <w:gridCol w:w="1932"/>
        <w:gridCol w:w="1863"/>
      </w:tblGrid>
      <w:tr w:rsidR="00575F56" w:rsidRPr="006E4438" w14:paraId="60ED8AE2" w14:textId="77777777" w:rsidTr="00140E8F">
        <w:tc>
          <w:tcPr>
            <w:tcW w:w="2212" w:type="dxa"/>
            <w:shd w:val="clear" w:color="auto" w:fill="D9E2F3" w:themeFill="accent1" w:themeFillTint="33"/>
          </w:tcPr>
          <w:p w14:paraId="73F84B4F" w14:textId="371165ED" w:rsidR="00575F56" w:rsidRPr="006E4438" w:rsidRDefault="00575F56" w:rsidP="00140E8F">
            <w:pPr>
              <w:spacing w:after="0"/>
              <w:ind w:left="0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Proje  adı</w:t>
            </w:r>
          </w:p>
        </w:tc>
        <w:tc>
          <w:tcPr>
            <w:tcW w:w="2213" w:type="dxa"/>
            <w:shd w:val="clear" w:color="auto" w:fill="D9E2F3" w:themeFill="accent1" w:themeFillTint="33"/>
          </w:tcPr>
          <w:p w14:paraId="176E0C3D" w14:textId="7CB73188" w:rsidR="00575F56" w:rsidRPr="006E4438" w:rsidRDefault="00575F56" w:rsidP="00140E8F">
            <w:pPr>
              <w:spacing w:after="0"/>
              <w:ind w:left="0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Destekleyen kurum</w:t>
            </w:r>
          </w:p>
        </w:tc>
        <w:tc>
          <w:tcPr>
            <w:tcW w:w="2213" w:type="dxa"/>
            <w:shd w:val="clear" w:color="auto" w:fill="D9E2F3" w:themeFill="accent1" w:themeFillTint="33"/>
          </w:tcPr>
          <w:p w14:paraId="73D8416B" w14:textId="77777777" w:rsidR="00575F56" w:rsidRPr="006E4438" w:rsidRDefault="00575F56" w:rsidP="00140E8F">
            <w:pPr>
              <w:spacing w:after="0"/>
              <w:ind w:left="0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4A52AE17" w14:textId="77777777" w:rsidR="00575F56" w:rsidRPr="006E4438" w:rsidRDefault="00575F56" w:rsidP="00140E8F">
            <w:pPr>
              <w:spacing w:after="0"/>
              <w:ind w:left="0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Tarih ve imza</w:t>
            </w:r>
          </w:p>
        </w:tc>
      </w:tr>
      <w:tr w:rsidR="00575F56" w:rsidRPr="006E4438" w14:paraId="032C8685" w14:textId="77777777" w:rsidTr="00140E8F">
        <w:tc>
          <w:tcPr>
            <w:tcW w:w="2212" w:type="dxa"/>
          </w:tcPr>
          <w:p w14:paraId="13F5FAD6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4AB72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E522E18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1BF4E52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F56" w:rsidRPr="006E4438" w14:paraId="01631595" w14:textId="77777777" w:rsidTr="00140E8F">
        <w:tc>
          <w:tcPr>
            <w:tcW w:w="2212" w:type="dxa"/>
          </w:tcPr>
          <w:p w14:paraId="4F402481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540ED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3489FD0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0427AEA1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F56" w:rsidRPr="006E4438" w14:paraId="7A41B934" w14:textId="77777777" w:rsidTr="00140E8F">
        <w:tc>
          <w:tcPr>
            <w:tcW w:w="2212" w:type="dxa"/>
          </w:tcPr>
          <w:p w14:paraId="6AC54BFE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C04C3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1C3F5E72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4616F855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F56" w:rsidRPr="006E4438" w14:paraId="05E3CB71" w14:textId="77777777" w:rsidTr="00140E8F">
        <w:tc>
          <w:tcPr>
            <w:tcW w:w="2212" w:type="dxa"/>
          </w:tcPr>
          <w:p w14:paraId="2E013507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2965B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00F0CBB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C683C73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F56" w:rsidRPr="006E4438" w14:paraId="7B218033" w14:textId="77777777" w:rsidTr="00140E8F">
        <w:tc>
          <w:tcPr>
            <w:tcW w:w="2212" w:type="dxa"/>
          </w:tcPr>
          <w:p w14:paraId="7F5C1ACA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D0D78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C2A7FF8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57C42F5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707B58" w14:textId="77777777" w:rsidR="00575F56" w:rsidRPr="006E4438" w:rsidRDefault="00575F56" w:rsidP="00575F56">
      <w:pPr>
        <w:rPr>
          <w:rFonts w:ascii="Times New Roman" w:hAnsi="Times New Roman" w:cs="Times New Roman"/>
          <w:b/>
          <w:sz w:val="20"/>
          <w:szCs w:val="20"/>
        </w:rPr>
      </w:pPr>
    </w:p>
    <w:p w14:paraId="2803EA22" w14:textId="1E6364E1" w:rsidR="00575F56" w:rsidRPr="006E4438" w:rsidRDefault="00575F56" w:rsidP="00575F56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t>ALDIĞI ÖDÜLLER</w:t>
      </w:r>
    </w:p>
    <w:p w14:paraId="3939F1B8" w14:textId="77777777" w:rsidR="00575F56" w:rsidRPr="006E4438" w:rsidRDefault="00575F56" w:rsidP="00575F5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88"/>
        <w:gridCol w:w="1843"/>
        <w:gridCol w:w="1907"/>
      </w:tblGrid>
      <w:tr w:rsidR="00575F56" w:rsidRPr="006E4438" w14:paraId="7C794253" w14:textId="77777777" w:rsidTr="00140E8F">
        <w:tc>
          <w:tcPr>
            <w:tcW w:w="2212" w:type="dxa"/>
            <w:shd w:val="clear" w:color="auto" w:fill="D9E2F3" w:themeFill="accent1" w:themeFillTint="33"/>
          </w:tcPr>
          <w:p w14:paraId="7EFAF1BD" w14:textId="5451AA63" w:rsidR="00575F56" w:rsidRPr="006E4438" w:rsidRDefault="00575F56" w:rsidP="00140E8F">
            <w:pPr>
              <w:spacing w:after="0"/>
              <w:ind w:left="0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Ödülün   adı</w:t>
            </w:r>
          </w:p>
        </w:tc>
        <w:tc>
          <w:tcPr>
            <w:tcW w:w="2213" w:type="dxa"/>
            <w:shd w:val="clear" w:color="auto" w:fill="D9E2F3" w:themeFill="accent1" w:themeFillTint="33"/>
          </w:tcPr>
          <w:p w14:paraId="7C18CDF4" w14:textId="5A56C941" w:rsidR="00575F56" w:rsidRPr="006E4438" w:rsidRDefault="00575F56" w:rsidP="00140E8F">
            <w:pPr>
              <w:spacing w:after="0"/>
              <w:ind w:left="0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Veren kurum</w:t>
            </w:r>
          </w:p>
        </w:tc>
        <w:tc>
          <w:tcPr>
            <w:tcW w:w="2213" w:type="dxa"/>
            <w:shd w:val="clear" w:color="auto" w:fill="D9E2F3" w:themeFill="accent1" w:themeFillTint="33"/>
          </w:tcPr>
          <w:p w14:paraId="5EA1F1DD" w14:textId="77777777" w:rsidR="00575F56" w:rsidRPr="006E4438" w:rsidRDefault="00575F56" w:rsidP="00140E8F">
            <w:pPr>
              <w:spacing w:after="0"/>
              <w:ind w:left="0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Program yöneticisi onayı</w:t>
            </w:r>
          </w:p>
          <w:p w14:paraId="05C89E9B" w14:textId="77777777" w:rsidR="00575F56" w:rsidRPr="006E4438" w:rsidRDefault="00575F56" w:rsidP="00140E8F">
            <w:pPr>
              <w:spacing w:after="0"/>
              <w:ind w:left="0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8">
              <w:rPr>
                <w:rFonts w:ascii="Times New Roman" w:hAnsi="Times New Roman" w:cs="Times New Roman"/>
                <w:sz w:val="20"/>
                <w:szCs w:val="20"/>
              </w:rPr>
              <w:t>Tarih ve imza</w:t>
            </w:r>
          </w:p>
        </w:tc>
      </w:tr>
      <w:tr w:rsidR="00575F56" w:rsidRPr="006E4438" w14:paraId="4D0D8D17" w14:textId="77777777" w:rsidTr="00140E8F">
        <w:tc>
          <w:tcPr>
            <w:tcW w:w="2212" w:type="dxa"/>
          </w:tcPr>
          <w:p w14:paraId="52F255D3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35A3E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0839C728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2B99F9B6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F56" w:rsidRPr="006E4438" w14:paraId="6E29B12D" w14:textId="77777777" w:rsidTr="00140E8F">
        <w:tc>
          <w:tcPr>
            <w:tcW w:w="2212" w:type="dxa"/>
          </w:tcPr>
          <w:p w14:paraId="507EEB55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8617E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1CB11ADB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5160159B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F56" w:rsidRPr="006E4438" w14:paraId="6E793E64" w14:textId="77777777" w:rsidTr="00140E8F">
        <w:tc>
          <w:tcPr>
            <w:tcW w:w="2212" w:type="dxa"/>
          </w:tcPr>
          <w:p w14:paraId="3C5B8754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5076C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412A8803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14:paraId="17B0A366" w14:textId="77777777" w:rsidR="00575F56" w:rsidRPr="006E4438" w:rsidRDefault="00575F56" w:rsidP="0014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E1DDB9" w14:textId="77777777" w:rsidR="00575F56" w:rsidRPr="006E4438" w:rsidRDefault="00575F56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65C6E30" w14:textId="77777777" w:rsidR="00A570D2" w:rsidRPr="006E4438" w:rsidRDefault="00A570D2">
      <w:pPr>
        <w:spacing w:after="0" w:line="259" w:lineRule="auto"/>
        <w:ind w:left="1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9DCC9B4" w14:textId="77777777" w:rsidR="00C37C90" w:rsidRDefault="00C37C90" w:rsidP="00A570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BB4799" w14:textId="570870D0" w:rsidR="00A570D2" w:rsidRPr="006E4438" w:rsidRDefault="00A570D2" w:rsidP="00A570D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4438">
        <w:rPr>
          <w:rFonts w:ascii="Times New Roman" w:hAnsi="Times New Roman" w:cs="Times New Roman"/>
          <w:b/>
          <w:sz w:val="20"/>
          <w:szCs w:val="20"/>
        </w:rPr>
        <w:lastRenderedPageBreak/>
        <w:t>AÇIKLAMALAR</w:t>
      </w:r>
    </w:p>
    <w:p w14:paraId="50B6B76F" w14:textId="77777777" w:rsidR="00A570D2" w:rsidRPr="006E4438" w:rsidRDefault="00A570D2" w:rsidP="00A570D2">
      <w:pPr>
        <w:rPr>
          <w:rFonts w:ascii="Times New Roman" w:hAnsi="Times New Roman" w:cs="Times New Roman"/>
          <w:sz w:val="20"/>
          <w:szCs w:val="20"/>
        </w:rPr>
      </w:pPr>
    </w:p>
    <w:p w14:paraId="0CA80B06" w14:textId="77777777" w:rsidR="00A570D2" w:rsidRPr="006E4438" w:rsidRDefault="00A570D2" w:rsidP="00A570D2">
      <w:pPr>
        <w:pStyle w:val="GvdeMetni"/>
        <w:widowControl w:val="0"/>
        <w:numPr>
          <w:ilvl w:val="0"/>
          <w:numId w:val="4"/>
        </w:numPr>
        <w:autoSpaceDE w:val="0"/>
        <w:autoSpaceDN w:val="0"/>
        <w:spacing w:before="134" w:after="0" w:line="261" w:lineRule="auto"/>
        <w:ind w:left="284" w:right="127" w:hanging="142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color w:val="231F20"/>
          <w:w w:val="95"/>
          <w:sz w:val="20"/>
          <w:szCs w:val="20"/>
        </w:rPr>
        <w:t>Eğitim</w:t>
      </w:r>
      <w:r w:rsidRPr="006E4438">
        <w:rPr>
          <w:rFonts w:ascii="Times New Roman" w:hAnsi="Times New Roman" w:cs="Times New Roman"/>
          <w:color w:val="231F20"/>
          <w:spacing w:val="-13"/>
          <w:w w:val="95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w w:val="95"/>
          <w:sz w:val="20"/>
          <w:szCs w:val="20"/>
        </w:rPr>
        <w:t>Karnesi,</w:t>
      </w:r>
      <w:r w:rsidRPr="006E4438">
        <w:rPr>
          <w:rFonts w:ascii="Times New Roman" w:hAnsi="Times New Roman" w:cs="Times New Roman"/>
          <w:color w:val="231F20"/>
          <w:spacing w:val="-13"/>
          <w:w w:val="95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w w:val="95"/>
          <w:sz w:val="20"/>
          <w:szCs w:val="20"/>
        </w:rPr>
        <w:t>uzmanlık</w:t>
      </w:r>
      <w:r w:rsidRPr="006E4438">
        <w:rPr>
          <w:rFonts w:ascii="Times New Roman" w:hAnsi="Times New Roman" w:cs="Times New Roman"/>
          <w:color w:val="231F20"/>
          <w:spacing w:val="-12"/>
          <w:w w:val="95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w w:val="95"/>
          <w:sz w:val="20"/>
          <w:szCs w:val="20"/>
        </w:rPr>
        <w:t>eğitimindeki</w:t>
      </w:r>
      <w:r w:rsidRPr="006E4438">
        <w:rPr>
          <w:rFonts w:ascii="Times New Roman" w:hAnsi="Times New Roman" w:cs="Times New Roman"/>
          <w:color w:val="231F20"/>
          <w:spacing w:val="-13"/>
          <w:w w:val="95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w w:val="95"/>
          <w:sz w:val="20"/>
          <w:szCs w:val="20"/>
        </w:rPr>
        <w:t>yetkinliklere</w:t>
      </w:r>
      <w:r w:rsidRPr="006E4438">
        <w:rPr>
          <w:rFonts w:ascii="Times New Roman" w:hAnsi="Times New Roman" w:cs="Times New Roman"/>
          <w:color w:val="231F20"/>
          <w:spacing w:val="-12"/>
          <w:w w:val="95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w w:val="95"/>
          <w:sz w:val="20"/>
          <w:szCs w:val="20"/>
        </w:rPr>
        <w:t>ulaşıldığını</w:t>
      </w:r>
      <w:r w:rsidRPr="006E4438">
        <w:rPr>
          <w:rFonts w:ascii="Times New Roman" w:hAnsi="Times New Roman" w:cs="Times New Roman"/>
          <w:color w:val="231F20"/>
          <w:spacing w:val="-13"/>
          <w:w w:val="95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w w:val="95"/>
          <w:sz w:val="20"/>
          <w:szCs w:val="20"/>
        </w:rPr>
        <w:t xml:space="preserve">gösteren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belgedir.</w:t>
      </w:r>
    </w:p>
    <w:p w14:paraId="25BB95A9" w14:textId="77777777" w:rsidR="00A570D2" w:rsidRPr="006E4438" w:rsidRDefault="00A570D2" w:rsidP="00A570D2">
      <w:pPr>
        <w:pStyle w:val="GvdeMetni"/>
        <w:widowControl w:val="0"/>
        <w:numPr>
          <w:ilvl w:val="0"/>
          <w:numId w:val="4"/>
        </w:numPr>
        <w:autoSpaceDE w:val="0"/>
        <w:autoSpaceDN w:val="0"/>
        <w:spacing w:before="113" w:after="0" w:line="261" w:lineRule="auto"/>
        <w:ind w:left="284" w:right="127" w:hanging="142"/>
        <w:rPr>
          <w:rFonts w:ascii="Times New Roman" w:hAnsi="Times New Roman" w:cs="Times New Roman"/>
          <w:color w:val="231F20"/>
          <w:sz w:val="20"/>
          <w:szCs w:val="20"/>
        </w:rPr>
      </w:pPr>
      <w:r w:rsidRPr="006E4438">
        <w:rPr>
          <w:rFonts w:ascii="Times New Roman" w:hAnsi="Times New Roman" w:cs="Times New Roman"/>
          <w:color w:val="231F20"/>
          <w:sz w:val="20"/>
          <w:szCs w:val="20"/>
        </w:rPr>
        <w:t>Karnede,</w:t>
      </w:r>
      <w:r w:rsidRPr="006E4438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tıpta</w:t>
      </w:r>
      <w:r w:rsidRPr="006E4438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uzmanlık</w:t>
      </w:r>
      <w:r w:rsidRPr="006E4438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eğitiminde müfredatta belirlenen yetkinlikler yer alır. Öğrenci yetkinlik seviyesine ulaştığını beyan ettiğinde eğitici yetkinliğe ulaşıldığını onaylar.</w:t>
      </w:r>
    </w:p>
    <w:p w14:paraId="28693BE1" w14:textId="77777777" w:rsidR="00A570D2" w:rsidRPr="006E4438" w:rsidRDefault="00A570D2" w:rsidP="00A570D2">
      <w:pPr>
        <w:pStyle w:val="GvdeMetni"/>
        <w:widowControl w:val="0"/>
        <w:numPr>
          <w:ilvl w:val="0"/>
          <w:numId w:val="4"/>
        </w:numPr>
        <w:autoSpaceDE w:val="0"/>
        <w:autoSpaceDN w:val="0"/>
        <w:spacing w:before="113" w:after="0" w:line="261" w:lineRule="auto"/>
        <w:ind w:left="284" w:right="127" w:hanging="142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color w:val="231F20"/>
          <w:w w:val="95"/>
          <w:sz w:val="20"/>
          <w:szCs w:val="20"/>
        </w:rPr>
        <w:t>Eğitim karnesi, öğrencinin uzmanlık eğitimi sırasında alması gereken kazanımlara ulaşıldığını belgeler.</w:t>
      </w:r>
    </w:p>
    <w:p w14:paraId="682AE527" w14:textId="7AE0A809" w:rsidR="00A570D2" w:rsidRPr="006E4438" w:rsidRDefault="00A570D2" w:rsidP="00A570D2">
      <w:pPr>
        <w:pStyle w:val="GvdeMetni"/>
        <w:widowControl w:val="0"/>
        <w:numPr>
          <w:ilvl w:val="0"/>
          <w:numId w:val="4"/>
        </w:numPr>
        <w:autoSpaceDE w:val="0"/>
        <w:autoSpaceDN w:val="0"/>
        <w:spacing w:before="142" w:after="0" w:line="261" w:lineRule="auto"/>
        <w:ind w:left="284" w:right="127" w:hanging="142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color w:val="231F20"/>
          <w:sz w:val="20"/>
          <w:szCs w:val="20"/>
        </w:rPr>
        <w:t>Karne,</w:t>
      </w:r>
      <w:r w:rsidRPr="006E4438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="00190086" w:rsidRPr="006E4438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yan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dal</w:t>
      </w:r>
      <w:r w:rsidRPr="006E4438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ve</w:t>
      </w:r>
      <w:r w:rsidRPr="006E4438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rotasyon</w:t>
      </w:r>
      <w:r w:rsidRPr="006E4438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dallarının</w:t>
      </w:r>
      <w:r w:rsidRPr="006E4438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müfredatını,</w:t>
      </w:r>
      <w:r w:rsidRPr="006E4438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yetkinlik</w:t>
      </w:r>
      <w:r w:rsidRPr="006E4438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düzeylerini içerdiğinden</w:t>
      </w:r>
      <w:r w:rsidRPr="006E4438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hem</w:t>
      </w:r>
      <w:r w:rsidRPr="006E4438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öğrenci</w:t>
      </w:r>
      <w:r w:rsidRPr="006E4438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hem</w:t>
      </w:r>
      <w:r w:rsidRPr="006E4438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6E4438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eğiticiler</w:t>
      </w:r>
      <w:r w:rsidRPr="006E4438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eğitimin</w:t>
      </w:r>
      <w:r w:rsidRPr="006E4438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kapsamını,</w:t>
      </w:r>
      <w:r w:rsidRPr="006E4438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hangi aşamada</w:t>
      </w:r>
      <w:r w:rsidRPr="006E4438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olduklarını,</w:t>
      </w:r>
      <w:r w:rsidRPr="006E4438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eksiklerin</w:t>
      </w:r>
      <w:r w:rsidRPr="006E4438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neler</w:t>
      </w:r>
      <w:r w:rsidRPr="006E4438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olduğunu</w:t>
      </w:r>
      <w:r w:rsidRPr="006E4438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görebileceklerdir.</w:t>
      </w:r>
    </w:p>
    <w:p w14:paraId="50A5EEC5" w14:textId="77777777" w:rsidR="00A570D2" w:rsidRPr="006E4438" w:rsidRDefault="00A570D2" w:rsidP="00A570D2">
      <w:pPr>
        <w:pStyle w:val="GvdeMetni"/>
        <w:widowControl w:val="0"/>
        <w:numPr>
          <w:ilvl w:val="0"/>
          <w:numId w:val="4"/>
        </w:numPr>
        <w:autoSpaceDE w:val="0"/>
        <w:autoSpaceDN w:val="0"/>
        <w:spacing w:before="113" w:after="0" w:line="261" w:lineRule="auto"/>
        <w:ind w:left="284" w:right="127" w:hanging="142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color w:val="231F20"/>
          <w:w w:val="95"/>
          <w:sz w:val="20"/>
          <w:szCs w:val="20"/>
        </w:rPr>
        <w:t xml:space="preserve">Öğrenci Tıpta Uzmanlık Kurulunun belirlediği yetkinliklere ulaştığını eğiticisine göstermek ve karnesini onaylatmaktan sorumludur. </w:t>
      </w:r>
    </w:p>
    <w:p w14:paraId="08C5E119" w14:textId="77777777" w:rsidR="00A570D2" w:rsidRPr="006E4438" w:rsidRDefault="00A570D2" w:rsidP="00A570D2">
      <w:pPr>
        <w:pStyle w:val="GvdeMetni"/>
        <w:widowControl w:val="0"/>
        <w:numPr>
          <w:ilvl w:val="0"/>
          <w:numId w:val="4"/>
        </w:numPr>
        <w:autoSpaceDE w:val="0"/>
        <w:autoSpaceDN w:val="0"/>
        <w:spacing w:before="113" w:after="0" w:line="261" w:lineRule="auto"/>
        <w:ind w:left="284" w:right="127" w:hanging="142"/>
        <w:rPr>
          <w:rFonts w:ascii="Times New Roman" w:hAnsi="Times New Roman" w:cs="Times New Roman"/>
          <w:color w:val="231F20"/>
          <w:sz w:val="20"/>
          <w:szCs w:val="20"/>
        </w:rPr>
      </w:pPr>
      <w:r w:rsidRPr="006E4438">
        <w:rPr>
          <w:rFonts w:ascii="Times New Roman" w:hAnsi="Times New Roman" w:cs="Times New Roman"/>
          <w:color w:val="231F20"/>
          <w:w w:val="95"/>
          <w:sz w:val="20"/>
          <w:szCs w:val="20"/>
        </w:rPr>
        <w:t xml:space="preserve">Eğitim sorumluları öğrencinin Tıpta Uzmanlık Kurulunun belirttiği hedeflere ulaşmasını sağlamak, karnede bu hedeflere ulaşıldığını beyan etmek, öğrencinin durumunu izlemek,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eksikleri gidermek için tedbirler almak ile sorumludur.</w:t>
      </w:r>
    </w:p>
    <w:p w14:paraId="2A593448" w14:textId="77777777" w:rsidR="00A570D2" w:rsidRPr="006E4438" w:rsidRDefault="00A570D2" w:rsidP="00A570D2">
      <w:pPr>
        <w:pStyle w:val="GvdeMetni"/>
        <w:widowControl w:val="0"/>
        <w:numPr>
          <w:ilvl w:val="0"/>
          <w:numId w:val="4"/>
        </w:numPr>
        <w:autoSpaceDE w:val="0"/>
        <w:autoSpaceDN w:val="0"/>
        <w:spacing w:before="133" w:after="0" w:line="261" w:lineRule="auto"/>
        <w:ind w:left="284" w:right="127" w:hanging="142"/>
        <w:rPr>
          <w:rFonts w:ascii="Times New Roman" w:hAnsi="Times New Roman" w:cs="Times New Roman"/>
          <w:sz w:val="20"/>
          <w:szCs w:val="20"/>
        </w:rPr>
      </w:pPr>
      <w:r w:rsidRPr="006E4438">
        <w:rPr>
          <w:rFonts w:ascii="Times New Roman" w:hAnsi="Times New Roman" w:cs="Times New Roman"/>
          <w:color w:val="231F20"/>
          <w:w w:val="95"/>
          <w:sz w:val="20"/>
          <w:szCs w:val="20"/>
        </w:rPr>
        <w:t>Karnenin muhafazası uzmanlık öğrencisinin sorumluluğundadır. Karneler eğiticiler ve program yöneti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 xml:space="preserve">cisi tarafından onaylanır. </w:t>
      </w:r>
    </w:p>
    <w:p w14:paraId="583BABB1" w14:textId="2632FF0B" w:rsidR="00A570D2" w:rsidRPr="00C37C90" w:rsidRDefault="00A570D2" w:rsidP="00AE227D">
      <w:pPr>
        <w:pStyle w:val="GvdeMetni"/>
        <w:widowControl w:val="0"/>
        <w:numPr>
          <w:ilvl w:val="0"/>
          <w:numId w:val="4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E2F3" w:themeFill="accent1" w:themeFillTint="33"/>
        <w:autoSpaceDE w:val="0"/>
        <w:autoSpaceDN w:val="0"/>
        <w:spacing w:before="113" w:after="0" w:line="261" w:lineRule="auto"/>
        <w:ind w:left="284" w:right="127" w:hanging="142"/>
        <w:jc w:val="center"/>
        <w:rPr>
          <w:rFonts w:ascii="Times New Roman" w:hAnsi="Times New Roman" w:cs="Times New Roman"/>
          <w:w w:val="95"/>
          <w:sz w:val="20"/>
          <w:szCs w:val="20"/>
        </w:rPr>
      </w:pPr>
      <w:r w:rsidRPr="006E4438">
        <w:rPr>
          <w:rFonts w:ascii="Times New Roman" w:hAnsi="Times New Roman" w:cs="Times New Roman"/>
          <w:color w:val="231F20"/>
          <w:w w:val="95"/>
          <w:sz w:val="20"/>
          <w:szCs w:val="20"/>
        </w:rPr>
        <w:t xml:space="preserve">Eğitim süresi sonunda tüm yetkinlikler onaylanmış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olmalıdır.</w:t>
      </w:r>
      <w:r w:rsidRPr="006E4438">
        <w:rPr>
          <w:rFonts w:ascii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Karnesi dolmamış ve yetkinlik kazanımları tamamlanmamış tıpta uzmanlık öğrencileri</w:t>
      </w:r>
      <w:r w:rsidRPr="006E4438"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bitirme</w:t>
      </w:r>
      <w:r w:rsidRPr="006E4438"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sınavına</w:t>
      </w:r>
      <w:r w:rsidRPr="006E4438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6E4438">
        <w:rPr>
          <w:rFonts w:ascii="Times New Roman" w:hAnsi="Times New Roman" w:cs="Times New Roman"/>
          <w:color w:val="231F20"/>
          <w:sz w:val="20"/>
          <w:szCs w:val="20"/>
        </w:rPr>
        <w:t>giremeyecektir.</w:t>
      </w:r>
    </w:p>
    <w:p w14:paraId="09E29068" w14:textId="14E5E734" w:rsidR="00C37C90" w:rsidRPr="00C37C90" w:rsidRDefault="00C37C90" w:rsidP="00C37C90">
      <w:pPr>
        <w:pStyle w:val="GvdeMetni"/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E2F3" w:themeFill="accent1" w:themeFillTint="33"/>
        <w:autoSpaceDE w:val="0"/>
        <w:autoSpaceDN w:val="0"/>
        <w:spacing w:before="113" w:after="0" w:line="261" w:lineRule="auto"/>
        <w:ind w:left="284" w:right="127" w:firstLine="0"/>
        <w:jc w:val="center"/>
        <w:rPr>
          <w:rFonts w:ascii="Times New Roman" w:hAnsi="Times New Roman" w:cs="Times New Roman"/>
          <w:i/>
          <w:w w:val="95"/>
          <w:sz w:val="20"/>
          <w:szCs w:val="20"/>
        </w:rPr>
      </w:pP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 xml:space="preserve">Neonatoloji Yan Dal Uzmanlık Yeterlik Kurulu (NUYK) Neonatoloji Yan Dal Uzmanlık Karnesi </w:t>
      </w:r>
      <w:r w:rsidRPr="00C37C90">
        <w:rPr>
          <w:rFonts w:ascii="Times New Roman" w:hAnsi="Times New Roman" w:cs="Times New Roman"/>
          <w:i/>
          <w:color w:val="231F20"/>
          <w:w w:val="95"/>
          <w:sz w:val="20"/>
          <w:szCs w:val="20"/>
        </w:rPr>
        <w:t>10.07.2025 (V1)</w:t>
      </w:r>
    </w:p>
    <w:sectPr w:rsidR="00C37C90" w:rsidRPr="00C37C90" w:rsidSect="00AF015E">
      <w:footerReference w:type="default" r:id="rId7"/>
      <w:pgSz w:w="8391" w:h="11906"/>
      <w:pgMar w:top="851" w:right="1303" w:bottom="1440" w:left="1440" w:header="0" w:footer="708" w:gutter="0"/>
      <w:cols w:space="708"/>
      <w:formProt w:val="0"/>
      <w:docGrid w:linePitch="299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07DCA" w14:textId="77777777" w:rsidR="00D24062" w:rsidRDefault="00D24062">
      <w:pPr>
        <w:spacing w:after="0" w:line="240" w:lineRule="auto"/>
      </w:pPr>
      <w:r>
        <w:separator/>
      </w:r>
    </w:p>
  </w:endnote>
  <w:endnote w:type="continuationSeparator" w:id="0">
    <w:p w14:paraId="5CA80BD2" w14:textId="77777777" w:rsidR="00D24062" w:rsidRDefault="00D2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40270"/>
      <w:docPartObj>
        <w:docPartGallery w:val="Page Numbers (Bottom of Page)"/>
        <w:docPartUnique/>
      </w:docPartObj>
    </w:sdtPr>
    <w:sdtEndPr/>
    <w:sdtContent>
      <w:p w14:paraId="6BE0B18A" w14:textId="43520C14" w:rsidR="00B13E32" w:rsidRDefault="00B13E3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E42">
          <w:rPr>
            <w:noProof/>
          </w:rPr>
          <w:t>4</w:t>
        </w:r>
        <w:r>
          <w:fldChar w:fldCharType="end"/>
        </w:r>
      </w:p>
    </w:sdtContent>
  </w:sdt>
  <w:p w14:paraId="0C2D2619" w14:textId="77777777" w:rsidR="00B13E32" w:rsidRDefault="00B13E3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38360" w14:textId="77777777" w:rsidR="00D24062" w:rsidRDefault="00D24062">
      <w:pPr>
        <w:spacing w:after="0" w:line="240" w:lineRule="auto"/>
      </w:pPr>
      <w:r>
        <w:separator/>
      </w:r>
    </w:p>
  </w:footnote>
  <w:footnote w:type="continuationSeparator" w:id="0">
    <w:p w14:paraId="775BB352" w14:textId="77777777" w:rsidR="00D24062" w:rsidRDefault="00D24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A5B8F"/>
    <w:multiLevelType w:val="hybridMultilevel"/>
    <w:tmpl w:val="98543854"/>
    <w:lvl w:ilvl="0" w:tplc="B4D832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E0FE7"/>
    <w:multiLevelType w:val="hybridMultilevel"/>
    <w:tmpl w:val="8DACABDA"/>
    <w:lvl w:ilvl="0" w:tplc="1318E7B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A55E6"/>
    <w:multiLevelType w:val="multilevel"/>
    <w:tmpl w:val="1B222C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3A45F12"/>
    <w:multiLevelType w:val="multilevel"/>
    <w:tmpl w:val="2392149A"/>
    <w:lvl w:ilvl="0">
      <w:start w:val="1"/>
      <w:numFmt w:val="bullet"/>
      <w:lvlText w:val="*"/>
      <w:lvlJc w:val="left"/>
      <w:pPr>
        <w:ind w:left="10" w:hanging="360"/>
      </w:pPr>
      <w:rPr>
        <w:rFonts w:ascii="Calibri" w:hAnsi="Calibri" w:cs="Calibri" w:hint="default"/>
        <w:b w:val="0"/>
        <w:i/>
        <w:iCs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cs="Calibri" w:hint="default"/>
        <w:b w:val="0"/>
        <w:i/>
        <w:iCs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Calibri" w:hAnsi="Calibri" w:cs="Calibri" w:hint="default"/>
        <w:b w:val="0"/>
        <w:i/>
        <w:iCs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Calibri" w:hAnsi="Calibri" w:cs="Calibri" w:hint="default"/>
        <w:b w:val="0"/>
        <w:i/>
        <w:iCs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alibri" w:hAnsi="Calibri" w:cs="Calibri" w:hint="default"/>
        <w:b w:val="0"/>
        <w:i/>
        <w:iCs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Calibri" w:hAnsi="Calibri" w:cs="Calibri" w:hint="default"/>
        <w:b w:val="0"/>
        <w:i/>
        <w:iCs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Calibri" w:hAnsi="Calibri" w:cs="Calibri" w:hint="default"/>
        <w:b w:val="0"/>
        <w:i/>
        <w:iCs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alibri" w:hAnsi="Calibri" w:cs="Calibri" w:hint="default"/>
        <w:b w:val="0"/>
        <w:i/>
        <w:iCs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Calibri" w:hAnsi="Calibri" w:cs="Calibri" w:hint="default"/>
        <w:b w:val="0"/>
        <w:i/>
        <w:iCs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</w:abstractNum>
  <w:abstractNum w:abstractNumId="4" w15:restartNumberingAfterBreak="0">
    <w:nsid w:val="64C76BAC"/>
    <w:multiLevelType w:val="hybridMultilevel"/>
    <w:tmpl w:val="70AC05A6"/>
    <w:lvl w:ilvl="0" w:tplc="E1841380">
      <w:start w:val="3"/>
      <w:numFmt w:val="bullet"/>
      <w:lvlText w:val=""/>
      <w:lvlJc w:val="left"/>
      <w:pPr>
        <w:ind w:left="35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6E336843"/>
    <w:multiLevelType w:val="hybridMultilevel"/>
    <w:tmpl w:val="6214319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5C"/>
    <w:rsid w:val="00014DAA"/>
    <w:rsid w:val="00090F9A"/>
    <w:rsid w:val="00095E8B"/>
    <w:rsid w:val="000A48B1"/>
    <w:rsid w:val="000D6ED8"/>
    <w:rsid w:val="000E3B80"/>
    <w:rsid w:val="001046D9"/>
    <w:rsid w:val="00104C6B"/>
    <w:rsid w:val="001062D9"/>
    <w:rsid w:val="00107A85"/>
    <w:rsid w:val="00133D7C"/>
    <w:rsid w:val="00140E8F"/>
    <w:rsid w:val="001459D6"/>
    <w:rsid w:val="00187B51"/>
    <w:rsid w:val="00190086"/>
    <w:rsid w:val="001A2E0D"/>
    <w:rsid w:val="001A5266"/>
    <w:rsid w:val="001E19D4"/>
    <w:rsid w:val="001E3DAA"/>
    <w:rsid w:val="001F03F6"/>
    <w:rsid w:val="001F5B9C"/>
    <w:rsid w:val="00207793"/>
    <w:rsid w:val="002411CD"/>
    <w:rsid w:val="00252D02"/>
    <w:rsid w:val="00275E0A"/>
    <w:rsid w:val="00286AD9"/>
    <w:rsid w:val="002A099A"/>
    <w:rsid w:val="002A1916"/>
    <w:rsid w:val="002F243D"/>
    <w:rsid w:val="00306A4E"/>
    <w:rsid w:val="0035055B"/>
    <w:rsid w:val="00390340"/>
    <w:rsid w:val="003B45E1"/>
    <w:rsid w:val="0040586D"/>
    <w:rsid w:val="004069EA"/>
    <w:rsid w:val="00420CA2"/>
    <w:rsid w:val="00440E3D"/>
    <w:rsid w:val="004447E1"/>
    <w:rsid w:val="00447E9A"/>
    <w:rsid w:val="00460250"/>
    <w:rsid w:val="0046052F"/>
    <w:rsid w:val="00472292"/>
    <w:rsid w:val="0047275B"/>
    <w:rsid w:val="00480C30"/>
    <w:rsid w:val="004825E9"/>
    <w:rsid w:val="004B5EBA"/>
    <w:rsid w:val="004B6C44"/>
    <w:rsid w:val="004C4D6D"/>
    <w:rsid w:val="004C74EF"/>
    <w:rsid w:val="004F5E03"/>
    <w:rsid w:val="005107F2"/>
    <w:rsid w:val="00515D47"/>
    <w:rsid w:val="0054386D"/>
    <w:rsid w:val="005470A8"/>
    <w:rsid w:val="005470FE"/>
    <w:rsid w:val="0055656A"/>
    <w:rsid w:val="00575F56"/>
    <w:rsid w:val="00582DE4"/>
    <w:rsid w:val="00586BE9"/>
    <w:rsid w:val="0059578E"/>
    <w:rsid w:val="005C1E42"/>
    <w:rsid w:val="005D3D50"/>
    <w:rsid w:val="0061680E"/>
    <w:rsid w:val="00620E2A"/>
    <w:rsid w:val="00622C64"/>
    <w:rsid w:val="0062785E"/>
    <w:rsid w:val="006427FB"/>
    <w:rsid w:val="00642924"/>
    <w:rsid w:val="0065680B"/>
    <w:rsid w:val="00664F9C"/>
    <w:rsid w:val="00673A6E"/>
    <w:rsid w:val="00680861"/>
    <w:rsid w:val="00684AC4"/>
    <w:rsid w:val="00686DD0"/>
    <w:rsid w:val="00687A60"/>
    <w:rsid w:val="006A5BC2"/>
    <w:rsid w:val="006B431D"/>
    <w:rsid w:val="006D2470"/>
    <w:rsid w:val="006E3A9E"/>
    <w:rsid w:val="006E4438"/>
    <w:rsid w:val="007104CD"/>
    <w:rsid w:val="0071128C"/>
    <w:rsid w:val="00712FDF"/>
    <w:rsid w:val="0071447D"/>
    <w:rsid w:val="007A27D2"/>
    <w:rsid w:val="007B0DCE"/>
    <w:rsid w:val="007C3821"/>
    <w:rsid w:val="007D223B"/>
    <w:rsid w:val="007E0BB6"/>
    <w:rsid w:val="007E3946"/>
    <w:rsid w:val="007E49D4"/>
    <w:rsid w:val="007E7716"/>
    <w:rsid w:val="007E7C41"/>
    <w:rsid w:val="00812CE3"/>
    <w:rsid w:val="008537D8"/>
    <w:rsid w:val="00860184"/>
    <w:rsid w:val="00865299"/>
    <w:rsid w:val="008944D1"/>
    <w:rsid w:val="00894607"/>
    <w:rsid w:val="008A0EB0"/>
    <w:rsid w:val="008C0AC3"/>
    <w:rsid w:val="008D276D"/>
    <w:rsid w:val="008E521E"/>
    <w:rsid w:val="008F0C0D"/>
    <w:rsid w:val="008F5E1A"/>
    <w:rsid w:val="00910252"/>
    <w:rsid w:val="00912348"/>
    <w:rsid w:val="0091372C"/>
    <w:rsid w:val="009167D8"/>
    <w:rsid w:val="0092112B"/>
    <w:rsid w:val="00921DCE"/>
    <w:rsid w:val="00944635"/>
    <w:rsid w:val="00980038"/>
    <w:rsid w:val="009821DB"/>
    <w:rsid w:val="009A4179"/>
    <w:rsid w:val="009D2E9D"/>
    <w:rsid w:val="009D7E34"/>
    <w:rsid w:val="009E2178"/>
    <w:rsid w:val="00A21992"/>
    <w:rsid w:val="00A5340F"/>
    <w:rsid w:val="00A54893"/>
    <w:rsid w:val="00A56FF9"/>
    <w:rsid w:val="00A570D2"/>
    <w:rsid w:val="00A64BD7"/>
    <w:rsid w:val="00A71CC8"/>
    <w:rsid w:val="00A76AAE"/>
    <w:rsid w:val="00AD1F12"/>
    <w:rsid w:val="00AE227D"/>
    <w:rsid w:val="00AE6F8D"/>
    <w:rsid w:val="00AF015E"/>
    <w:rsid w:val="00B01817"/>
    <w:rsid w:val="00B04D0F"/>
    <w:rsid w:val="00B13E32"/>
    <w:rsid w:val="00B43088"/>
    <w:rsid w:val="00B45D48"/>
    <w:rsid w:val="00B47120"/>
    <w:rsid w:val="00B47B22"/>
    <w:rsid w:val="00B61FB0"/>
    <w:rsid w:val="00B93C53"/>
    <w:rsid w:val="00BA1C6E"/>
    <w:rsid w:val="00BB1E46"/>
    <w:rsid w:val="00BB27CE"/>
    <w:rsid w:val="00BB3168"/>
    <w:rsid w:val="00BB6FF9"/>
    <w:rsid w:val="00BD3D0A"/>
    <w:rsid w:val="00BE299C"/>
    <w:rsid w:val="00C34515"/>
    <w:rsid w:val="00C37C90"/>
    <w:rsid w:val="00C6322C"/>
    <w:rsid w:val="00C8572C"/>
    <w:rsid w:val="00C87DBD"/>
    <w:rsid w:val="00C92BFC"/>
    <w:rsid w:val="00C94170"/>
    <w:rsid w:val="00CD59EB"/>
    <w:rsid w:val="00CE7D54"/>
    <w:rsid w:val="00D24062"/>
    <w:rsid w:val="00D36D3F"/>
    <w:rsid w:val="00D37304"/>
    <w:rsid w:val="00D40D9A"/>
    <w:rsid w:val="00D60F77"/>
    <w:rsid w:val="00D71497"/>
    <w:rsid w:val="00D718A3"/>
    <w:rsid w:val="00D7298E"/>
    <w:rsid w:val="00D75D6D"/>
    <w:rsid w:val="00D97BAE"/>
    <w:rsid w:val="00E01069"/>
    <w:rsid w:val="00E026DF"/>
    <w:rsid w:val="00E24403"/>
    <w:rsid w:val="00E31B60"/>
    <w:rsid w:val="00E34589"/>
    <w:rsid w:val="00E53D30"/>
    <w:rsid w:val="00E7520A"/>
    <w:rsid w:val="00E77E6B"/>
    <w:rsid w:val="00E82C9E"/>
    <w:rsid w:val="00EA6E71"/>
    <w:rsid w:val="00EB1ECB"/>
    <w:rsid w:val="00EC2A5C"/>
    <w:rsid w:val="00EF3496"/>
    <w:rsid w:val="00F071A0"/>
    <w:rsid w:val="00F308F0"/>
    <w:rsid w:val="00F40414"/>
    <w:rsid w:val="00F45CCE"/>
    <w:rsid w:val="00F51229"/>
    <w:rsid w:val="00F80D87"/>
    <w:rsid w:val="00F90862"/>
    <w:rsid w:val="00F93B2C"/>
    <w:rsid w:val="00F97687"/>
    <w:rsid w:val="00FD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A9EE4"/>
  <w15:docId w15:val="{B27651D3-CCFC-4797-BC60-7E25E428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33"/>
    <w:pPr>
      <w:spacing w:after="108" w:line="247" w:lineRule="auto"/>
      <w:ind w:left="719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Heading11"/>
    <w:qFormat/>
    <w:rsid w:val="007C2A33"/>
    <w:rPr>
      <w:rFonts w:ascii="Calibri" w:eastAsia="Calibri" w:hAnsi="Calibri" w:cs="Calibri"/>
      <w:color w:val="2E5395"/>
      <w:sz w:val="32"/>
    </w:rPr>
  </w:style>
  <w:style w:type="paragraph" w:customStyle="1" w:styleId="Balk">
    <w:name w:val="Başlık"/>
    <w:basedOn w:val="Normal"/>
    <w:next w:val="GvdeMetni"/>
    <w:qFormat/>
    <w:rsid w:val="007C2A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rsid w:val="007C2A33"/>
    <w:pPr>
      <w:spacing w:after="140" w:line="288" w:lineRule="auto"/>
    </w:pPr>
  </w:style>
  <w:style w:type="paragraph" w:styleId="Liste">
    <w:name w:val="List"/>
    <w:basedOn w:val="GvdeMetni"/>
    <w:rsid w:val="007C2A33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7C2A33"/>
    <w:pPr>
      <w:suppressLineNumbers/>
    </w:pPr>
    <w:rPr>
      <w:rFonts w:cs="Arial"/>
    </w:rPr>
  </w:style>
  <w:style w:type="paragraph" w:customStyle="1" w:styleId="Heading11">
    <w:name w:val="Heading 11"/>
    <w:basedOn w:val="Normal"/>
    <w:next w:val="Normal"/>
    <w:link w:val="Balk1Char"/>
    <w:uiPriority w:val="9"/>
    <w:unhideWhenUsed/>
    <w:qFormat/>
    <w:rsid w:val="007C2A33"/>
    <w:pPr>
      <w:keepNext/>
      <w:keepLines/>
      <w:spacing w:after="1"/>
      <w:ind w:left="11"/>
      <w:jc w:val="left"/>
      <w:outlineLvl w:val="0"/>
    </w:pPr>
    <w:rPr>
      <w:color w:val="2E5395"/>
      <w:sz w:val="32"/>
    </w:rPr>
  </w:style>
  <w:style w:type="paragraph" w:customStyle="1" w:styleId="Caption1">
    <w:name w:val="Caption1"/>
    <w:basedOn w:val="Normal"/>
    <w:qFormat/>
    <w:rsid w:val="007C2A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ooter1">
    <w:name w:val="Footer1"/>
    <w:basedOn w:val="Normal"/>
    <w:qFormat/>
    <w:rsid w:val="007C2A33"/>
  </w:style>
  <w:style w:type="paragraph" w:customStyle="1" w:styleId="stvealtbilgi">
    <w:name w:val="Üst ve alt bilgi"/>
    <w:basedOn w:val="Normal"/>
    <w:qFormat/>
  </w:style>
  <w:style w:type="paragraph" w:styleId="Altbilgi">
    <w:name w:val="footer"/>
    <w:basedOn w:val="Normal"/>
    <w:link w:val="AltbilgiChar"/>
    <w:uiPriority w:val="99"/>
  </w:style>
  <w:style w:type="table" w:customStyle="1" w:styleId="TableGrid">
    <w:name w:val="TableGrid"/>
    <w:rsid w:val="007C2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7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520A"/>
    <w:rPr>
      <w:rFonts w:ascii="Calibri" w:eastAsia="Calibri" w:hAnsi="Calibri" w:cs="Calibri"/>
      <w:color w:val="000000"/>
      <w:sz w:val="22"/>
    </w:rPr>
  </w:style>
  <w:style w:type="character" w:customStyle="1" w:styleId="AltbilgiChar">
    <w:name w:val="Altbilgi Char"/>
    <w:basedOn w:val="VarsaylanParagrafYazTipi"/>
    <w:link w:val="Altbilgi"/>
    <w:uiPriority w:val="99"/>
    <w:rsid w:val="008D276D"/>
    <w:rPr>
      <w:rFonts w:ascii="Calibri" w:eastAsia="Calibri" w:hAnsi="Calibri" w:cs="Calibri"/>
      <w:color w:val="000000"/>
      <w:sz w:val="22"/>
    </w:rPr>
  </w:style>
  <w:style w:type="paragraph" w:styleId="AralkYok">
    <w:name w:val="No Spacing"/>
    <w:uiPriority w:val="1"/>
    <w:qFormat/>
    <w:rsid w:val="00E31B60"/>
    <w:pPr>
      <w:widowControl w:val="0"/>
      <w:autoSpaceDE w:val="0"/>
      <w:autoSpaceDN w:val="0"/>
    </w:pPr>
    <w:rPr>
      <w:rFonts w:ascii="Roboto" w:eastAsia="Roboto" w:hAnsi="Roboto" w:cs="Roboto"/>
      <w:sz w:val="22"/>
      <w:lang w:eastAsia="en-US"/>
    </w:rPr>
  </w:style>
  <w:style w:type="table" w:styleId="TabloKlavuzu">
    <w:name w:val="Table Grid"/>
    <w:basedOn w:val="NormalTablo"/>
    <w:uiPriority w:val="39"/>
    <w:rsid w:val="00E31B60"/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80D8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Roboto" w:eastAsia="Roboto" w:hAnsi="Roboto" w:cs="Roboto"/>
      <w:color w:val="auto"/>
      <w:lang w:eastAsia="en-US"/>
    </w:rPr>
  </w:style>
  <w:style w:type="paragraph" w:styleId="ListeParagraf">
    <w:name w:val="List Paragraph"/>
    <w:basedOn w:val="Normal"/>
    <w:uiPriority w:val="34"/>
    <w:qFormat/>
    <w:rsid w:val="00F80D8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ColorfulList-Accent11">
    <w:name w:val="Colorful List - Accent 11"/>
    <w:basedOn w:val="Normal"/>
    <w:uiPriority w:val="99"/>
    <w:rsid w:val="00622C64"/>
    <w:pPr>
      <w:spacing w:after="200" w:line="276" w:lineRule="auto"/>
      <w:ind w:left="720" w:firstLine="0"/>
      <w:contextualSpacing/>
      <w:jc w:val="left"/>
    </w:pPr>
    <w:rPr>
      <w:color w:val="auto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5E8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2877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Ihsan Tasci</dc:creator>
  <cp:keywords/>
  <dc:description/>
  <cp:lastModifiedBy>Hasan Sinan Uslu</cp:lastModifiedBy>
  <cp:revision>2</cp:revision>
  <cp:lastPrinted>2023-02-28T05:23:00Z</cp:lastPrinted>
  <dcterms:created xsi:type="dcterms:W3CDTF">2025-07-10T14:05:00Z</dcterms:created>
  <dcterms:modified xsi:type="dcterms:W3CDTF">2025-07-10T14:05:00Z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993fdf94-6568-488b-beda-1d23902410b2</vt:lpwstr>
  </property>
</Properties>
</file>